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9FE4E" w14:textId="1A7CE9B4" w:rsidR="002143C8" w:rsidRPr="0026603B" w:rsidRDefault="00C064E9" w:rsidP="00C46BA4">
      <w:pPr>
        <w:spacing w:after="0" w:line="240" w:lineRule="auto"/>
        <w:rPr>
          <w:rFonts w:ascii="Verdana" w:hAnsi="Verdana"/>
          <w:sz w:val="18"/>
          <w:szCs w:val="18"/>
        </w:rPr>
      </w:pPr>
      <w:r w:rsidRPr="0026603B">
        <w:rPr>
          <w:noProof/>
          <w:lang w:eastAsia="en-GB"/>
        </w:rPr>
        <mc:AlternateContent>
          <mc:Choice Requires="wps">
            <w:drawing>
              <wp:anchor distT="0" distB="0" distL="114300" distR="114300" simplePos="0" relativeHeight="251657216" behindDoc="1" locked="0" layoutInCell="1" allowOverlap="1" wp14:anchorId="26D6A6BF" wp14:editId="451E6CC4">
                <wp:simplePos x="0" y="0"/>
                <wp:positionH relativeFrom="page">
                  <wp:posOffset>609600</wp:posOffset>
                </wp:positionH>
                <wp:positionV relativeFrom="page">
                  <wp:posOffset>1438275</wp:posOffset>
                </wp:positionV>
                <wp:extent cx="6313805" cy="480060"/>
                <wp:effectExtent l="0" t="0" r="0" b="1524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80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E1573" w14:textId="77777777" w:rsidR="00390093" w:rsidRPr="00611E85" w:rsidRDefault="00390093" w:rsidP="00390093">
                            <w:pPr>
                              <w:rPr>
                                <w:rFonts w:ascii="Titillium" w:hAnsi="Titillium"/>
                                <w:color w:val="00B0F0"/>
                                <w:sz w:val="48"/>
                                <w:szCs w:val="48"/>
                              </w:rPr>
                            </w:pPr>
                            <w:r>
                              <w:rPr>
                                <w:rFonts w:ascii="Titillium" w:hAnsi="Titillium"/>
                                <w:color w:val="00B0F0"/>
                                <w:sz w:val="48"/>
                              </w:rPr>
                              <w:t>Press Release</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6D6A6BF" id="_x0000_t202" coordsize="21600,21600" o:spt="202" path="m,l,21600r21600,l21600,xe">
                <v:stroke joinstyle="miter"/>
                <v:path gradientshapeok="t" o:connecttype="rect"/>
              </v:shapetype>
              <v:shape id="Text Box 1" o:spid="_x0000_s1026" type="#_x0000_t202" style="position:absolute;margin-left:48pt;margin-top:113.25pt;width:497.15pt;height:3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m22wEAAJkDAAAOAAAAZHJzL2Uyb0RvYy54bWysU9tu2zAMfR+wfxD0vthusyIz4hRdiwwD&#10;unVAtw+gZfmC2aJGKbGzrx8lJ2m3vhV7ESiKPjznkF5fT0Mv9ppch6aQ2SKVQhuFVWeaQv74vn23&#10;ksJ5MBX0aHQhD9rJ683bN+vR5voCW+wrTYJBjMtHW8jWe5sniVOtHsAt0GrDjzXSAJ6v1CQVwcjo&#10;Q59cpOlVMiJVllBp5zh7Nz/KTcSva638Q1077UVfSObm40nxLMOZbNaQNwS27dSRBryCxQCd4aZn&#10;qDvwIHbUvYAaOkXosPYLhUOCdd0pHTWwmiz9R81jC1ZHLWyOs2eb3P+DVV/3j/YbCT99xIkHGEU4&#10;e4/qpxMGb1swjb4hwrHVUHHjLFiWjNblx0+D1S53AaQcv2DFQ4adxwg01TQEV1inYHQewOFsup68&#10;UJy8uswuV+l7KRS/LVc80ziVBPLT15ac/6RxECEoJPFQIzrs750PbCA/lYRmBrdd38fB9uavBBeG&#10;TGQfCM/U/VROXB1UlFgdWAfhvCe81xy0SL+lGHlHCul+7YC0FP1nw158yJbLsFTxwgE9z5anLBjF&#10;EIX0UszhrZ8XcGepa1rucHL9hn3bdlHSE5sjX55/VHrc1bBgz++x6umP2vwBAAD//wMAUEsDBBQA&#10;BgAIAAAAIQBkhtzN3gAAAAsBAAAPAAAAZHJzL2Rvd25yZXYueG1sTI/NSgMxHMTvgu8Q/oI3m2yK&#10;wW43W0TwIhRpuw+QJnGzNR9Lku6ub2960uMww8xvmt3iLJp0TEPwHKoVAaS9DGrwPYfu9P70Aihl&#10;4ZWwwWsOPzrBrr2/a0StwuwPejrmHpUSn2rBweQ81hgnabQTaRVG7Yv3FaITucjYYxXFXMqdxZQQ&#10;hp0YfFkwYtRvRsvv49WV3f3lEG1XBcrkLKZPycy+++D88WF53QLKesl/YbjhF3RoC9M5XL1KyHLY&#10;sHIlc6CUPQO6BciGrAGdOawJrQC3Df7/of0FAAD//wMAUEsBAi0AFAAGAAgAAAAhALaDOJL+AAAA&#10;4QEAABMAAAAAAAAAAAAAAAAAAAAAAFtDb250ZW50X1R5cGVzXS54bWxQSwECLQAUAAYACAAAACEA&#10;OP0h/9YAAACUAQAACwAAAAAAAAAAAAAAAAAvAQAAX3JlbHMvLnJlbHNQSwECLQAUAAYACAAAACEA&#10;pF95ttsBAACZAwAADgAAAAAAAAAAAAAAAAAuAgAAZHJzL2Uyb0RvYy54bWxQSwECLQAUAAYACAAA&#10;ACEAZIbczd4AAAALAQAADwAAAAAAAAAAAAAAAAA1BAAAZHJzL2Rvd25yZXYueG1sUEsFBgAAAAAE&#10;AAQA8wAAAEAFAAAAAA==&#10;" filled="f" stroked="f">
                <v:textbox style="mso-fit-shape-to-text:t" inset=",0,,0">
                  <w:txbxContent>
                    <w:p w14:paraId="334E1573" w14:textId="77777777" w:rsidR="00390093" w:rsidRPr="00611E85" w:rsidRDefault="00390093" w:rsidP="00390093">
                      <w:pPr>
                        <w:rPr>
                          <w:rFonts w:ascii="Titillium" w:hAnsi="Titillium"/>
                          <w:color w:val="00B0F0"/>
                          <w:sz w:val="48"/>
                          <w:szCs w:val="48"/>
                        </w:rPr>
                      </w:pPr>
                      <w:r>
                        <w:rPr>
                          <w:rFonts w:ascii="Titillium" w:hAnsi="Titillium"/>
                          <w:color w:val="00B0F0"/>
                          <w:sz w:val="48"/>
                        </w:rPr>
                        <w:t>Press Release</w:t>
                      </w:r>
                    </w:p>
                  </w:txbxContent>
                </v:textbox>
                <w10:wrap type="topAndBottom" anchorx="page" anchory="page"/>
              </v:shape>
            </w:pict>
          </mc:Fallback>
        </mc:AlternateContent>
      </w:r>
      <w:r w:rsidRPr="0026603B">
        <w:rPr>
          <w:noProof/>
          <w:lang w:eastAsia="en-GB"/>
        </w:rPr>
        <mc:AlternateContent>
          <mc:Choice Requires="wps">
            <w:drawing>
              <wp:anchor distT="0" distB="0" distL="114300" distR="114300" simplePos="0" relativeHeight="251659264" behindDoc="0" locked="0" layoutInCell="1" allowOverlap="1" wp14:anchorId="71723667" wp14:editId="459E14BD">
                <wp:simplePos x="0" y="0"/>
                <wp:positionH relativeFrom="page">
                  <wp:posOffset>609600</wp:posOffset>
                </wp:positionH>
                <wp:positionV relativeFrom="page">
                  <wp:posOffset>1800225</wp:posOffset>
                </wp:positionV>
                <wp:extent cx="4743450" cy="229870"/>
                <wp:effectExtent l="0" t="0" r="0" b="177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45381" w14:textId="25A29376" w:rsidR="00390093" w:rsidRPr="00AF6C3E" w:rsidRDefault="00D618BA" w:rsidP="00390093">
                            <w:pPr>
                              <w:rPr>
                                <w:rFonts w:ascii="Titillium" w:hAnsi="Titillium"/>
                                <w:color w:val="000000" w:themeColor="text1"/>
                                <w:sz w:val="28"/>
                                <w:szCs w:val="28"/>
                              </w:rPr>
                            </w:pPr>
                            <w:r>
                              <w:rPr>
                                <w:rFonts w:ascii="Titillium" w:hAnsi="Titillium"/>
                                <w:color w:val="000000" w:themeColor="text1"/>
                                <w:sz w:val="28"/>
                              </w:rPr>
                              <w:t>September 16, 2024</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23667" id="Text Box 2" o:spid="_x0000_s1027" type="#_x0000_t202" style="position:absolute;margin-left:48pt;margin-top:141.75pt;width:373.5pt;height:18.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i53wEAAKADAAAOAAAAZHJzL2Uyb0RvYy54bWysU9tu2zAMfR+wfxD0vjjJsrU14hRdiw4D&#10;ugvQ7QNkWbaF2aJGKrGzrx8lO2m3vQ17EShSPjznkN5ej30nDgbJgivkarGUwjgNlXVNIb99vX91&#10;KQUF5SrVgTOFPBqS17uXL7aDz80aWugqg4JBHOWDL2Qbgs+zjHRrekUL8MZxsQbsVeArNlmFamD0&#10;vsvWy+XbbACsPII2RJy9m4pyl/Dr2ujwua7JBNEVkrmFdGI6y3hmu63KG1S+tXqmof6BRa+s46Zn&#10;qDsVlNij/QuqtxqBoA4LDX0GdW21SRpYzWr5h5rHVnmTtLA55M820f+D1Z8Oj/4LijC+g5EHmESQ&#10;fwD9nYSD21a5xtwgwtAaVXHjVbQsGzzl86fRasopgpTDR6h4yGofIAGNNfbRFdYpGJ0HcDybbsYg&#10;NCc3F5vXmzdc0lxbr68uL9JUMpWfvvZI4b2BXsSgkMhDTejq8EAhslH56Uls5uDedl0abOd+S/DD&#10;mEnsI+GJehjLUdhqlhbFlFAdWQ7CtC683hy0gD+lGHhVCkk/9gqNFN0Hx5ZcrTabuFvpwgE+z5an&#10;rHKaIQoZpJjC2zDt4d6jbVruMJnv4Ibtq21S9sRmps1rkATPKxv37Pk9vXr6sXa/AAAA//8DAFBL&#10;AwQUAAYACAAAACEAWPTMId8AAAAKAQAADwAAAGRycy9kb3ducmV2LnhtbEyPzU7DMBCE70i8g7VI&#10;3KjzQ0sa4lSARE/lQOEBtrGJA7Ed2W6T9OlZTuU4O6PZb6rNZHp2Uj50zgpIFwkwZRsnO9sK+Px4&#10;vSuAhYhWYu+sEjCrAJv6+qrCUrrRvqvTPraMSmwoUYCOcSg5D41WBsPCDcqS9+W8wUjSt1x6HKnc&#10;9DxLkhU32Fn6oHFQL1o1P/ujEWDO6dnvEM33ds5wHGa9fds9C3F7Mz09Aotqipcw/OETOtTEdHBH&#10;KwPrBaxXNCUKyIp8CYwCxX1Ol4OAPF0/AK8r/n9C/QsAAP//AwBQSwECLQAUAAYACAAAACEAtoM4&#10;kv4AAADhAQAAEwAAAAAAAAAAAAAAAAAAAAAAW0NvbnRlbnRfVHlwZXNdLnhtbFBLAQItABQABgAI&#10;AAAAIQA4/SH/1gAAAJQBAAALAAAAAAAAAAAAAAAAAC8BAABfcmVscy8ucmVsc1BLAQItABQABgAI&#10;AAAAIQC3t/i53wEAAKADAAAOAAAAAAAAAAAAAAAAAC4CAABkcnMvZTJvRG9jLnhtbFBLAQItABQA&#10;BgAIAAAAIQBY9Mwh3wAAAAoBAAAPAAAAAAAAAAAAAAAAADkEAABkcnMvZG93bnJldi54bWxQSwUG&#10;AAAAAAQABADzAAAARQUAAAAA&#10;" filled="f" stroked="f">
                <v:textbox inset=",0,,0">
                  <w:txbxContent>
                    <w:p w14:paraId="05D45381" w14:textId="25A29376" w:rsidR="00390093" w:rsidRPr="00AF6C3E" w:rsidRDefault="00D618BA" w:rsidP="00390093">
                      <w:pPr>
                        <w:rPr>
                          <w:rFonts w:ascii="Titillium" w:hAnsi="Titillium"/>
                          <w:color w:val="000000" w:themeColor="text1"/>
                          <w:sz w:val="28"/>
                          <w:szCs w:val="28"/>
                        </w:rPr>
                      </w:pPr>
                      <w:r>
                        <w:rPr>
                          <w:rFonts w:ascii="Titillium" w:hAnsi="Titillium"/>
                          <w:color w:val="000000" w:themeColor="text1"/>
                          <w:sz w:val="28"/>
                        </w:rPr>
                        <w:t>September 16, 2024</w:t>
                      </w:r>
                    </w:p>
                  </w:txbxContent>
                </v:textbox>
                <w10:wrap type="topAndBottom" anchorx="page" anchory="page"/>
              </v:shape>
            </w:pict>
          </mc:Fallback>
        </mc:AlternateContent>
      </w:r>
    </w:p>
    <w:p w14:paraId="29E670ED" w14:textId="1F88BEE0" w:rsidR="00D86729" w:rsidRPr="0026603B" w:rsidRDefault="00787992" w:rsidP="00B13557">
      <w:pPr>
        <w:spacing w:after="0" w:line="240" w:lineRule="auto"/>
        <w:rPr>
          <w:rFonts w:ascii="Verdana" w:eastAsia="Times New Roman" w:hAnsi="Verdana" w:cs="Arial"/>
          <w:color w:val="000000" w:themeColor="text1"/>
          <w:sz w:val="28"/>
          <w:szCs w:val="28"/>
        </w:rPr>
      </w:pPr>
      <w:proofErr w:type="spellStart"/>
      <w:r w:rsidRPr="0026603B">
        <w:rPr>
          <w:rFonts w:ascii="Verdana" w:hAnsi="Verdana"/>
          <w:color w:val="000000" w:themeColor="text1"/>
          <w:sz w:val="28"/>
        </w:rPr>
        <w:t>Aucotec</w:t>
      </w:r>
      <w:proofErr w:type="spellEnd"/>
      <w:r w:rsidRPr="0026603B">
        <w:rPr>
          <w:rFonts w:ascii="Verdana" w:hAnsi="Verdana"/>
          <w:color w:val="000000" w:themeColor="text1"/>
          <w:sz w:val="28"/>
        </w:rPr>
        <w:t xml:space="preserve"> at InnoTrans 2024: </w:t>
      </w:r>
      <w:r w:rsidRPr="0026603B">
        <w:rPr>
          <w:rFonts w:ascii="Verdana" w:hAnsi="Verdana"/>
          <w:color w:val="000000" w:themeColor="text1"/>
          <w:sz w:val="28"/>
        </w:rPr>
        <w:br/>
      </w:r>
      <w:r w:rsidR="00861582">
        <w:rPr>
          <w:rFonts w:ascii="Verdana" w:hAnsi="Verdana"/>
          <w:color w:val="000000" w:themeColor="text1"/>
          <w:sz w:val="28"/>
        </w:rPr>
        <w:t>S</w:t>
      </w:r>
      <w:r w:rsidRPr="0026603B">
        <w:rPr>
          <w:rFonts w:ascii="Verdana" w:hAnsi="Verdana"/>
          <w:color w:val="000000" w:themeColor="text1"/>
          <w:sz w:val="28"/>
        </w:rPr>
        <w:t xml:space="preserve">olutions for </w:t>
      </w:r>
      <w:r w:rsidR="00861582">
        <w:rPr>
          <w:rFonts w:ascii="Verdana" w:hAnsi="Verdana"/>
          <w:color w:val="000000" w:themeColor="text1"/>
          <w:sz w:val="28"/>
        </w:rPr>
        <w:t>D</w:t>
      </w:r>
      <w:r w:rsidRPr="0026603B">
        <w:rPr>
          <w:rFonts w:ascii="Verdana" w:hAnsi="Verdana"/>
          <w:color w:val="000000" w:themeColor="text1"/>
          <w:sz w:val="28"/>
        </w:rPr>
        <w:t xml:space="preserve">evelopment, </w:t>
      </w:r>
      <w:r w:rsidR="00861582">
        <w:rPr>
          <w:rFonts w:ascii="Verdana" w:hAnsi="Verdana"/>
          <w:color w:val="000000" w:themeColor="text1"/>
          <w:sz w:val="28"/>
        </w:rPr>
        <w:t>M</w:t>
      </w:r>
      <w:r w:rsidRPr="0026603B">
        <w:rPr>
          <w:rFonts w:ascii="Verdana" w:hAnsi="Verdana"/>
          <w:color w:val="000000" w:themeColor="text1"/>
          <w:sz w:val="28"/>
        </w:rPr>
        <w:t xml:space="preserve">aintenance and </w:t>
      </w:r>
      <w:r w:rsidR="00861582">
        <w:rPr>
          <w:rFonts w:ascii="Verdana" w:hAnsi="Verdana"/>
          <w:color w:val="000000" w:themeColor="text1"/>
          <w:sz w:val="28"/>
        </w:rPr>
        <w:t>O</w:t>
      </w:r>
      <w:r w:rsidRPr="0026603B">
        <w:rPr>
          <w:rFonts w:ascii="Verdana" w:hAnsi="Verdana"/>
          <w:color w:val="000000" w:themeColor="text1"/>
          <w:sz w:val="28"/>
        </w:rPr>
        <w:t xml:space="preserve">peration </w:t>
      </w:r>
      <w:r w:rsidR="00861582">
        <w:rPr>
          <w:rFonts w:ascii="Verdana" w:hAnsi="Verdana"/>
          <w:color w:val="000000" w:themeColor="text1"/>
          <w:sz w:val="28"/>
        </w:rPr>
        <w:t>S</w:t>
      </w:r>
      <w:r w:rsidRPr="0026603B">
        <w:rPr>
          <w:rFonts w:ascii="Verdana" w:hAnsi="Verdana"/>
          <w:color w:val="000000" w:themeColor="text1"/>
          <w:sz w:val="28"/>
        </w:rPr>
        <w:t>tart-up</w:t>
      </w:r>
    </w:p>
    <w:p w14:paraId="490A16A8" w14:textId="2A12425B" w:rsidR="0003423D" w:rsidRPr="0026603B" w:rsidRDefault="00C5590C" w:rsidP="0003423D">
      <w:pPr>
        <w:pStyle w:val="StandardWeb"/>
        <w:numPr>
          <w:ilvl w:val="0"/>
          <w:numId w:val="4"/>
        </w:numPr>
        <w:rPr>
          <w:rStyle w:val="Fett"/>
          <w:rFonts w:ascii="Verdana" w:hAnsi="Verdana" w:cs="Arial"/>
          <w:b w:val="0"/>
          <w:bCs w:val="0"/>
          <w:sz w:val="20"/>
          <w:szCs w:val="20"/>
        </w:rPr>
      </w:pPr>
      <w:r w:rsidRPr="0026603B">
        <w:rPr>
          <w:rStyle w:val="Fett"/>
          <w:rFonts w:ascii="Verdana" w:hAnsi="Verdana"/>
          <w:sz w:val="20"/>
        </w:rPr>
        <w:t>Engineering Base:</w:t>
      </w:r>
      <w:r w:rsidRPr="0026603B">
        <w:rPr>
          <w:rFonts w:ascii="Verdana" w:hAnsi="Verdana"/>
          <w:b/>
          <w:sz w:val="20"/>
        </w:rPr>
        <w:t xml:space="preserve"> single source of truth for </w:t>
      </w:r>
      <w:r w:rsidR="000C2EC0" w:rsidRPr="0026603B">
        <w:rPr>
          <w:rFonts w:ascii="Verdana" w:hAnsi="Verdana"/>
          <w:b/>
          <w:sz w:val="20"/>
        </w:rPr>
        <w:t xml:space="preserve">the </w:t>
      </w:r>
      <w:r w:rsidRPr="0026603B">
        <w:rPr>
          <w:rFonts w:ascii="Verdana" w:hAnsi="Verdana"/>
          <w:b/>
          <w:sz w:val="20"/>
        </w:rPr>
        <w:t>electrical design, operation and maintenance of rail vehicles</w:t>
      </w:r>
    </w:p>
    <w:p w14:paraId="6E5811C8" w14:textId="5EC8295F" w:rsidR="0003423D" w:rsidRPr="0026603B" w:rsidRDefault="0003423D" w:rsidP="0003423D">
      <w:pPr>
        <w:pStyle w:val="Listenabsatz"/>
        <w:numPr>
          <w:ilvl w:val="0"/>
          <w:numId w:val="4"/>
        </w:numPr>
        <w:spacing w:before="100" w:beforeAutospacing="1" w:after="100" w:afterAutospacing="1"/>
        <w:contextualSpacing/>
        <w:rPr>
          <w:rFonts w:ascii="Verdana" w:eastAsia="Times New Roman" w:hAnsi="Verdana" w:cs="Arial"/>
          <w:b/>
          <w:bCs/>
          <w:sz w:val="20"/>
          <w:szCs w:val="20"/>
        </w:rPr>
      </w:pPr>
      <w:r w:rsidRPr="0026603B">
        <w:rPr>
          <w:rFonts w:ascii="Verdana" w:hAnsi="Verdana"/>
          <w:b/>
          <w:sz w:val="20"/>
        </w:rPr>
        <w:t xml:space="preserve">Premiere in Berlin: technology partnership between </w:t>
      </w:r>
      <w:proofErr w:type="spellStart"/>
      <w:r w:rsidRPr="0026603B">
        <w:rPr>
          <w:rFonts w:ascii="Verdana" w:hAnsi="Verdana"/>
          <w:b/>
          <w:sz w:val="20"/>
        </w:rPr>
        <w:t>Aucotec</w:t>
      </w:r>
      <w:proofErr w:type="spellEnd"/>
      <w:r w:rsidRPr="0026603B">
        <w:rPr>
          <w:rFonts w:ascii="Verdana" w:hAnsi="Verdana"/>
          <w:b/>
          <w:sz w:val="20"/>
        </w:rPr>
        <w:t xml:space="preserve"> and Altair opens up new possibilities for operation start-up and servicing of rail vehicles</w:t>
      </w:r>
    </w:p>
    <w:p w14:paraId="1F4C3E3C" w14:textId="4C192048" w:rsidR="001D5B87" w:rsidRPr="0026603B" w:rsidRDefault="001D5B87" w:rsidP="0003423D">
      <w:pPr>
        <w:pStyle w:val="Listenabsatz"/>
        <w:numPr>
          <w:ilvl w:val="0"/>
          <w:numId w:val="4"/>
        </w:numPr>
        <w:spacing w:before="100" w:beforeAutospacing="1" w:after="100" w:afterAutospacing="1"/>
        <w:contextualSpacing/>
        <w:rPr>
          <w:rFonts w:ascii="Verdana" w:eastAsia="Times New Roman" w:hAnsi="Verdana" w:cs="Arial"/>
          <w:b/>
          <w:bCs/>
          <w:sz w:val="20"/>
          <w:szCs w:val="20"/>
        </w:rPr>
      </w:pPr>
      <w:r w:rsidRPr="0026603B">
        <w:rPr>
          <w:rFonts w:ascii="Verdana" w:hAnsi="Verdana"/>
          <w:b/>
          <w:sz w:val="20"/>
        </w:rPr>
        <w:t>Customers benefit from advanced analysis and visualization options together with more efficient maintenance and production of vehicle electrics</w:t>
      </w:r>
    </w:p>
    <w:p w14:paraId="342CCE35" w14:textId="7AF847D0" w:rsidR="001E74BD" w:rsidRPr="0026603B" w:rsidRDefault="00A71561" w:rsidP="00A71561">
      <w:pPr>
        <w:pStyle w:val="StandardWeb"/>
        <w:rPr>
          <w:rFonts w:ascii="Verdana" w:hAnsi="Verdana" w:cs="Arial"/>
          <w:sz w:val="18"/>
          <w:szCs w:val="18"/>
        </w:rPr>
      </w:pPr>
      <w:proofErr w:type="spellStart"/>
      <w:r w:rsidRPr="0026603B">
        <w:rPr>
          <w:rFonts w:ascii="Verdana" w:hAnsi="Verdana"/>
          <w:sz w:val="18"/>
        </w:rPr>
        <w:t>Aucotec</w:t>
      </w:r>
      <w:proofErr w:type="spellEnd"/>
      <w:r w:rsidRPr="0026603B">
        <w:rPr>
          <w:rFonts w:ascii="Verdana" w:hAnsi="Verdana"/>
          <w:sz w:val="18"/>
        </w:rPr>
        <w:t xml:space="preserve"> AG will be presenting its data-centric platform Engineering Base at this year's edition of InnoTrans, the leading international trade fair for transport technology. </w:t>
      </w:r>
      <w:bookmarkStart w:id="0" w:name="_Hlk176965445"/>
      <w:proofErr w:type="spellStart"/>
      <w:r w:rsidRPr="0026603B">
        <w:rPr>
          <w:rFonts w:ascii="Verdana" w:hAnsi="Verdana"/>
          <w:sz w:val="18"/>
        </w:rPr>
        <w:t>Aucotec's</w:t>
      </w:r>
      <w:proofErr w:type="spellEnd"/>
      <w:r w:rsidRPr="0026603B">
        <w:rPr>
          <w:rFonts w:ascii="Verdana" w:hAnsi="Verdana"/>
          <w:sz w:val="18"/>
        </w:rPr>
        <w:t xml:space="preserve"> established market solution enables seamless integration of all disciplines and processes, which is of crucial importance for the development, operation and maintenance of rail vehicles and other forms of mobility.</w:t>
      </w:r>
      <w:bookmarkEnd w:id="0"/>
      <w:r w:rsidRPr="0026603B">
        <w:rPr>
          <w:rFonts w:ascii="Verdana" w:hAnsi="Verdana"/>
          <w:sz w:val="18"/>
        </w:rPr>
        <w:t xml:space="preserve"> </w:t>
      </w:r>
    </w:p>
    <w:p w14:paraId="6FDF7A20" w14:textId="20518DF0" w:rsidR="00FF2016" w:rsidRPr="0026603B" w:rsidRDefault="00FF2016" w:rsidP="00A71561">
      <w:pPr>
        <w:pStyle w:val="StandardWeb"/>
        <w:rPr>
          <w:rFonts w:ascii="Verdana" w:hAnsi="Verdana" w:cs="Arial"/>
          <w:sz w:val="18"/>
          <w:szCs w:val="18"/>
        </w:rPr>
      </w:pPr>
      <w:r w:rsidRPr="0026603B">
        <w:rPr>
          <w:rFonts w:ascii="Verdana" w:hAnsi="Verdana"/>
          <w:sz w:val="18"/>
        </w:rPr>
        <w:t xml:space="preserve">Every rail vehicle is unique, meaning that customized modifications are required. And the cooperation platform Engineering Base offers a central data </w:t>
      </w:r>
      <w:r w:rsidR="00C90A73" w:rsidRPr="0026603B">
        <w:rPr>
          <w:rFonts w:ascii="Verdana" w:hAnsi="Verdana"/>
          <w:sz w:val="18"/>
        </w:rPr>
        <w:t xml:space="preserve">source </w:t>
      </w:r>
      <w:r w:rsidRPr="0026603B">
        <w:rPr>
          <w:rFonts w:ascii="Verdana" w:hAnsi="Verdana"/>
          <w:sz w:val="18"/>
        </w:rPr>
        <w:t>for this, a 'single source of truth' that keeps all relevant information consistent and up to date at all times</w:t>
      </w:r>
      <w:r w:rsidR="001C23E9" w:rsidRPr="0026603B">
        <w:rPr>
          <w:rFonts w:ascii="Verdana" w:hAnsi="Verdana"/>
          <w:sz w:val="18"/>
        </w:rPr>
        <w:t>. It also paves</w:t>
      </w:r>
      <w:r w:rsidRPr="0026603B">
        <w:rPr>
          <w:rFonts w:ascii="Verdana" w:hAnsi="Verdana"/>
          <w:sz w:val="18"/>
        </w:rPr>
        <w:t xml:space="preserve"> the way for a</w:t>
      </w:r>
      <w:r w:rsidR="009D5372">
        <w:rPr>
          <w:rFonts w:ascii="Verdana" w:hAnsi="Verdana"/>
          <w:sz w:val="18"/>
        </w:rPr>
        <w:t xml:space="preserve">n efficient development process, </w:t>
      </w:r>
      <w:r w:rsidRPr="0026603B">
        <w:rPr>
          <w:rFonts w:ascii="Verdana" w:hAnsi="Verdana"/>
          <w:sz w:val="18"/>
        </w:rPr>
        <w:t xml:space="preserve">thanks to intelligent data management and transparent change management. Besides ensuring high levels of quality and efficiency for maintenance and operation start-up, this also has the effect of substantially increasing the service life of rail vehicles and their reliability. Now, though, </w:t>
      </w:r>
      <w:proofErr w:type="spellStart"/>
      <w:r w:rsidRPr="0026603B">
        <w:rPr>
          <w:rFonts w:ascii="Verdana" w:hAnsi="Verdana"/>
          <w:sz w:val="18"/>
        </w:rPr>
        <w:t>Aucotec</w:t>
      </w:r>
      <w:proofErr w:type="spellEnd"/>
      <w:r w:rsidRPr="0026603B">
        <w:rPr>
          <w:rFonts w:ascii="Verdana" w:hAnsi="Verdana"/>
          <w:sz w:val="18"/>
        </w:rPr>
        <w:t xml:space="preserve"> is going one step further.</w:t>
      </w:r>
    </w:p>
    <w:p w14:paraId="2FEABC13" w14:textId="543AB02C" w:rsidR="00A71561" w:rsidRPr="0026603B" w:rsidRDefault="00E32D10" w:rsidP="00A71561">
      <w:pPr>
        <w:pStyle w:val="StandardWeb"/>
        <w:rPr>
          <w:rFonts w:ascii="Verdana" w:hAnsi="Verdana" w:cs="Arial"/>
          <w:sz w:val="18"/>
          <w:szCs w:val="18"/>
        </w:rPr>
      </w:pPr>
      <w:r w:rsidRPr="0026603B">
        <w:rPr>
          <w:rStyle w:val="Fett"/>
          <w:rFonts w:ascii="Verdana" w:hAnsi="Verdana"/>
          <w:sz w:val="18"/>
        </w:rPr>
        <w:t>Collaboration with Altair: new digital processes for the workshop</w:t>
      </w:r>
      <w:r w:rsidRPr="0026603B">
        <w:rPr>
          <w:rFonts w:ascii="Verdana" w:hAnsi="Verdana"/>
          <w:sz w:val="18"/>
        </w:rPr>
        <w:br/>
      </w:r>
      <w:r w:rsidRPr="0026603B">
        <w:rPr>
          <w:rFonts w:ascii="Verdana" w:hAnsi="Verdana"/>
          <w:sz w:val="18"/>
        </w:rPr>
        <w:br/>
      </w:r>
      <w:r w:rsidR="00C844CD" w:rsidRPr="00C844CD">
        <w:rPr>
          <w:rFonts w:ascii="Verdana" w:hAnsi="Verdana"/>
          <w:sz w:val="18"/>
        </w:rPr>
        <w:t>As part of a technology cooperation with Altair</w:t>
      </w:r>
      <w:r w:rsidR="00C844CD">
        <w:rPr>
          <w:rFonts w:ascii="Verdana" w:hAnsi="Verdana"/>
          <w:sz w:val="18"/>
        </w:rPr>
        <w:t xml:space="preserve"> – a </w:t>
      </w:r>
      <w:r w:rsidR="00C844CD" w:rsidRPr="0026603B">
        <w:rPr>
          <w:rFonts w:ascii="Verdana" w:hAnsi="Verdana"/>
          <w:sz w:val="18"/>
        </w:rPr>
        <w:t xml:space="preserve">world leading company </w:t>
      </w:r>
      <w:r w:rsidR="00C844CD" w:rsidRPr="00C844CD">
        <w:rPr>
          <w:rFonts w:ascii="Verdana" w:hAnsi="Verdana"/>
          <w:sz w:val="18"/>
        </w:rPr>
        <w:t>in the field of computational intelligence</w:t>
      </w:r>
      <w:r w:rsidR="00C844CD">
        <w:rPr>
          <w:rFonts w:ascii="Verdana" w:hAnsi="Verdana"/>
          <w:sz w:val="18"/>
        </w:rPr>
        <w:t xml:space="preserve"> –</w:t>
      </w:r>
      <w:r w:rsidR="00C844CD" w:rsidRPr="00C844CD">
        <w:rPr>
          <w:rFonts w:ascii="Verdana" w:hAnsi="Verdana"/>
          <w:sz w:val="18"/>
        </w:rPr>
        <w:t xml:space="preserve">, </w:t>
      </w:r>
      <w:proofErr w:type="spellStart"/>
      <w:r w:rsidR="00C844CD" w:rsidRPr="00C844CD">
        <w:rPr>
          <w:rFonts w:ascii="Verdana" w:hAnsi="Verdana"/>
          <w:sz w:val="18"/>
        </w:rPr>
        <w:t>Aucotec</w:t>
      </w:r>
      <w:proofErr w:type="spellEnd"/>
      <w:r w:rsidR="00C844CD" w:rsidRPr="00C844CD">
        <w:rPr>
          <w:rFonts w:ascii="Verdana" w:hAnsi="Verdana"/>
          <w:sz w:val="18"/>
        </w:rPr>
        <w:t xml:space="preserve"> is creating a link between Altair's </w:t>
      </w:r>
      <w:proofErr w:type="spellStart"/>
      <w:r w:rsidR="00C844CD" w:rsidRPr="00C844CD">
        <w:rPr>
          <w:rFonts w:ascii="Verdana" w:hAnsi="Verdana"/>
          <w:sz w:val="18"/>
        </w:rPr>
        <w:t>EEvision</w:t>
      </w:r>
      <w:proofErr w:type="spellEnd"/>
      <w:r w:rsidR="00C844CD" w:rsidRPr="00C844CD">
        <w:rPr>
          <w:rFonts w:ascii="Verdana" w:hAnsi="Verdana"/>
          <w:sz w:val="18"/>
        </w:rPr>
        <w:t xml:space="preserve"> visualization solution and its Engineering Base cooperation platform.</w:t>
      </w:r>
      <w:r w:rsidRPr="0026603B">
        <w:rPr>
          <w:rFonts w:ascii="Verdana" w:hAnsi="Verdana"/>
          <w:sz w:val="18"/>
        </w:rPr>
        <w:t xml:space="preserve"> The partners are pursuing a common goal: to create a fully complete digital twin for the development, production and, most importantly, operation start-up and servicing of complex electrical </w:t>
      </w:r>
      <w:r w:rsidR="005D0FBC">
        <w:rPr>
          <w:rFonts w:ascii="Verdana" w:hAnsi="Verdana"/>
          <w:sz w:val="18"/>
        </w:rPr>
        <w:t xml:space="preserve">vehicle </w:t>
      </w:r>
      <w:r w:rsidRPr="0026603B">
        <w:rPr>
          <w:rFonts w:ascii="Verdana" w:hAnsi="Verdana"/>
          <w:sz w:val="18"/>
        </w:rPr>
        <w:t xml:space="preserve">systems. "The new solution born from this partnership, which we will be showcasing together at InnoTrans, extends process digitalization into the workshop," comments Dr. Florian Jurecka, Vice President Global Sales and Marketing at </w:t>
      </w:r>
      <w:proofErr w:type="spellStart"/>
      <w:r w:rsidRPr="0026603B">
        <w:rPr>
          <w:rFonts w:ascii="Verdana" w:hAnsi="Verdana"/>
          <w:sz w:val="18"/>
        </w:rPr>
        <w:t>Aucotec</w:t>
      </w:r>
      <w:proofErr w:type="spellEnd"/>
      <w:r w:rsidRPr="0026603B">
        <w:rPr>
          <w:rFonts w:ascii="Verdana" w:hAnsi="Verdana"/>
          <w:sz w:val="18"/>
        </w:rPr>
        <w:t>. "It ensures excellent data consistency, taking the 'single source of truth' as a basis, and results in far more efficient and reliable procedures."</w:t>
      </w:r>
    </w:p>
    <w:p w14:paraId="27D9A92E" w14:textId="7B789C57" w:rsidR="00BF1801" w:rsidRPr="0026603B" w:rsidRDefault="00A945D7" w:rsidP="00BF1801">
      <w:pPr>
        <w:pStyle w:val="pf0"/>
        <w:rPr>
          <w:rFonts w:ascii="Verdana" w:hAnsi="Verdana" w:cs="Segoe UI"/>
          <w:sz w:val="18"/>
          <w:szCs w:val="18"/>
        </w:rPr>
      </w:pPr>
      <w:r w:rsidRPr="0026603B">
        <w:rPr>
          <w:rStyle w:val="cf01"/>
          <w:rFonts w:ascii="Verdana" w:hAnsi="Verdana"/>
        </w:rPr>
        <w:t xml:space="preserve">Engineering Base provides all relevant data on the vehicle electrics in a fully digital, constantly up-to-date form. </w:t>
      </w:r>
      <w:r w:rsidRPr="0026603B">
        <w:rPr>
          <w:rFonts w:ascii="Verdana" w:hAnsi="Verdana"/>
          <w:sz w:val="18"/>
        </w:rPr>
        <w:t xml:space="preserve">Electrical documentation has often been produced </w:t>
      </w:r>
      <w:r w:rsidR="00D35C32" w:rsidRPr="0026603B">
        <w:rPr>
          <w:rFonts w:ascii="Verdana" w:hAnsi="Verdana"/>
          <w:sz w:val="18"/>
        </w:rPr>
        <w:t>as</w:t>
      </w:r>
      <w:r w:rsidRPr="0026603B">
        <w:rPr>
          <w:rFonts w:ascii="Verdana" w:hAnsi="Verdana"/>
          <w:sz w:val="18"/>
        </w:rPr>
        <w:t xml:space="preserve"> drawings in the past, without exploiting the possibilities offered by modern technologies. Integrating </w:t>
      </w:r>
      <w:proofErr w:type="spellStart"/>
      <w:r w:rsidRPr="0026603B">
        <w:rPr>
          <w:rFonts w:ascii="Verdana" w:hAnsi="Verdana"/>
          <w:sz w:val="18"/>
        </w:rPr>
        <w:t>EEvision</w:t>
      </w:r>
      <w:proofErr w:type="spellEnd"/>
      <w:r w:rsidRPr="0026603B">
        <w:rPr>
          <w:rFonts w:ascii="Verdana" w:hAnsi="Verdana"/>
          <w:sz w:val="18"/>
        </w:rPr>
        <w:t xml:space="preserve"> allows the visualization to be generated dynamically with case-specific details. This closes the gap in the maintenance process, thereby fully harnessing the digital twin's potential. </w:t>
      </w:r>
    </w:p>
    <w:p w14:paraId="4D5AF36F" w14:textId="4711C09C" w:rsidR="00D12267" w:rsidRPr="0026603B" w:rsidRDefault="00D12267" w:rsidP="008C5530">
      <w:pPr>
        <w:pStyle w:val="StandardWeb"/>
        <w:rPr>
          <w:rFonts w:ascii="Verdana" w:hAnsi="Verdana" w:cs="Arial"/>
          <w:b/>
          <w:bCs/>
          <w:sz w:val="18"/>
          <w:szCs w:val="18"/>
        </w:rPr>
      </w:pPr>
      <w:r w:rsidRPr="0026603B">
        <w:rPr>
          <w:rStyle w:val="Fett"/>
          <w:rFonts w:ascii="Verdana" w:hAnsi="Verdana"/>
          <w:sz w:val="18"/>
        </w:rPr>
        <w:t xml:space="preserve">Primarily for use in operation start-up, maintenance and repair </w:t>
      </w:r>
    </w:p>
    <w:p w14:paraId="57D8295F" w14:textId="5C55941E" w:rsidR="00BF1801" w:rsidRPr="0026603B" w:rsidRDefault="00BF1801" w:rsidP="00BF1801">
      <w:pPr>
        <w:pStyle w:val="pf0"/>
        <w:rPr>
          <w:rFonts w:ascii="Verdana" w:hAnsi="Verdana" w:cs="Segoe UI"/>
          <w:sz w:val="18"/>
          <w:szCs w:val="18"/>
        </w:rPr>
      </w:pPr>
      <w:r w:rsidRPr="0026603B">
        <w:rPr>
          <w:rFonts w:ascii="Verdana" w:hAnsi="Verdana"/>
          <w:sz w:val="18"/>
        </w:rPr>
        <w:t>One of the key benefits of integrating this feature is the considerable time savings it offers, particularly for operation start-up and maintenance. There is no longer any need for tedious searches through lengthy documents and different diagrams, as all the relevant information is available at a glance. Devices and functions can be quickly located, while interrelationshi</w:t>
      </w:r>
      <w:r w:rsidR="00031EC0" w:rsidRPr="0026603B">
        <w:rPr>
          <w:rFonts w:ascii="Verdana" w:hAnsi="Verdana"/>
          <w:sz w:val="18"/>
        </w:rPr>
        <w:t xml:space="preserve">ps are visualized by means of </w:t>
      </w:r>
      <w:r w:rsidRPr="0026603B">
        <w:rPr>
          <w:rFonts w:ascii="Verdana" w:hAnsi="Verdana"/>
          <w:sz w:val="18"/>
        </w:rPr>
        <w:t xml:space="preserve">clear, generic display of the aspects being searched for. "This automatic and dynamic generation of circuit diagrams makes it easier for service engineers to quickly </w:t>
      </w:r>
      <w:r w:rsidR="00031EC0" w:rsidRPr="0026603B">
        <w:rPr>
          <w:rFonts w:ascii="Verdana" w:hAnsi="Verdana"/>
          <w:sz w:val="18"/>
        </w:rPr>
        <w:t>understand</w:t>
      </w:r>
      <w:r w:rsidRPr="0026603B">
        <w:rPr>
          <w:rFonts w:ascii="Verdana" w:hAnsi="Verdana"/>
          <w:sz w:val="18"/>
        </w:rPr>
        <w:t xml:space="preserve"> the electrical functions and speeds up the troubleshooting process significantly," says Gerhard Angst, Vice President EDA and Industrial Solutions at Altair.</w:t>
      </w:r>
    </w:p>
    <w:p w14:paraId="6D4A4055" w14:textId="1E2C02E3" w:rsidR="00A71561" w:rsidRPr="0026603B" w:rsidRDefault="00BF1801" w:rsidP="004E6F7C">
      <w:pPr>
        <w:pStyle w:val="StandardWeb"/>
        <w:rPr>
          <w:rFonts w:ascii="Verdana" w:hAnsi="Verdana" w:cs="Arial"/>
          <w:sz w:val="18"/>
          <w:szCs w:val="18"/>
        </w:rPr>
      </w:pPr>
      <w:r w:rsidRPr="0026603B">
        <w:rPr>
          <w:rFonts w:ascii="Verdana" w:hAnsi="Verdana"/>
          <w:sz w:val="18"/>
        </w:rPr>
        <w:lastRenderedPageBreak/>
        <w:t xml:space="preserve">Engineering Base has </w:t>
      </w:r>
      <w:r w:rsidR="00D47698">
        <w:rPr>
          <w:rFonts w:ascii="Verdana" w:hAnsi="Verdana"/>
          <w:sz w:val="18"/>
        </w:rPr>
        <w:t xml:space="preserve">always enabled </w:t>
      </w:r>
      <w:r w:rsidR="00212592" w:rsidRPr="0026603B">
        <w:rPr>
          <w:rFonts w:ascii="Verdana" w:hAnsi="Verdana"/>
          <w:sz w:val="18"/>
        </w:rPr>
        <w:t>development process</w:t>
      </w:r>
      <w:r w:rsidR="00D47698">
        <w:rPr>
          <w:rFonts w:ascii="Verdana" w:hAnsi="Verdana"/>
          <w:sz w:val="18"/>
        </w:rPr>
        <w:t>es</w:t>
      </w:r>
      <w:r w:rsidR="00212592" w:rsidRPr="0026603B">
        <w:rPr>
          <w:rFonts w:ascii="Verdana" w:hAnsi="Verdana"/>
          <w:sz w:val="18"/>
        </w:rPr>
        <w:t xml:space="preserve"> for</w:t>
      </w:r>
      <w:r w:rsidRPr="0026603B">
        <w:rPr>
          <w:rFonts w:ascii="Verdana" w:hAnsi="Verdana"/>
          <w:sz w:val="18"/>
        </w:rPr>
        <w:t xml:space="preserve"> both correctly wired and functionally correct circuit diagrams</w:t>
      </w:r>
      <w:r w:rsidR="00B52C4B">
        <w:rPr>
          <w:rFonts w:ascii="Verdana" w:hAnsi="Verdana"/>
          <w:sz w:val="18"/>
        </w:rPr>
        <w:t>. But now t</w:t>
      </w:r>
      <w:r w:rsidRPr="0026603B">
        <w:rPr>
          <w:rFonts w:ascii="Verdana" w:hAnsi="Verdana"/>
          <w:sz w:val="18"/>
        </w:rPr>
        <w:t xml:space="preserve">he integration of </w:t>
      </w:r>
      <w:proofErr w:type="spellStart"/>
      <w:r w:rsidRPr="0026603B">
        <w:rPr>
          <w:rFonts w:ascii="Verdana" w:hAnsi="Verdana"/>
          <w:sz w:val="18"/>
        </w:rPr>
        <w:t>EEvision</w:t>
      </w:r>
      <w:proofErr w:type="spellEnd"/>
      <w:r w:rsidRPr="0026603B">
        <w:rPr>
          <w:rFonts w:ascii="Verdana" w:hAnsi="Verdana"/>
          <w:sz w:val="18"/>
        </w:rPr>
        <w:t xml:space="preserve"> </w:t>
      </w:r>
      <w:r w:rsidR="00B52C4B">
        <w:rPr>
          <w:rFonts w:ascii="Verdana" w:hAnsi="Verdana"/>
          <w:sz w:val="18"/>
        </w:rPr>
        <w:t>also</w:t>
      </w:r>
      <w:r w:rsidRPr="0026603B">
        <w:rPr>
          <w:rFonts w:ascii="Verdana" w:hAnsi="Verdana"/>
          <w:sz w:val="18"/>
        </w:rPr>
        <w:t xml:space="preserve"> provides an intuitive way of </w:t>
      </w:r>
      <w:r w:rsidR="00A24A44" w:rsidRPr="0026603B">
        <w:rPr>
          <w:rFonts w:ascii="Verdana" w:hAnsi="Verdana"/>
          <w:sz w:val="18"/>
        </w:rPr>
        <w:t xml:space="preserve">directly </w:t>
      </w:r>
      <w:r w:rsidRPr="0026603B">
        <w:rPr>
          <w:rFonts w:ascii="Verdana" w:hAnsi="Verdana"/>
          <w:sz w:val="18"/>
        </w:rPr>
        <w:t xml:space="preserve">providing </w:t>
      </w:r>
      <w:r w:rsidR="00A24A44" w:rsidRPr="0026603B">
        <w:rPr>
          <w:rFonts w:ascii="Verdana" w:hAnsi="Verdana"/>
          <w:sz w:val="18"/>
        </w:rPr>
        <w:t xml:space="preserve">workshops with </w:t>
      </w:r>
      <w:r w:rsidRPr="0026603B">
        <w:rPr>
          <w:rFonts w:ascii="Verdana" w:hAnsi="Verdana"/>
          <w:sz w:val="18"/>
        </w:rPr>
        <w:t>correctly wired visualizations while also allowing efficient signal tracking. This results in a</w:t>
      </w:r>
      <w:r w:rsidR="00A24A44" w:rsidRPr="0026603B">
        <w:rPr>
          <w:rFonts w:ascii="Verdana" w:hAnsi="Verdana"/>
          <w:sz w:val="18"/>
        </w:rPr>
        <w:t>n</w:t>
      </w:r>
      <w:r w:rsidRPr="0026603B">
        <w:rPr>
          <w:rFonts w:ascii="Verdana" w:hAnsi="Verdana"/>
          <w:sz w:val="18"/>
        </w:rPr>
        <w:t xml:space="preserve"> ideal blend of maximum efficiency and quality in the development process plus optimum availability of data for maintenance without the need for time-consuming data transfers. At the same time, </w:t>
      </w:r>
      <w:r w:rsidR="00A24A44" w:rsidRPr="0026603B">
        <w:rPr>
          <w:rFonts w:ascii="Verdana" w:hAnsi="Verdana"/>
          <w:sz w:val="18"/>
        </w:rPr>
        <w:t xml:space="preserve">specific </w:t>
      </w:r>
      <w:r w:rsidRPr="0026603B">
        <w:rPr>
          <w:rFonts w:ascii="Verdana" w:hAnsi="Verdana"/>
          <w:sz w:val="18"/>
        </w:rPr>
        <w:t xml:space="preserve">information </w:t>
      </w:r>
      <w:r w:rsidR="005E5AB6" w:rsidRPr="0026603B">
        <w:rPr>
          <w:rFonts w:ascii="Verdana" w:hAnsi="Verdana"/>
          <w:sz w:val="18"/>
        </w:rPr>
        <w:t xml:space="preserve">relevant to </w:t>
      </w:r>
      <w:r w:rsidRPr="0026603B">
        <w:rPr>
          <w:rFonts w:ascii="Verdana" w:hAnsi="Verdana"/>
          <w:sz w:val="18"/>
        </w:rPr>
        <w:t>maintenance</w:t>
      </w:r>
      <w:r w:rsidR="005E5AB6" w:rsidRPr="0026603B">
        <w:rPr>
          <w:rFonts w:ascii="Verdana" w:hAnsi="Verdana"/>
          <w:sz w:val="18"/>
        </w:rPr>
        <w:t xml:space="preserve"> –</w:t>
      </w:r>
      <w:r w:rsidRPr="0026603B">
        <w:rPr>
          <w:rFonts w:ascii="Verdana" w:hAnsi="Verdana"/>
          <w:sz w:val="18"/>
        </w:rPr>
        <w:t xml:space="preserve"> such as photos, videos, data sheets, etc.</w:t>
      </w:r>
      <w:r w:rsidR="005E5AB6" w:rsidRPr="0026603B">
        <w:rPr>
          <w:rFonts w:ascii="Verdana" w:hAnsi="Verdana"/>
          <w:sz w:val="18"/>
        </w:rPr>
        <w:t xml:space="preserve"> –</w:t>
      </w:r>
      <w:r w:rsidRPr="0026603B">
        <w:rPr>
          <w:rFonts w:ascii="Verdana" w:hAnsi="Verdana"/>
          <w:sz w:val="18"/>
        </w:rPr>
        <w:t xml:space="preserve"> can be added to the development data.</w:t>
      </w:r>
      <w:r w:rsidRPr="0026603B">
        <w:rPr>
          <w:rFonts w:ascii="Arial" w:hAnsi="Arial"/>
          <w:sz w:val="20"/>
        </w:rPr>
        <w:br/>
      </w:r>
      <w:r w:rsidRPr="0026603B">
        <w:rPr>
          <w:rFonts w:ascii="Verdana" w:hAnsi="Verdana"/>
          <w:sz w:val="18"/>
        </w:rPr>
        <w:br/>
      </w:r>
      <w:r w:rsidRPr="0026603B">
        <w:rPr>
          <w:rStyle w:val="Fett"/>
          <w:rFonts w:ascii="Verdana" w:hAnsi="Verdana"/>
          <w:sz w:val="18"/>
        </w:rPr>
        <w:t>Future-proof solutions for the mobility of tomorrow</w:t>
      </w:r>
    </w:p>
    <w:p w14:paraId="5492F06B" w14:textId="01B65972" w:rsidR="00A71561" w:rsidRPr="0026603B" w:rsidRDefault="00A71561" w:rsidP="00A71561">
      <w:pPr>
        <w:pStyle w:val="StandardWeb"/>
        <w:rPr>
          <w:rFonts w:ascii="Verdana" w:hAnsi="Verdana" w:cs="Arial"/>
          <w:sz w:val="18"/>
          <w:szCs w:val="18"/>
          <w:highlight w:val="yellow"/>
        </w:rPr>
      </w:pPr>
      <w:r w:rsidRPr="0026603B">
        <w:rPr>
          <w:rFonts w:ascii="Verdana" w:hAnsi="Verdana"/>
          <w:sz w:val="18"/>
        </w:rPr>
        <w:t xml:space="preserve">"We are very much looking forward to joining </w:t>
      </w:r>
      <w:proofErr w:type="spellStart"/>
      <w:r w:rsidRPr="0026603B">
        <w:rPr>
          <w:rFonts w:ascii="Verdana" w:hAnsi="Verdana"/>
          <w:sz w:val="18"/>
        </w:rPr>
        <w:t>Aucotec</w:t>
      </w:r>
      <w:proofErr w:type="spellEnd"/>
      <w:r w:rsidRPr="0026603B">
        <w:rPr>
          <w:rFonts w:ascii="Verdana" w:hAnsi="Verdana"/>
          <w:sz w:val="18"/>
        </w:rPr>
        <w:t xml:space="preserve"> at InnoTrans to present this innovative digital process for the maintenance, servicing and operation start-up of complex systems," </w:t>
      </w:r>
      <w:r w:rsidR="009E56D4" w:rsidRPr="0026603B">
        <w:rPr>
          <w:rFonts w:ascii="Verdana" w:hAnsi="Verdana"/>
          <w:sz w:val="18"/>
        </w:rPr>
        <w:t>says</w:t>
      </w:r>
      <w:r w:rsidRPr="0026603B">
        <w:rPr>
          <w:rFonts w:ascii="Verdana" w:hAnsi="Verdana"/>
          <w:sz w:val="18"/>
        </w:rPr>
        <w:t xml:space="preserve"> Angst. "The solution is based on </w:t>
      </w:r>
      <w:proofErr w:type="spellStart"/>
      <w:r w:rsidRPr="0026603B">
        <w:rPr>
          <w:rFonts w:ascii="Verdana" w:hAnsi="Verdana"/>
          <w:sz w:val="18"/>
        </w:rPr>
        <w:t>Aucotec's</w:t>
      </w:r>
      <w:proofErr w:type="spellEnd"/>
      <w:r w:rsidRPr="0026603B">
        <w:rPr>
          <w:rFonts w:ascii="Verdana" w:hAnsi="Verdana"/>
          <w:sz w:val="18"/>
        </w:rPr>
        <w:t xml:space="preserve"> platform and provides a cloud-based digital twin using Altair's </w:t>
      </w:r>
      <w:proofErr w:type="spellStart"/>
      <w:r w:rsidRPr="0026603B">
        <w:rPr>
          <w:rFonts w:ascii="Verdana" w:hAnsi="Verdana"/>
          <w:sz w:val="18"/>
        </w:rPr>
        <w:t>EEvision</w:t>
      </w:r>
      <w:proofErr w:type="spellEnd"/>
      <w:r w:rsidRPr="0026603B">
        <w:rPr>
          <w:rFonts w:ascii="Verdana" w:hAnsi="Verdana"/>
          <w:sz w:val="18"/>
        </w:rPr>
        <w:t xml:space="preserve"> product, which simplifies and speeds up the servicing of complex electrical systems in trains </w:t>
      </w:r>
      <w:r w:rsidR="00A24A44" w:rsidRPr="0026603B">
        <w:rPr>
          <w:rFonts w:ascii="Verdana" w:hAnsi="Verdana"/>
          <w:sz w:val="18"/>
        </w:rPr>
        <w:t>and</w:t>
      </w:r>
      <w:r w:rsidRPr="0026603B">
        <w:rPr>
          <w:rFonts w:ascii="Verdana" w:hAnsi="Verdana"/>
          <w:sz w:val="18"/>
        </w:rPr>
        <w:t xml:space="preserve"> buses."</w:t>
      </w:r>
    </w:p>
    <w:p w14:paraId="241E164F" w14:textId="3F634595" w:rsidR="00A71561" w:rsidRPr="0026603B" w:rsidRDefault="002E01F3" w:rsidP="00A71561">
      <w:pPr>
        <w:pStyle w:val="StandardWeb"/>
        <w:rPr>
          <w:rFonts w:ascii="Verdana" w:hAnsi="Verdana" w:cs="Arial"/>
          <w:sz w:val="18"/>
          <w:szCs w:val="18"/>
        </w:rPr>
      </w:pPr>
      <w:r w:rsidRPr="0026603B">
        <w:rPr>
          <w:rFonts w:ascii="Verdana" w:hAnsi="Verdana"/>
          <w:sz w:val="18"/>
        </w:rPr>
        <w:t xml:space="preserve">"Engineering Base as the platform and </w:t>
      </w:r>
      <w:proofErr w:type="spellStart"/>
      <w:r w:rsidRPr="0026603B">
        <w:rPr>
          <w:rFonts w:ascii="Verdana" w:hAnsi="Verdana"/>
          <w:sz w:val="18"/>
        </w:rPr>
        <w:t>EEvision</w:t>
      </w:r>
      <w:proofErr w:type="spellEnd"/>
      <w:r w:rsidRPr="0026603B">
        <w:rPr>
          <w:rFonts w:ascii="Verdana" w:hAnsi="Verdana"/>
          <w:sz w:val="18"/>
        </w:rPr>
        <w:t xml:space="preserve"> as the dynamic visualization tool on the service side are a perfect match," adds Dr. Jurecka. "That's precisely why they form such a promising combination. T</w:t>
      </w:r>
      <w:r w:rsidR="009E56D4" w:rsidRPr="0026603B">
        <w:rPr>
          <w:rFonts w:ascii="Verdana" w:hAnsi="Verdana"/>
          <w:sz w:val="18"/>
        </w:rPr>
        <w:t>ogether with our customers, we will</w:t>
      </w:r>
      <w:r w:rsidRPr="0026603B">
        <w:rPr>
          <w:rFonts w:ascii="Verdana" w:hAnsi="Verdana"/>
          <w:sz w:val="18"/>
        </w:rPr>
        <w:t xml:space="preserve"> play an instrumental role in workshop digitalization and, as a result, in how mobility evolves in</w:t>
      </w:r>
      <w:r w:rsidR="0047763C" w:rsidRPr="0026603B">
        <w:rPr>
          <w:rFonts w:ascii="Verdana" w:hAnsi="Verdana"/>
          <w:sz w:val="18"/>
        </w:rPr>
        <w:t xml:space="preserve"> the</w:t>
      </w:r>
      <w:r w:rsidRPr="0026603B">
        <w:rPr>
          <w:rFonts w:ascii="Verdana" w:hAnsi="Verdana"/>
          <w:sz w:val="18"/>
        </w:rPr>
        <w:t xml:space="preserve"> future."</w:t>
      </w:r>
    </w:p>
    <w:p w14:paraId="4265BAD6" w14:textId="1CE760CC" w:rsidR="00D2145D" w:rsidRPr="0026603B" w:rsidRDefault="00A71561" w:rsidP="007148CB">
      <w:pPr>
        <w:pStyle w:val="StandardWeb"/>
        <w:rPr>
          <w:rFonts w:ascii="Verdana" w:hAnsi="Verdana" w:cs="Arial"/>
          <w:sz w:val="18"/>
          <w:szCs w:val="18"/>
        </w:rPr>
      </w:pPr>
      <w:r w:rsidRPr="0026603B">
        <w:rPr>
          <w:rFonts w:ascii="Verdana" w:hAnsi="Verdana"/>
          <w:sz w:val="18"/>
        </w:rPr>
        <w:t xml:space="preserve">Come and visit </w:t>
      </w:r>
      <w:proofErr w:type="spellStart"/>
      <w:r w:rsidRPr="0026603B">
        <w:rPr>
          <w:rFonts w:ascii="Verdana" w:hAnsi="Verdana"/>
          <w:sz w:val="18"/>
        </w:rPr>
        <w:t>Aucotec</w:t>
      </w:r>
      <w:proofErr w:type="spellEnd"/>
      <w:r w:rsidRPr="0026603B">
        <w:rPr>
          <w:rFonts w:ascii="Verdana" w:hAnsi="Verdana"/>
          <w:sz w:val="18"/>
        </w:rPr>
        <w:t xml:space="preserve"> at InnoTrans 2024 in </w:t>
      </w:r>
      <w:r w:rsidR="00422040" w:rsidRPr="0026603B">
        <w:rPr>
          <w:rFonts w:ascii="Verdana" w:hAnsi="Verdana"/>
          <w:b/>
          <w:sz w:val="18"/>
        </w:rPr>
        <w:t xml:space="preserve">Hall 6.2, </w:t>
      </w:r>
      <w:r w:rsidR="00584DC4" w:rsidRPr="0026603B">
        <w:rPr>
          <w:rFonts w:ascii="Verdana" w:hAnsi="Verdana"/>
          <w:b/>
          <w:sz w:val="18"/>
        </w:rPr>
        <w:t>B</w:t>
      </w:r>
      <w:r w:rsidRPr="0026603B">
        <w:rPr>
          <w:rFonts w:ascii="Verdana" w:hAnsi="Verdana"/>
          <w:b/>
          <w:sz w:val="18"/>
        </w:rPr>
        <w:t>ooth 775</w:t>
      </w:r>
      <w:r w:rsidRPr="0026603B">
        <w:rPr>
          <w:rFonts w:ascii="Verdana" w:hAnsi="Verdana"/>
          <w:sz w:val="18"/>
        </w:rPr>
        <w:t xml:space="preserve"> and experience for yourself how these forward-looking technologies are shaping the future of mobility.</w:t>
      </w:r>
    </w:p>
    <w:p w14:paraId="2728B312" w14:textId="5F6A8178" w:rsidR="00D2145D" w:rsidRPr="0026603B" w:rsidRDefault="00D2145D" w:rsidP="00C46BA4">
      <w:pPr>
        <w:spacing w:after="0" w:line="240" w:lineRule="auto"/>
        <w:rPr>
          <w:rFonts w:ascii="Verdana" w:hAnsi="Verdana"/>
          <w:b/>
          <w:sz w:val="18"/>
          <w:szCs w:val="18"/>
        </w:rPr>
      </w:pPr>
    </w:p>
    <w:p w14:paraId="732D980B" w14:textId="1762062E" w:rsidR="00B10412" w:rsidRPr="0026603B" w:rsidRDefault="008F2973" w:rsidP="00C46BA4">
      <w:pPr>
        <w:spacing w:after="0" w:line="240" w:lineRule="auto"/>
        <w:rPr>
          <w:rFonts w:ascii="Verdana" w:hAnsi="Verdana"/>
          <w:b/>
          <w:sz w:val="18"/>
          <w:szCs w:val="18"/>
        </w:rPr>
      </w:pPr>
      <w:r w:rsidRPr="0026603B">
        <w:rPr>
          <w:rFonts w:ascii="Verdana" w:hAnsi="Verdana"/>
          <w:b/>
          <w:sz w:val="18"/>
        </w:rPr>
        <w:t>Images* and captions:</w:t>
      </w:r>
    </w:p>
    <w:p w14:paraId="4DF0C4D8" w14:textId="77777777" w:rsidR="000E2677" w:rsidRPr="0026603B" w:rsidRDefault="000E2677" w:rsidP="00C46BA4">
      <w:pPr>
        <w:spacing w:after="0" w:line="240" w:lineRule="auto"/>
        <w:rPr>
          <w:rFonts w:ascii="Verdana" w:hAnsi="Verdana"/>
          <w:b/>
          <w:sz w:val="18"/>
          <w:szCs w:val="18"/>
        </w:rPr>
      </w:pPr>
    </w:p>
    <w:p w14:paraId="4779D8E7" w14:textId="77777777" w:rsidR="00551154" w:rsidRDefault="00551154" w:rsidP="00C46BA4">
      <w:pPr>
        <w:spacing w:after="0" w:line="240" w:lineRule="auto"/>
        <w:rPr>
          <w:rFonts w:ascii="Verdana" w:hAnsi="Verdana"/>
          <w:sz w:val="18"/>
        </w:rPr>
      </w:pPr>
      <w:r>
        <w:rPr>
          <w:noProof/>
        </w:rPr>
        <w:drawing>
          <wp:inline distT="0" distB="0" distL="0" distR="0" wp14:anchorId="47E1A60D" wp14:editId="4FBD71F0">
            <wp:extent cx="1692000" cy="1231105"/>
            <wp:effectExtent l="0" t="0" r="3810" b="7620"/>
            <wp:docPr id="1905410017" name="Grafik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10017" name="Grafik 2">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2000" cy="1231105"/>
                    </a:xfrm>
                    <a:prstGeom prst="rect">
                      <a:avLst/>
                    </a:prstGeom>
                    <a:noFill/>
                    <a:ln>
                      <a:noFill/>
                    </a:ln>
                  </pic:spPr>
                </pic:pic>
              </a:graphicData>
            </a:graphic>
          </wp:inline>
        </w:drawing>
      </w:r>
    </w:p>
    <w:p w14:paraId="1C679044" w14:textId="3704EAC6" w:rsidR="000E2677" w:rsidRPr="0026603B" w:rsidRDefault="00660098" w:rsidP="00C46BA4">
      <w:pPr>
        <w:spacing w:after="0" w:line="240" w:lineRule="auto"/>
        <w:rPr>
          <w:rFonts w:ascii="Verdana" w:hAnsi="Verdana"/>
          <w:bCs/>
          <w:sz w:val="18"/>
          <w:szCs w:val="18"/>
        </w:rPr>
      </w:pPr>
      <w:proofErr w:type="spellStart"/>
      <w:r w:rsidRPr="0026603B">
        <w:rPr>
          <w:rFonts w:ascii="Verdana" w:hAnsi="Verdana"/>
          <w:sz w:val="18"/>
        </w:rPr>
        <w:t>Aucotec's</w:t>
      </w:r>
      <w:proofErr w:type="spellEnd"/>
      <w:r w:rsidRPr="0026603B">
        <w:rPr>
          <w:rFonts w:ascii="Verdana" w:hAnsi="Verdana"/>
          <w:sz w:val="18"/>
        </w:rPr>
        <w:t xml:space="preserve"> </w:t>
      </w:r>
      <w:hyperlink r:id="rId10" w:history="1">
        <w:r w:rsidRPr="00E63F88">
          <w:rPr>
            <w:rStyle w:val="Hyperlink"/>
            <w:rFonts w:ascii="Verdana" w:hAnsi="Verdana" w:cstheme="minorBidi"/>
            <w:sz w:val="18"/>
          </w:rPr>
          <w:t>Engineering Base</w:t>
        </w:r>
      </w:hyperlink>
      <w:r w:rsidRPr="0026603B">
        <w:rPr>
          <w:rFonts w:ascii="Verdana" w:hAnsi="Verdana"/>
          <w:sz w:val="18"/>
        </w:rPr>
        <w:t xml:space="preserve"> platform enables seamless integration of all disciplines and processes, which is of crucial importance for the development, operation and maintenance of rail vehicles. (Photo: </w:t>
      </w:r>
      <w:proofErr w:type="spellStart"/>
      <w:r w:rsidRPr="0026603B">
        <w:rPr>
          <w:rFonts w:ascii="Verdana" w:hAnsi="Verdana"/>
          <w:sz w:val="18"/>
        </w:rPr>
        <w:t>Aucotec</w:t>
      </w:r>
      <w:proofErr w:type="spellEnd"/>
      <w:r w:rsidRPr="0026603B">
        <w:rPr>
          <w:rFonts w:ascii="Verdana" w:hAnsi="Verdana"/>
          <w:sz w:val="18"/>
        </w:rPr>
        <w:t>)</w:t>
      </w:r>
    </w:p>
    <w:p w14:paraId="372ED7C1" w14:textId="77777777" w:rsidR="008F2973" w:rsidRPr="0026603B" w:rsidRDefault="008F2973" w:rsidP="00C46BA4">
      <w:pPr>
        <w:spacing w:after="0" w:line="240" w:lineRule="auto"/>
        <w:rPr>
          <w:rFonts w:ascii="Verdana" w:hAnsi="Verdana"/>
          <w:sz w:val="18"/>
          <w:szCs w:val="18"/>
        </w:rPr>
      </w:pPr>
    </w:p>
    <w:p w14:paraId="1D248B91" w14:textId="5939247B" w:rsidR="00E63F88" w:rsidRDefault="00E63F88" w:rsidP="000A50AF">
      <w:pPr>
        <w:spacing w:after="0" w:line="240" w:lineRule="auto"/>
        <w:rPr>
          <w:rFonts w:ascii="Verdana" w:hAnsi="Verdana"/>
          <w:sz w:val="18"/>
        </w:rPr>
      </w:pPr>
      <w:r>
        <w:rPr>
          <w:noProof/>
        </w:rPr>
        <w:drawing>
          <wp:inline distT="0" distB="0" distL="0" distR="0" wp14:anchorId="77E9FF92" wp14:editId="62C2B3B8">
            <wp:extent cx="1692000" cy="927579"/>
            <wp:effectExtent l="0" t="0" r="3810" b="6350"/>
            <wp:docPr id="1804381570" name="Grafik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381570" name="Grafik 3">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2000" cy="927579"/>
                    </a:xfrm>
                    <a:prstGeom prst="rect">
                      <a:avLst/>
                    </a:prstGeom>
                    <a:noFill/>
                    <a:ln>
                      <a:noFill/>
                    </a:ln>
                  </pic:spPr>
                </pic:pic>
              </a:graphicData>
            </a:graphic>
          </wp:inline>
        </w:drawing>
      </w:r>
    </w:p>
    <w:p w14:paraId="3CDE96A9" w14:textId="6284D677" w:rsidR="004C6DEE" w:rsidRPr="0026603B" w:rsidRDefault="00E048CF" w:rsidP="000A50AF">
      <w:pPr>
        <w:spacing w:after="0" w:line="240" w:lineRule="auto"/>
        <w:rPr>
          <w:rFonts w:ascii="Verdana" w:hAnsi="Verdana"/>
          <w:sz w:val="18"/>
          <w:szCs w:val="18"/>
        </w:rPr>
      </w:pPr>
      <w:r w:rsidRPr="0026603B">
        <w:rPr>
          <w:rFonts w:ascii="Verdana" w:hAnsi="Verdana"/>
          <w:sz w:val="18"/>
        </w:rPr>
        <w:t xml:space="preserve">This automatic generation of </w:t>
      </w:r>
      <w:hyperlink r:id="rId13" w:history="1">
        <w:r w:rsidRPr="00E63F88">
          <w:rPr>
            <w:rStyle w:val="Hyperlink"/>
            <w:rFonts w:ascii="Verdana" w:hAnsi="Verdana" w:cstheme="minorBidi"/>
            <w:sz w:val="18"/>
          </w:rPr>
          <w:t>circuit diagrams</w:t>
        </w:r>
      </w:hyperlink>
      <w:r w:rsidRPr="0026603B">
        <w:rPr>
          <w:rFonts w:ascii="Verdana" w:hAnsi="Verdana"/>
          <w:sz w:val="18"/>
        </w:rPr>
        <w:t xml:space="preserve"> makes it easier for service engineers to quickly understand the electrical functions and speeds up the troubleshooting process</w:t>
      </w:r>
      <w:r w:rsidR="000E2677" w:rsidRPr="0026603B">
        <w:rPr>
          <w:rFonts w:ascii="Verdana" w:hAnsi="Verdana"/>
          <w:sz w:val="18"/>
        </w:rPr>
        <w:t>. (Photo: Altair)</w:t>
      </w:r>
    </w:p>
    <w:p w14:paraId="7D5EB42E" w14:textId="42682234" w:rsidR="002F42B8" w:rsidRDefault="002F42B8" w:rsidP="00760765">
      <w:pPr>
        <w:spacing w:after="0"/>
        <w:rPr>
          <w:rFonts w:ascii="Verdana" w:hAnsi="Verdana"/>
          <w:sz w:val="18"/>
        </w:rPr>
      </w:pPr>
      <w:r>
        <w:rPr>
          <w:noProof/>
        </w:rPr>
        <w:lastRenderedPageBreak/>
        <w:drawing>
          <wp:inline distT="0" distB="0" distL="0" distR="0" wp14:anchorId="631C0BF8" wp14:editId="61CEE42C">
            <wp:extent cx="1188000" cy="1608512"/>
            <wp:effectExtent l="0" t="0" r="0" b="0"/>
            <wp:docPr id="1541975794" name="Grafik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975794" name="Grafik 5">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8000" cy="1608512"/>
                    </a:xfrm>
                    <a:prstGeom prst="rect">
                      <a:avLst/>
                    </a:prstGeom>
                    <a:noFill/>
                    <a:ln>
                      <a:noFill/>
                    </a:ln>
                  </pic:spPr>
                </pic:pic>
              </a:graphicData>
            </a:graphic>
          </wp:inline>
        </w:drawing>
      </w:r>
    </w:p>
    <w:p w14:paraId="6023D94A" w14:textId="55384918" w:rsidR="00787E09" w:rsidRPr="0026603B" w:rsidRDefault="00C53054" w:rsidP="00760765">
      <w:pPr>
        <w:spacing w:after="0"/>
        <w:rPr>
          <w:rFonts w:ascii="Verdana" w:hAnsi="Verdana"/>
          <w:sz w:val="18"/>
          <w:szCs w:val="18"/>
        </w:rPr>
      </w:pPr>
      <w:hyperlink r:id="rId16" w:history="1">
        <w:r w:rsidR="00787E09" w:rsidRPr="002F42B8">
          <w:rPr>
            <w:rStyle w:val="Hyperlink"/>
            <w:rFonts w:ascii="Verdana" w:hAnsi="Verdana" w:cstheme="minorBidi"/>
            <w:sz w:val="18"/>
          </w:rPr>
          <w:t>Gerhard Angst</w:t>
        </w:r>
      </w:hyperlink>
      <w:r w:rsidR="00787E09" w:rsidRPr="0026603B">
        <w:rPr>
          <w:rFonts w:ascii="Verdana" w:hAnsi="Verdana"/>
          <w:sz w:val="18"/>
        </w:rPr>
        <w:t>, Vice President EDA and Industrial Solutions at Altair. (Photo: Altair)</w:t>
      </w:r>
    </w:p>
    <w:p w14:paraId="4BF4C467" w14:textId="77777777" w:rsidR="00787E09" w:rsidRPr="0026603B" w:rsidRDefault="00787E09" w:rsidP="000A50AF">
      <w:pPr>
        <w:spacing w:after="0" w:line="240" w:lineRule="auto"/>
        <w:rPr>
          <w:rFonts w:ascii="Verdana" w:hAnsi="Verdana"/>
          <w:sz w:val="18"/>
          <w:szCs w:val="18"/>
        </w:rPr>
      </w:pPr>
    </w:p>
    <w:p w14:paraId="0947946F" w14:textId="3FCFC4C8" w:rsidR="002F42B8" w:rsidRDefault="002F42B8" w:rsidP="00787E09">
      <w:pPr>
        <w:spacing w:after="0"/>
        <w:rPr>
          <w:rFonts w:ascii="Verdana" w:hAnsi="Verdana"/>
          <w:sz w:val="18"/>
        </w:rPr>
      </w:pPr>
      <w:r>
        <w:rPr>
          <w:noProof/>
        </w:rPr>
        <w:drawing>
          <wp:inline distT="0" distB="0" distL="0" distR="0" wp14:anchorId="46B5718B" wp14:editId="63C042C8">
            <wp:extent cx="1188000" cy="1503766"/>
            <wp:effectExtent l="0" t="0" r="0" b="1270"/>
            <wp:docPr id="1577672904" name="Grafik 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72904" name="Grafik 4">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8000" cy="1503766"/>
                    </a:xfrm>
                    <a:prstGeom prst="rect">
                      <a:avLst/>
                    </a:prstGeom>
                    <a:noFill/>
                    <a:ln>
                      <a:noFill/>
                    </a:ln>
                  </pic:spPr>
                </pic:pic>
              </a:graphicData>
            </a:graphic>
          </wp:inline>
        </w:drawing>
      </w:r>
    </w:p>
    <w:p w14:paraId="1985F667" w14:textId="34750B84" w:rsidR="00787E09" w:rsidRPr="0026603B" w:rsidRDefault="00C53054" w:rsidP="00787E09">
      <w:pPr>
        <w:spacing w:after="0"/>
        <w:rPr>
          <w:rFonts w:ascii="Verdana" w:hAnsi="Verdana"/>
          <w:sz w:val="18"/>
          <w:szCs w:val="18"/>
        </w:rPr>
      </w:pPr>
      <w:hyperlink r:id="rId19" w:history="1">
        <w:r w:rsidR="00787E09" w:rsidRPr="002F42B8">
          <w:rPr>
            <w:rStyle w:val="Hyperlink"/>
            <w:rFonts w:ascii="Verdana" w:hAnsi="Verdana" w:cstheme="minorBidi"/>
            <w:sz w:val="18"/>
          </w:rPr>
          <w:t>Dr. Florian Jurecka</w:t>
        </w:r>
      </w:hyperlink>
      <w:r w:rsidR="00787E09" w:rsidRPr="0026603B">
        <w:rPr>
          <w:rFonts w:ascii="Verdana" w:hAnsi="Verdana"/>
          <w:sz w:val="18"/>
        </w:rPr>
        <w:t xml:space="preserve">, Vice President Global Sales and Marketing at </w:t>
      </w:r>
      <w:proofErr w:type="spellStart"/>
      <w:r w:rsidR="00787E09" w:rsidRPr="0026603B">
        <w:rPr>
          <w:rFonts w:ascii="Verdana" w:hAnsi="Verdana"/>
          <w:sz w:val="18"/>
        </w:rPr>
        <w:t>Aucotec</w:t>
      </w:r>
      <w:proofErr w:type="spellEnd"/>
      <w:r w:rsidR="00787E09" w:rsidRPr="0026603B">
        <w:rPr>
          <w:rFonts w:ascii="Verdana" w:hAnsi="Verdana"/>
          <w:sz w:val="18"/>
        </w:rPr>
        <w:t xml:space="preserve">. (Photo: </w:t>
      </w:r>
      <w:proofErr w:type="spellStart"/>
      <w:r w:rsidR="00787E09" w:rsidRPr="0026603B">
        <w:rPr>
          <w:rFonts w:ascii="Verdana" w:hAnsi="Verdana"/>
          <w:sz w:val="18"/>
        </w:rPr>
        <w:t>Aucotec</w:t>
      </w:r>
      <w:proofErr w:type="spellEnd"/>
      <w:r w:rsidR="00787E09" w:rsidRPr="0026603B">
        <w:rPr>
          <w:rFonts w:ascii="Verdana" w:hAnsi="Verdana"/>
          <w:sz w:val="18"/>
        </w:rPr>
        <w:t>)</w:t>
      </w:r>
    </w:p>
    <w:p w14:paraId="2632C0B0" w14:textId="434A8CF5" w:rsidR="00787E09" w:rsidRPr="0026603B" w:rsidRDefault="00787E09" w:rsidP="000A50AF">
      <w:pPr>
        <w:spacing w:after="0" w:line="240" w:lineRule="auto"/>
        <w:rPr>
          <w:rFonts w:ascii="Verdana" w:hAnsi="Verdana"/>
          <w:sz w:val="18"/>
          <w:szCs w:val="18"/>
        </w:rPr>
      </w:pPr>
    </w:p>
    <w:p w14:paraId="625BE30C" w14:textId="77777777" w:rsidR="008B6F2D" w:rsidRPr="0026603B" w:rsidRDefault="008B6F2D" w:rsidP="00C46BA4">
      <w:pPr>
        <w:spacing w:after="0" w:line="240" w:lineRule="auto"/>
        <w:rPr>
          <w:rFonts w:ascii="Verdana" w:hAnsi="Verdana"/>
          <w:sz w:val="18"/>
          <w:szCs w:val="18"/>
        </w:rPr>
      </w:pPr>
    </w:p>
    <w:p w14:paraId="0CE05B82" w14:textId="77777777" w:rsidR="00A63359" w:rsidRPr="0026603B" w:rsidRDefault="00A63359" w:rsidP="00A63359">
      <w:pPr>
        <w:spacing w:after="0" w:line="240" w:lineRule="auto"/>
        <w:rPr>
          <w:rFonts w:ascii="Verdana" w:hAnsi="Verdana"/>
          <w:sz w:val="16"/>
          <w:szCs w:val="16"/>
        </w:rPr>
      </w:pPr>
    </w:p>
    <w:p w14:paraId="16234AE4" w14:textId="0AFB8031" w:rsidR="00A63359" w:rsidRPr="0026603B" w:rsidRDefault="00A63359" w:rsidP="00A63359">
      <w:pPr>
        <w:spacing w:after="0" w:line="240" w:lineRule="auto"/>
        <w:rPr>
          <w:rFonts w:ascii="Verdana" w:hAnsi="Verdana"/>
          <w:sz w:val="16"/>
          <w:szCs w:val="16"/>
        </w:rPr>
      </w:pPr>
      <w:r w:rsidRPr="0026603B">
        <w:rPr>
          <w:rFonts w:ascii="Verdana" w:hAnsi="Verdana"/>
          <w:sz w:val="16"/>
        </w:rPr>
        <w:t xml:space="preserve">*These images are protected by copyright. They may be used for editorial purposes in connection with </w:t>
      </w:r>
      <w:proofErr w:type="spellStart"/>
      <w:r w:rsidRPr="0026603B">
        <w:rPr>
          <w:rFonts w:ascii="Verdana" w:hAnsi="Verdana"/>
          <w:sz w:val="16"/>
        </w:rPr>
        <w:t>Aucotec</w:t>
      </w:r>
      <w:proofErr w:type="spellEnd"/>
      <w:r w:rsidR="00DD537B">
        <w:rPr>
          <w:rFonts w:ascii="Verdana" w:hAnsi="Verdana"/>
          <w:sz w:val="16"/>
        </w:rPr>
        <w:t xml:space="preserve"> and Altair</w:t>
      </w:r>
      <w:r w:rsidRPr="0026603B">
        <w:rPr>
          <w:rFonts w:ascii="Verdana" w:hAnsi="Verdana"/>
          <w:sz w:val="16"/>
        </w:rPr>
        <w:t>.</w:t>
      </w:r>
    </w:p>
    <w:p w14:paraId="496AB384" w14:textId="77777777" w:rsidR="005361D1" w:rsidRPr="0026603B" w:rsidRDefault="005361D1" w:rsidP="00A63359">
      <w:pPr>
        <w:spacing w:after="0" w:line="240" w:lineRule="auto"/>
        <w:rPr>
          <w:rFonts w:ascii="Verdana" w:hAnsi="Verdana"/>
          <w:sz w:val="16"/>
          <w:szCs w:val="16"/>
        </w:rPr>
      </w:pPr>
    </w:p>
    <w:p w14:paraId="4462E1C2" w14:textId="77777777" w:rsidR="003653E7" w:rsidRPr="0026603B" w:rsidRDefault="003653E7" w:rsidP="00C46BA4">
      <w:pPr>
        <w:spacing w:after="0" w:line="240" w:lineRule="auto"/>
        <w:rPr>
          <w:rFonts w:ascii="Verdana" w:hAnsi="Verdana" w:cs="Draeger San"/>
          <w:color w:val="000000"/>
          <w:sz w:val="19"/>
          <w:szCs w:val="19"/>
        </w:rPr>
      </w:pPr>
    </w:p>
    <w:p w14:paraId="6402CDCD" w14:textId="77777777" w:rsidR="007E32B5" w:rsidRPr="0026603B" w:rsidRDefault="007E32B5" w:rsidP="007E32B5">
      <w:pPr>
        <w:spacing w:after="0" w:line="240" w:lineRule="auto"/>
        <w:rPr>
          <w:rFonts w:ascii="Verdana" w:hAnsi="Verdana"/>
          <w:sz w:val="16"/>
          <w:szCs w:val="16"/>
        </w:rPr>
      </w:pPr>
      <w:r w:rsidRPr="0026603B">
        <w:rPr>
          <w:rFonts w:ascii="Verdana" w:hAnsi="Verdana"/>
          <w:sz w:val="16"/>
        </w:rPr>
        <w:t>___________________________________________________________________________</w:t>
      </w:r>
    </w:p>
    <w:p w14:paraId="71DBD71F" w14:textId="6A12C826" w:rsidR="007E32B5" w:rsidRPr="0026603B" w:rsidRDefault="00C53054" w:rsidP="007E32B5">
      <w:pPr>
        <w:spacing w:after="0" w:line="240" w:lineRule="auto"/>
        <w:rPr>
          <w:rFonts w:ascii="Verdana" w:hAnsi="Verdana"/>
          <w:sz w:val="16"/>
          <w:szCs w:val="16"/>
        </w:rPr>
      </w:pPr>
      <w:hyperlink r:id="rId20" w:history="1">
        <w:proofErr w:type="spellStart"/>
        <w:r w:rsidR="007E32B5" w:rsidRPr="0026603B">
          <w:rPr>
            <w:rStyle w:val="Hyperlink"/>
            <w:rFonts w:ascii="Verdana" w:hAnsi="Verdana"/>
            <w:b/>
            <w:sz w:val="16"/>
          </w:rPr>
          <w:t>Aucotec</w:t>
        </w:r>
        <w:proofErr w:type="spellEnd"/>
        <w:r w:rsidR="007E32B5" w:rsidRPr="0026603B">
          <w:rPr>
            <w:rStyle w:val="Hyperlink"/>
            <w:rFonts w:ascii="Verdana" w:hAnsi="Verdana"/>
            <w:b/>
            <w:sz w:val="16"/>
          </w:rPr>
          <w:t xml:space="preserve"> AG</w:t>
        </w:r>
      </w:hyperlink>
      <w:r w:rsidR="007E32B5" w:rsidRPr="0026603B">
        <w:rPr>
          <w:rFonts w:ascii="Verdana" w:hAnsi="Verdana"/>
          <w:sz w:val="16"/>
        </w:rPr>
        <w:t xml:space="preserve"> has more than 35 years' experience in the development of engineering software designed for use throughout the life cycle of machinery, plant equipment and mobile systems. Solutions range from flow diagrams and process-control/electrical technology for large-scale plant systems to modular on-board power supply units designed for the automotive industry. Software supplied by </w:t>
      </w:r>
      <w:proofErr w:type="spellStart"/>
      <w:r w:rsidR="007E32B5" w:rsidRPr="0026603B">
        <w:rPr>
          <w:rFonts w:ascii="Verdana" w:hAnsi="Verdana"/>
          <w:sz w:val="16"/>
        </w:rPr>
        <w:t>Aucotec</w:t>
      </w:r>
      <w:proofErr w:type="spellEnd"/>
      <w:r w:rsidR="007E32B5" w:rsidRPr="0026603B">
        <w:rPr>
          <w:rFonts w:ascii="Verdana" w:hAnsi="Verdana"/>
          <w:sz w:val="16"/>
        </w:rPr>
        <w:t xml:space="preserve"> is currently in operation throughout the world. In addition to the headquarters near Hanover, the </w:t>
      </w:r>
      <w:proofErr w:type="spellStart"/>
      <w:r w:rsidR="007E32B5" w:rsidRPr="0026603B">
        <w:rPr>
          <w:rFonts w:ascii="Verdana" w:hAnsi="Verdana"/>
          <w:sz w:val="16"/>
        </w:rPr>
        <w:t>Aucotec</w:t>
      </w:r>
      <w:proofErr w:type="spellEnd"/>
      <w:r w:rsidR="007E32B5" w:rsidRPr="0026603B">
        <w:rPr>
          <w:rFonts w:ascii="Verdana" w:hAnsi="Verdana"/>
          <w:sz w:val="16"/>
        </w:rPr>
        <w:t xml:space="preserve"> Group includes six other locations in Germany as well as subsidiaries in China, India, Malaysia, South Korea, the Netherlands, France, Italy, Austria, Poland, Sweden, Norway and the USA. What is more, a global partner network ensures local support all over the world.</w:t>
      </w:r>
      <w:r w:rsidR="007E32B5" w:rsidRPr="0026603B">
        <w:rPr>
          <w:rFonts w:ascii="Verdana" w:hAnsi="Verdana"/>
          <w:sz w:val="16"/>
        </w:rPr>
        <w:br/>
      </w:r>
    </w:p>
    <w:p w14:paraId="19D8B36E" w14:textId="77777777" w:rsidR="007E32B5" w:rsidRPr="0026603B" w:rsidRDefault="007E32B5" w:rsidP="007E32B5">
      <w:pPr>
        <w:spacing w:after="0" w:line="240" w:lineRule="auto"/>
      </w:pPr>
      <w:r w:rsidRPr="0026603B">
        <w:rPr>
          <w:rFonts w:ascii="Verdana" w:hAnsi="Verdana"/>
          <w:sz w:val="16"/>
        </w:rPr>
        <w:t>We would be grateful if you could supply us with a copy of your article. Thank you very much!</w:t>
      </w:r>
    </w:p>
    <w:p w14:paraId="29683D7B" w14:textId="77777777" w:rsidR="007E32B5" w:rsidRPr="0026603B" w:rsidRDefault="007E32B5" w:rsidP="007E32B5">
      <w:pPr>
        <w:spacing w:after="0" w:line="240" w:lineRule="auto"/>
      </w:pPr>
    </w:p>
    <w:p w14:paraId="1292B5C0" w14:textId="47639BEF" w:rsidR="007C0A97" w:rsidRPr="0026603B" w:rsidRDefault="007C0A97" w:rsidP="007E32B5">
      <w:pPr>
        <w:spacing w:after="0" w:line="240" w:lineRule="auto"/>
        <w:rPr>
          <w:rFonts w:ascii="Verdana" w:hAnsi="Verdana"/>
          <w:b/>
          <w:bCs/>
          <w:sz w:val="16"/>
          <w:szCs w:val="16"/>
        </w:rPr>
      </w:pPr>
      <w:r w:rsidRPr="0026603B">
        <w:rPr>
          <w:rFonts w:ascii="Verdana" w:hAnsi="Verdana"/>
          <w:b/>
          <w:sz w:val="16"/>
        </w:rPr>
        <w:t>Contact:</w:t>
      </w:r>
      <w:r w:rsidRPr="0026603B">
        <w:rPr>
          <w:rFonts w:ascii="Verdana" w:hAnsi="Verdana"/>
          <w:b/>
          <w:sz w:val="16"/>
        </w:rPr>
        <w:br/>
      </w:r>
    </w:p>
    <w:p w14:paraId="1F0B6C34" w14:textId="77777777" w:rsidR="007E32B5" w:rsidRPr="0026603B" w:rsidRDefault="007E32B5" w:rsidP="007E32B5">
      <w:pPr>
        <w:spacing w:after="0" w:line="240" w:lineRule="auto"/>
        <w:rPr>
          <w:rFonts w:ascii="Verdana" w:hAnsi="Verdana"/>
          <w:sz w:val="16"/>
          <w:szCs w:val="16"/>
        </w:rPr>
      </w:pPr>
      <w:r w:rsidRPr="0026603B">
        <w:rPr>
          <w:rFonts w:ascii="Verdana" w:hAnsi="Verdana"/>
          <w:b/>
          <w:sz w:val="16"/>
        </w:rPr>
        <w:t>AUCOTEC AG</w:t>
      </w:r>
      <w:r w:rsidRPr="0026603B">
        <w:rPr>
          <w:rFonts w:ascii="Verdana" w:hAnsi="Verdana"/>
          <w:sz w:val="16"/>
        </w:rPr>
        <w:t xml:space="preserve">, </w:t>
      </w:r>
      <w:proofErr w:type="spellStart"/>
      <w:r w:rsidRPr="0026603B">
        <w:rPr>
          <w:rFonts w:ascii="Verdana" w:hAnsi="Verdana"/>
          <w:sz w:val="16"/>
        </w:rPr>
        <w:t>Hannoversche</w:t>
      </w:r>
      <w:proofErr w:type="spellEnd"/>
      <w:r w:rsidRPr="0026603B">
        <w:rPr>
          <w:rFonts w:ascii="Verdana" w:hAnsi="Verdana"/>
          <w:sz w:val="16"/>
        </w:rPr>
        <w:t xml:space="preserve"> </w:t>
      </w:r>
      <w:proofErr w:type="spellStart"/>
      <w:r w:rsidRPr="0026603B">
        <w:rPr>
          <w:rFonts w:ascii="Verdana" w:hAnsi="Verdana"/>
          <w:sz w:val="16"/>
        </w:rPr>
        <w:t>Straße</w:t>
      </w:r>
      <w:proofErr w:type="spellEnd"/>
      <w:r w:rsidRPr="0026603B">
        <w:rPr>
          <w:rFonts w:ascii="Verdana" w:hAnsi="Verdana"/>
          <w:sz w:val="16"/>
        </w:rPr>
        <w:t xml:space="preserve"> 105, 30916 </w:t>
      </w:r>
      <w:proofErr w:type="spellStart"/>
      <w:r w:rsidRPr="0026603B">
        <w:rPr>
          <w:rFonts w:ascii="Verdana" w:hAnsi="Verdana"/>
          <w:sz w:val="16"/>
        </w:rPr>
        <w:t>Isernhagen</w:t>
      </w:r>
      <w:proofErr w:type="spellEnd"/>
      <w:r w:rsidRPr="0026603B">
        <w:rPr>
          <w:rFonts w:ascii="Verdana" w:hAnsi="Verdana"/>
          <w:sz w:val="16"/>
        </w:rPr>
        <w:t xml:space="preserve">, www.aucotec.com </w:t>
      </w:r>
    </w:p>
    <w:p w14:paraId="33BABF09" w14:textId="7EE1B749" w:rsidR="00C336BC" w:rsidRPr="0026603B" w:rsidRDefault="007E32B5" w:rsidP="007761DD">
      <w:pPr>
        <w:spacing w:after="0" w:line="240" w:lineRule="auto"/>
        <w:rPr>
          <w:rFonts w:ascii="Verdana" w:hAnsi="Verdana"/>
          <w:sz w:val="16"/>
          <w:szCs w:val="16"/>
        </w:rPr>
      </w:pPr>
      <w:r w:rsidRPr="0026603B">
        <w:rPr>
          <w:rFonts w:ascii="Verdana" w:hAnsi="Verdana"/>
          <w:sz w:val="16"/>
        </w:rPr>
        <w:t>Public Relations, Arne Peters (</w:t>
      </w:r>
      <w:hyperlink r:id="rId21" w:history="1">
        <w:r w:rsidRPr="0026603B">
          <w:rPr>
            <w:rStyle w:val="Hyperlink"/>
            <w:rFonts w:ascii="Verdana" w:hAnsi="Verdana"/>
            <w:sz w:val="16"/>
          </w:rPr>
          <w:t>arne.peters@aucotec.com</w:t>
        </w:r>
      </w:hyperlink>
      <w:r w:rsidRPr="0026603B">
        <w:rPr>
          <w:rFonts w:ascii="Verdana" w:hAnsi="Verdana"/>
          <w:sz w:val="16"/>
        </w:rPr>
        <w:t xml:space="preserve"> +49(0)511-6103192</w:t>
      </w:r>
      <w:r w:rsidRPr="0026603B">
        <w:rPr>
          <w:rFonts w:ascii="Verdana" w:hAnsi="Verdana"/>
          <w:sz w:val="18"/>
        </w:rPr>
        <w:t>)</w:t>
      </w:r>
    </w:p>
    <w:sectPr w:rsidR="00C336BC" w:rsidRPr="0026603B" w:rsidSect="00ED2066">
      <w:headerReference w:type="default" r:id="rId22"/>
      <w:footerReference w:type="default" r:id="rId23"/>
      <w:headerReference w:type="first" r:id="rId24"/>
      <w:pgSz w:w="11906" w:h="16838" w:code="9"/>
      <w:pgMar w:top="2552" w:right="1418"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FF408" w14:textId="77777777" w:rsidR="006D4A17" w:rsidRDefault="006D4A17" w:rsidP="00C46BA4">
      <w:pPr>
        <w:spacing w:after="0" w:line="240" w:lineRule="auto"/>
      </w:pPr>
      <w:r>
        <w:separator/>
      </w:r>
    </w:p>
  </w:endnote>
  <w:endnote w:type="continuationSeparator" w:id="0">
    <w:p w14:paraId="6F271DC0" w14:textId="77777777" w:rsidR="006D4A17" w:rsidRDefault="006D4A17" w:rsidP="00C46BA4">
      <w:pPr>
        <w:spacing w:after="0" w:line="240" w:lineRule="auto"/>
      </w:pPr>
      <w:r>
        <w:continuationSeparator/>
      </w:r>
    </w:p>
  </w:endnote>
  <w:endnote w:type="continuationNotice" w:id="1">
    <w:p w14:paraId="73CC4EA1" w14:textId="77777777" w:rsidR="006D4A17" w:rsidRDefault="006D4A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tillium">
    <w:altName w:val="Calibri"/>
    <w:panose1 w:val="00000500000000000000"/>
    <w:charset w:val="00"/>
    <w:family w:val="modern"/>
    <w:notTrueType/>
    <w:pitch w:val="variable"/>
    <w:sig w:usb0="00000007" w:usb1="00000001" w:usb2="00000000" w:usb3="00000000" w:csb0="00000093" w:csb1="00000000"/>
  </w:font>
  <w:font w:name="Draeger San">
    <w:altName w:val="Calibri"/>
    <w:panose1 w:val="00000000000000000000"/>
    <w:charset w:val="00"/>
    <w:family w:val="swiss"/>
    <w:notTrueType/>
    <w:pitch w:val="default"/>
    <w:sig w:usb0="00000003" w:usb1="00000000" w:usb2="00000000" w:usb3="00000000" w:csb0="00000001" w:csb1="00000000"/>
  </w:font>
  <w:font w:name="HelveticaNeue LT 63 MdEx">
    <w:altName w:val="Eras Bold ITC"/>
    <w:charset w:val="00"/>
    <w:family w:val="swiss"/>
    <w:pitch w:val="variable"/>
    <w:sig w:usb0="8000002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6BA6" w14:textId="77777777" w:rsidR="00DB3364" w:rsidRDefault="00DB3364">
    <w:pPr>
      <w:pStyle w:val="Fuzeile"/>
    </w:pPr>
    <w:r>
      <w:rPr>
        <w:noProof/>
        <w:lang w:val="en-GB" w:eastAsia="en-GB"/>
      </w:rPr>
      <mc:AlternateContent>
        <mc:Choice Requires="wps">
          <w:drawing>
            <wp:anchor distT="45720" distB="45720" distL="114300" distR="114300" simplePos="0" relativeHeight="251658242" behindDoc="0" locked="0" layoutInCell="1" allowOverlap="1" wp14:anchorId="58241CC8" wp14:editId="7C7116D8">
              <wp:simplePos x="0" y="0"/>
              <wp:positionH relativeFrom="page">
                <wp:posOffset>5544820</wp:posOffset>
              </wp:positionH>
              <wp:positionV relativeFrom="page">
                <wp:posOffset>10333355</wp:posOffset>
              </wp:positionV>
              <wp:extent cx="1256400" cy="248400"/>
              <wp:effectExtent l="0" t="0" r="127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400" cy="248400"/>
                      </a:xfrm>
                      <a:prstGeom prst="rect">
                        <a:avLst/>
                      </a:prstGeom>
                      <a:noFill/>
                      <a:ln w="9525">
                        <a:noFill/>
                        <a:miter lim="800000"/>
                        <a:headEnd/>
                        <a:tailEnd/>
                      </a:ln>
                    </wps:spPr>
                    <wps:txbx>
                      <w:txbxContent>
                        <w:p w14:paraId="388A38FF" w14:textId="77777777" w:rsidR="00DB3364" w:rsidRPr="00254B77" w:rsidRDefault="00DB3364" w:rsidP="00DB3364">
                          <w:pPr>
                            <w:jc w:val="right"/>
                            <w:rPr>
                              <w:rFonts w:ascii="Titillium" w:hAnsi="Titillium"/>
                              <w:sz w:val="24"/>
                              <w:szCs w:val="24"/>
                            </w:rPr>
                          </w:pPr>
                          <w:r>
                            <w:rPr>
                              <w:rFonts w:ascii="Titillium" w:hAnsi="Titillium"/>
                              <w:color w:val="0095DB"/>
                              <w:sz w:val="24"/>
                            </w:rPr>
                            <w:t>web</w:t>
                          </w:r>
                          <w:r>
                            <w:rPr>
                              <w:rFonts w:ascii="Titillium" w:hAnsi="Titillium"/>
                              <w:sz w:val="24"/>
                            </w:rPr>
                            <w:t xml:space="preserve"> </w:t>
                          </w:r>
                          <w:r>
                            <w:rPr>
                              <w:rFonts w:ascii="Titillium" w:hAnsi="Titillium"/>
                              <w:color w:val="FFFFFF" w:themeColor="background1"/>
                              <w:sz w:val="24"/>
                            </w:rPr>
                            <w:t>aucotec.com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241CC8" id="_x0000_t202" coordsize="21600,21600" o:spt="202" path="m,l,21600r21600,l21600,xe">
              <v:stroke joinstyle="miter"/>
              <v:path gradientshapeok="t" o:connecttype="rect"/>
            </v:shapetype>
            <v:shape id="Textfeld 2" o:spid="_x0000_s1028" type="#_x0000_t202" style="position:absolute;margin-left:436.6pt;margin-top:813.65pt;width:98.95pt;height:19.5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nl6wEAAL0DAAAOAAAAZHJzL2Uyb0RvYy54bWysU9tu2zAMfR+wfxD0vtgxmiIz4hRduw4D&#10;ugvQ7QNkWY6FSaJGKbGzrx8lJ2mxvQ3zg0Cb4iHP4fHmZrKGHRQGDa7hy0XJmXISOu12Df/+7eHN&#10;mrMQheuEAacaflSB32xfv9qMvlYVDGA6hYxAXKhH3/AhRl8XRZCDsiIswCtHyR7QikivuCs6FCOh&#10;W1NUZXldjICdR5AqBPp6Pyf5NuP3vZLxS98HFZlpOM0W84n5bNNZbDei3qHwg5anMcQ/TGGFdtT0&#10;AnUvomB71H9BWS0RAvRxIcEW0PdaqsyB2CzLP9g8DcKrzIXECf4iU/h/sPLz4cl/RRandzDRAjOJ&#10;4B9B/gjMwd0g3E7dIsI4KNFR42WSrBh9qE+lSepQhwTSjp+goyWLfYQMNPVokyrEkxE6LeB4EV1N&#10;kcnUslpdX5WUkpSrrtYpTi1Efa72GOIHBZaloOFIS83o4vAY4nz1fCU1c/CgjcmLNY6NDX+7qla5&#10;4EXG6ki+M9o2fF2mZ3ZCIvnedbk4Cm3mmGYx7sQ6EZ0px6md6GJi30J3JP4Is7/of6BgAPzF2Uje&#10;anj4uReoODMfHWmYjHgO8By050A4SaUNj5zN4V3Mhp253ZK2vc60nzufZiOPZOFOfk4mfPmebz3/&#10;ddvfAAAA//8DAFBLAwQUAAYACAAAACEAsJupyOEAAAAOAQAADwAAAGRycy9kb3ducmV2LnhtbEyP&#10;sU7DMBCGdyTewTokNmonRU4JcaoKwYSESMPA6MRuYjU+h9htw9vjTGW8+z/9912xne1AznryxqGA&#10;ZMWAaGydMtgJ+KrfHjZAfJCo5OBQC/jVHrbl7U0hc+UuWOnzPnQklqDPpYA+hDGn1Le9ttKv3Kgx&#10;Zgc3WRniOHVUTfISy+1AU8Y4tdJgvNDLUb/0uj3uT1bA7hurV/Pz0XxWh8rU9RPDd34U4v5u3j0D&#10;CXoOVxgW/agOZXRq3AmVJ4OATbZOIxoDnmZrIAvCsiQB0iw7zh+BlgX9/0b5BwAA//8DAFBLAQIt&#10;ABQABgAIAAAAIQC2gziS/gAAAOEBAAATAAAAAAAAAAAAAAAAAAAAAABbQ29udGVudF9UeXBlc10u&#10;eG1sUEsBAi0AFAAGAAgAAAAhADj9If/WAAAAlAEAAAsAAAAAAAAAAAAAAAAALwEAAF9yZWxzLy5y&#10;ZWxzUEsBAi0AFAAGAAgAAAAhADUDaeXrAQAAvQMAAA4AAAAAAAAAAAAAAAAALgIAAGRycy9lMm9E&#10;b2MueG1sUEsBAi0AFAAGAAgAAAAhALCbqcjhAAAADgEAAA8AAAAAAAAAAAAAAAAARQQAAGRycy9k&#10;b3ducmV2LnhtbFBLBQYAAAAABAAEAPMAAABTBQAAAAA=&#10;" filled="f" stroked="f">
              <v:textbox inset="0,0,0,0">
                <w:txbxContent>
                  <w:p w14:paraId="388A38FF" w14:textId="77777777" w:rsidR="00DB3364" w:rsidRPr="00254B77" w:rsidRDefault="00DB3364" w:rsidP="00DB3364">
                    <w:pPr>
                      <w:jc w:val="right"/>
                      <w:rPr>
                        <w:rFonts w:ascii="Titillium" w:hAnsi="Titillium"/>
                        <w:sz w:val="24"/>
                        <w:szCs w:val="24"/>
                      </w:rPr>
                    </w:pPr>
                    <w:r>
                      <w:rPr>
                        <w:rFonts w:ascii="Titillium" w:hAnsi="Titillium"/>
                        <w:color w:val="0095DB"/>
                        <w:sz w:val="24"/>
                      </w:rPr>
                      <w:t>web</w:t>
                    </w:r>
                    <w:r>
                      <w:rPr>
                        <w:rFonts w:ascii="Titillium" w:hAnsi="Titillium"/>
                        <w:sz w:val="24"/>
                      </w:rPr>
                      <w:t xml:space="preserve"> </w:t>
                    </w:r>
                    <w:r>
                      <w:rPr>
                        <w:rFonts w:ascii="Titillium" w:hAnsi="Titillium"/>
                        <w:color w:val="FFFFFF" w:themeColor="background1"/>
                        <w:sz w:val="24"/>
                      </w:rPr>
                      <w:t>aucotec.com</w:t>
                    </w:r>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658241" behindDoc="0" locked="0" layoutInCell="1" allowOverlap="1" wp14:anchorId="198655C8" wp14:editId="51959021">
              <wp:simplePos x="0" y="0"/>
              <wp:positionH relativeFrom="page">
                <wp:align>left</wp:align>
              </wp:positionH>
              <wp:positionV relativeFrom="page">
                <wp:align>bottom</wp:align>
              </wp:positionV>
              <wp:extent cx="7588800" cy="504000"/>
              <wp:effectExtent l="0" t="0" r="0" b="0"/>
              <wp:wrapNone/>
              <wp:docPr id="1" name="Rechteck 1"/>
              <wp:cNvGraphicFramePr/>
              <a:graphic xmlns:a="http://schemas.openxmlformats.org/drawingml/2006/main">
                <a:graphicData uri="http://schemas.microsoft.com/office/word/2010/wordprocessingShape">
                  <wps:wsp>
                    <wps:cNvSpPr/>
                    <wps:spPr>
                      <a:xfrm>
                        <a:off x="0" y="0"/>
                        <a:ext cx="7588800" cy="504000"/>
                      </a:xfrm>
                      <a:prstGeom prst="rect">
                        <a:avLst/>
                      </a:prstGeom>
                      <a:solidFill>
                        <a:srgbClr val="252F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F633C" id="Rechteck 1" o:spid="_x0000_s1026" style="position:absolute;margin-left:0;margin-top:0;width:597.55pt;height:39.7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wfegIAAF8FAAAOAAAAZHJzL2Uyb0RvYy54bWysVMFu2zAMvQ/YPwi6r3aCZM2COkXQIsOA&#10;oi2WDj0rshQbkEWNUuJkXz9KdpyuLXYYdpEpkXwkn0leXR8aw/YKfQ224KOLnDNlJZS13Rb8x9Pq&#10;04wzH4QthQGrCn5Unl8vPn64at1cjaECUypkBGL9vHUFr0Jw8yzzslKN8BfglCWlBmxEoCtusxJF&#10;S+iNycZ5/jlrAUuHIJX39HrbKfki4WutZHjQ2qvATMEpt5BOTOcmntniSsy3KFxVyz4N8Q9ZNKK2&#10;FHSAuhVBsB3Wb6CaWiJ40OFCQpOB1rVUqQaqZpS/qmZdCadSLUSOdwNN/v/Byvv92j0i0dA6P/ck&#10;xioOGpv4pfzYIZF1HMhSh8AkPV5OZ7NZTpxK0k3zSU4ywWRnb4c+fFXQsCgUHOlnJI7E/s6HzvRk&#10;EoN5MHW5qo1JF9xubgyyvaAfN56OV5Npj/6HmbHR2EJ06xDjS3auJUnhaFS0M/a70qwuKftxyiS1&#10;mRriCCmVDaNOVYlSdeGnVNqptsEjVZoAI7Km+AN2DxBb+C12l2VvH11V6tLBOf9bYp3z4JEigw2D&#10;c1NbwPcADFXVR+7sTyR11ESWNlAeH5EhdDPinVzV9N/uhA+PAmko6FfToIcHOrSBtuDQS5xVgL/e&#10;e4/21Kuk5aylISu4/7kTqDgz3yx18ZfRZBKnMl0m08sxXfClZvNSY3fNDVA7jGilOJnEaB/MSdQI&#10;zTPtg2WMSiphJcUuuAx4utyEbvhpo0i1XCYzmkQnwp1dOxnBI6uxL58OzwJd37yB2v4eTgMp5q96&#10;uLONnhaWuwC6Tg1+5rXnm6Y4NU6/ceKaeHlPVue9uPgNAAD//wMAUEsDBBQABgAIAAAAIQCltuwE&#10;3AAAAAUBAAAPAAAAZHJzL2Rvd25yZXYueG1sTI9BS8NAEIXvgv9hGcGb3aRqtTGTIlJBBEFTQbxN&#10;s2MSzM6G7KaN/nq3XvQy8HiP977JV5Pt1I4H3zpBSGcJKJbKmVZqhNfN/dk1KB9IDHVOGOGLPayK&#10;46OcMuP28sK7MtQqlojPCKEJoc+09lXDlvzM9SzR+3CDpRDlUGsz0D6W207Pk2ShLbUSFxrq+a7h&#10;6rMcLcLifc6bR/tk14l8PzyP5nxtyjfE05Pp9gZU4Cn8heGAH9GhiExbN4rxqkOIj4Tfe/DS5WUK&#10;aotwtbwAXeT6P33xAwAA//8DAFBLAQItABQABgAIAAAAIQC2gziS/gAAAOEBAAATAAAAAAAAAAAA&#10;AAAAAAAAAABbQ29udGVudF9UeXBlc10ueG1sUEsBAi0AFAAGAAgAAAAhADj9If/WAAAAlAEAAAsA&#10;AAAAAAAAAAAAAAAALwEAAF9yZWxzLy5yZWxzUEsBAi0AFAAGAAgAAAAhAJErzB96AgAAXwUAAA4A&#10;AAAAAAAAAAAAAAAALgIAAGRycy9lMm9Eb2MueG1sUEsBAi0AFAAGAAgAAAAhAKW27ATcAAAABQEA&#10;AA8AAAAAAAAAAAAAAAAA1AQAAGRycy9kb3ducmV2LnhtbFBLBQYAAAAABAAEAPMAAADdBQAAAAA=&#10;" fillcolor="#252f4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F3D5D" w14:textId="77777777" w:rsidR="006D4A17" w:rsidRDefault="006D4A17" w:rsidP="00C46BA4">
      <w:pPr>
        <w:spacing w:after="0" w:line="240" w:lineRule="auto"/>
      </w:pPr>
      <w:r>
        <w:separator/>
      </w:r>
    </w:p>
  </w:footnote>
  <w:footnote w:type="continuationSeparator" w:id="0">
    <w:p w14:paraId="438181E6" w14:textId="77777777" w:rsidR="006D4A17" w:rsidRDefault="006D4A17" w:rsidP="00C46BA4">
      <w:pPr>
        <w:spacing w:after="0" w:line="240" w:lineRule="auto"/>
      </w:pPr>
      <w:r>
        <w:continuationSeparator/>
      </w:r>
    </w:p>
  </w:footnote>
  <w:footnote w:type="continuationNotice" w:id="1">
    <w:p w14:paraId="5B0D2395" w14:textId="77777777" w:rsidR="006D4A17" w:rsidRDefault="006D4A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358B" w14:textId="77777777" w:rsidR="00C46BA4" w:rsidRDefault="00220369">
    <w:pPr>
      <w:pStyle w:val="Kopfzeile"/>
    </w:pPr>
    <w:r>
      <w:rPr>
        <w:noProof/>
        <w:lang w:val="en-GB" w:eastAsia="en-GB"/>
      </w:rPr>
      <mc:AlternateContent>
        <mc:Choice Requires="wpg">
          <w:drawing>
            <wp:anchor distT="0" distB="0" distL="114300" distR="114300" simplePos="0" relativeHeight="251658243" behindDoc="0" locked="0" layoutInCell="1" allowOverlap="1" wp14:anchorId="207E225A" wp14:editId="21F892CA">
              <wp:simplePos x="0" y="0"/>
              <wp:positionH relativeFrom="column">
                <wp:posOffset>4033065</wp:posOffset>
              </wp:positionH>
              <wp:positionV relativeFrom="paragraph">
                <wp:posOffset>84623</wp:posOffset>
              </wp:positionV>
              <wp:extent cx="2446044" cy="636905"/>
              <wp:effectExtent l="0" t="0" r="0" b="0"/>
              <wp:wrapNone/>
              <wp:docPr id="5" name="Gruppieren 5"/>
              <wp:cNvGraphicFramePr/>
              <a:graphic xmlns:a="http://schemas.openxmlformats.org/drawingml/2006/main">
                <a:graphicData uri="http://schemas.microsoft.com/office/word/2010/wordprocessingGroup">
                  <wpg:wgp>
                    <wpg:cNvGrpSpPr/>
                    <wpg:grpSpPr>
                      <a:xfrm>
                        <a:off x="0" y="0"/>
                        <a:ext cx="2446044" cy="636905"/>
                        <a:chOff x="0" y="0"/>
                        <a:chExt cx="2446044" cy="636905"/>
                      </a:xfrm>
                    </wpg:grpSpPr>
                    <pic:pic xmlns:pic="http://schemas.openxmlformats.org/drawingml/2006/picture">
                      <pic:nvPicPr>
                        <pic:cNvPr id="7" name="Grafik 7"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l="27149" b="26861"/>
                        <a:stretch/>
                      </pic:blipFill>
                      <pic:spPr bwMode="auto">
                        <a:xfrm>
                          <a:off x="664234" y="8626"/>
                          <a:ext cx="1781810" cy="4654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Grafik 4"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r="75366"/>
                        <a:stretch/>
                      </pic:blipFill>
                      <pic:spPr bwMode="auto">
                        <a:xfrm>
                          <a:off x="0" y="0"/>
                          <a:ext cx="602615" cy="63690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5C61BA95" id="Gruppieren 5" o:spid="_x0000_s1026" style="position:absolute;margin-left:317.55pt;margin-top:6.65pt;width:192.6pt;height:50.15pt;z-index:251658243" coordsize="24460,6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7KpHQMAAD8JAAAOAAAAZHJzL2Uyb0RvYy54bWzsVltv2jAUfp+0/2Dl&#10;vQ1JIaVRadXSlqFRQJRqUoWEjOMkVhPbss2l+/U7doAV2E2dNG3SHgg+vhyf7zvns31+uSoLtKBK&#10;M8FbXnBc8xDlRCSMZy3vcXx31PSQNpgnuBCctrwXqr3Li/fvzpcypqHIRZFQhcAJ1/FStrzcGBn7&#10;viY5LbE+FpJyGEyFKrEBU2V+ovASvJeFH9Zqkb8UKpFKEKo19N5Ug96F85+mlJhBmmpqUNHyIDbj&#10;vsp9Z/brX5zjOFNY5oysw8BviKLEjMOmW1c32GA0V+zAVcmIElqk5piI0hdpygh1GABNUNtD01Fi&#10;Lh2WLF5mcksTULvH05vdkv6io+SDHCpgYikz4MJZFssqVaX9hyjRylH2sqWMrgwi0BnW61GtXvcQ&#10;gbHoJDqrNSpOSQ7EHywj+e2PF/qbbf2dYCQjMfzWDEDrgIGfVwqsMnNFvbWT8pd8lFg9z+URJEti&#10;w2asYObFFR6kxQbFF0NGhqoygMyhQixpeace4riEeu8onLJnBHZCNYHC68YTKA7KJ/fgmRqo2clH&#10;wT9TaeikLZQUCkbRDdUs45Orx/ZgfNtGPZEJvWMhhGcISqax6Z32Bp3B9MNg1H0a9MdXvWl7cH/d&#10;7V+Nu4P+ZNS5/u68sNft3z5MYcp09DQtRXIseWZzaOFZRBU+bPnvCfKsERftHPOMXmkJ+gLV29n+&#10;7nRn7pAzK5i8Y0WBlDCfmMkfciyBoMDJxg6u8wIc7RX3N1JbCedGkHlJualOAkULSJHgOmdSe0jF&#10;tJxRyIXqJgHUJ5xCBvaTinFTlahWZAQA7NEQngb1Mw/BkRBGzcgBwrE2ihqSb8BtAFTMaJAMmi3v&#10;RQJO8dwIh2NPMlFUD09AHKCNZhRG1bYb6QSnzaAZwKFkpVOPGvWGk85WAcC40qZDRYlsA4BAsG4X&#10;vOhpY8P6OsXqlAvLL/TjuOA7HTDR9rik2MDXTUhZBQYa/4y0gM4daYH9X1p/q7RAzKeNk2hd+b8v&#10;KFDL4R0U1cIoaOxfQX9aR+7CglvayXL9orDPgNc2tF+/ey6+AAAA//8DAFBLAwQKAAAAAAAAACEA&#10;vVgiU44GAgCOBgIAFAAAAGRycy9tZWRpYS9pbWFnZTEucG5niVBORw0KGgoAAAANSUhEUgAACCcA&#10;AAIfCAYAAABJ1iSZAAAABmJLR0QA/wD/AP+gvaeTAAAACXBIWXMAAAsTAAALEwEAmpwYAAAAB3RJ&#10;TUUH3wMLDDoN7R+iKwAAIABJREFUeNrs3XmAZlld3//PeWqv6p6e7lmYaWSQYRgZVsEYNyIGEoPk&#10;Z/LDBJcQnRHRuBJXJGgQQgSFSFRi1MiiKMgv7hgisgyLLIoyCzMwG8Ps1dVbLV3d1VXPcr+/P57t&#10;Pveec+65T1X3dHW/Xzp0133uuffcc+/zVFed7/l+nQBA0sZnXv2Nyk59szonvmbCSW7+6p+c/sr/&#10;dBsjAwAAzhVmxiAAAAAAAAAAu5RjCIALy+J7f+mFrr36ItdZ/kcNrVw1NXH8opmZY5MTE63uDpnJ&#10;TJI1ZM1rVzX15N+c+9ZfehUjBwAAHm0EJwAAAAAAAAC7F8EJwHnq0F/84gtcZ+1Fztb+cUPLj5uc&#10;WNk3M31scmKy2d0hs+GnQP/3/GaSdf/Iv2bNAx3paX+nmatvmHvhK+9hdAEAwKOB4AQAAAAAAABg&#10;9yI4AdjlDv2fNzzPtU/820a2/HUNt/K4qcbKvumZY5MTE90gBJNy0QY91tvmCl/3dhvZPf+FTcla&#10;1x3W1JN/ce5bX/cWRh8AAJxNBCcAAAAAAAAAuxfBCcAucfgvX/9PXXbyxcpWvrbhVh43NXF839TM&#10;8tTkxFZ3h/4v6230HW6Z55f4WSEwod/ekzWhHNjQ2691sOUaT/ugzT3u+rkX/Owx7hAAADjTCE4A&#10;AAAAAAAAdi+CE4BzzOH3vu65DbfxHS5b/ZqGlh83Obly8dTM8tTk5NYwTiCUCaH/99672/IZEvrb&#10;I+UcBoeuCEwY0Z41y576oGau/Zm5b33tH3EHAQDAmUJwAgAAAAAAALB7EZwAPEqOvP+/Pcd11r7T&#10;dVa+puGWHz85uXzx1PTy1OTUZneHQiBCMDBBGgYc2Og7OylrQi6oYSRrgq9tMTgh31ZO1nr8hiaf&#10;8mfW2vOyhW//xU3uMgAA2EkEJwAAAAAAAAC7F8EJwBl25H2v/7qGTn2Xy1a+ttFYe8LExHK3HMPU&#10;ZjkLQf4X7oXMBcHghKzQpvfONl+GhFBgQu/rQdaEUGBC/hyFbZbvQ2ePmT39Ds1e/UPz3/qaj/MU&#10;AACAnUBwAgAAAAAAALB7EZwA7JCjH3jzVzc6Ky9Rtvp1DbfyhMnJ5X1TM8enJie3Rt5n5pvk776Q&#10;+7tKQQjmK7MgxbMm+Eo3FLf12g4CE/LHzHfIVB2YUNguNWTNa0646eve2lmeecWel72+w5MCAADG&#10;RXACAAAAAAAAsHsRnADUdOyDb/7qRmf5Jc5OfJ3T8pdPTK5cPDWzPDU5vemGk/4a/iUfc2CeLAfd&#10;F8rbi1kTYoEJ/XZu2GAkk0HF8UeCE4qlG/LXEWrr+2Kwf68sRWt/xzWe8VnNXX3D3Lf+/B08SQAA&#10;oC6CEwAAAAAAAIDdi+AEIOD4B974VS5b+26nE1/bcKtPmJxcvnhyZmUQhDD6u/HChL55tslypRny&#10;mwu/ZE/NmmCFQID+O9osF2jgOUexb/lEBymBCaG2vvP4skRkk7LOk4+52ae8ae5Fb3gjTxoAAEhF&#10;cAIAAAAAAACwexGcgAveyoff9HRl69c7O/H1Dbdy9cTEyv7JmZWpyZkN5w046P0RDE4o7JffpzI4&#10;YZzAhH677WRNCB03fx21syZUZIOQZM3HtN3k0z/i9l59/dwLX3mIpxEAAMQQnAAAAAAAAADsXgQn&#10;4IKx8sHXP006fX1D69/QcKtXT0yu7J+cWZ5qzGy64kS6kyeDQCELgAVKN3izBeQDE/KvpWRNyDy/&#10;hPdmOFBaYIIny0Nl1oRB+0BbX+aIWLYG5WM4TOrMSvbUhzR33c/Pv+h17+RpBQAA8v5Th+AEAAAA&#10;AAAAYLciOAHnndUb3/wU2Ynvdlp7TkMrT5qYWrl4cnplemLmdPd5L02QlyfwXSjgoLfPSGBC/pje&#10;rAk2eohYYEJxAj8UmFA8pxtut9A5zN9f8x2zeG2xtqExKGWJsEIJifJ2maT24zc19dT3ukuu/b65&#10;f/YfT/JEAwCA4T+DCE4AAAAAAAAAdiuCE7BrrX30zU9RduK7pbXnTLjVaxqTK/snp1emJ2YLmRCk&#10;0cl3p1z2Axu+E3qT8OWsCeWJ9jOTNaGcuaAcnGCjJRYK540HJvj6G8qaUBFwMPKlZwx85TBCWRNC&#10;49dZMLln3KO5a390/tte+0GeeAAAQHACAAAAAAAAsHsRnIBz3sqH/vu1jcbqDY3G+jc6LT+xMbW6&#10;f3J6rZcJIWECXgoEDfR+wV0MTCjtNxqcEMyaEMoWoISsCf1thYl6C5VZqAxOCPelHGjhz/Qw+KtF&#10;2vrGyyyaScJi96SUFcIkNWSda066mae+s7My9/K9/+ENHd4VAABcmAhOAAAAAAAAAHYvghNwzlj/&#10;5FueZK3V73Fu7blOy9dMTK7un5xdm2nMbLhyVIGKtQH8K/GleNYEN3q8aNaE/pfe8ypYQqGUNeEM&#10;BSaM/LWqnMPgWgLBHb7+lrImBMagIpOEhfpk/uONjEN7X6bJZ97i5p/0svkXvfpm3jUAAFxYCE4A&#10;AAAAAAAAdi+CE3DWrf/NrzxRtnGDc2vPbWjlGtcLQpgoBiH4AgHyXyaVLQi3tf47IJg1oZwtIBiY&#10;sK2sCZ6gg1JwQq4vgeuzYF98k/7d/7FQdoWRc6VmTShcR52sCRYO9vAHXExI2VOOu7mn/Mb8t7/p&#10;F3hXAQBwYSA4AQAAAAAAANi9CE7AGXPyk796ldmpG5ytPq/h1p7UmFw+MDG7NjMxu9F77spZCcrB&#10;Cb4sAwoEHVRkPcgdvpg1wSUFOoSCE+LXMRIAEApMyDeJZU0onL4cnFA9pt6xDQWBWKBtLHNEJODA&#10;pGgggu+8wWwQ/S87l7c19YxPaOaq6xde/JoHeecBAHD+IjgBAAAAAAAA2L0ITsC2nfzUr16l7NQN&#10;zq0+z7m1JzUmVw9MzK7MTMyedt6SAAPxFf71sib4zuObqO+2tXxgQiTrQSlbgKVkTfBlM1C55EG+&#10;beFY42VN8PXZ11+NBkCEsiZEAiIsNAbRrBa9oAarupcqZ00otvNtz6aliacvau661yy8+A2/wzsT&#10;AIDzD8EJAAAAAAAAwO5FcAKSnfr0r19pdvKlTqv/3Lm1JzWmVg9MzKzMTMxt9oIQfJkKrDowob9f&#10;8eUzkTUhX86ht82lBDr4+mPV1zGy6j8lG0KsnENhv/J5apS0iGVX8PU3mjUhLeDAmzWhIotCMBuE&#10;Be5xf1vnqi3NPuOvNP+E71t40c8u8+4FAOD8QHACAAAAAAAAsHsRnICSjb/99SvN1l8qO/G8RmPt&#10;Wje1esnEzOrMxNxGY7BTncwFvgnk4r6e43l/92yBAIiR4wWyNWS91fi5p95ZQtaE/qWYVZxX/nIE&#10;3n77siEUsyYEyhiUDp7rW3RMh9stFsRQ7G8oa0JxDOpkTRi0SSjnkJI1oTCmg7adOXMTz/iS5p/8&#10;kwvf8Yvv5d0NAMDuRnACAAAAAAAAsHsRnHAB2/jbX7/S2fpL5daf59zqtY2ptUsas6szE3OnG6OT&#10;0Ckr8m1nAhP6TZOzJlSUWSi2dcOXnDc7gG8lfyQwYWS/SNaE4jWXghMsVzqidEHhyX8FSk1YvByG&#10;hUo/9F+0SFvfeJkiWS1y2RYscC9NidkgFA+GGdyv4rg7KXviKTf/jP+t6b3/YeHFr2/xCQAAwO5D&#10;cAIAAAAAAACwexGccAHYvOl/XWrN5e+TVp/v3ImvaEytXtaYXZuZmD3VUD8XQnGi2OUmh3N/lPbN&#10;f50anBArv1Ara0Ji1gMpMWtCYqYB7zWP9q206n/HsiaYJ5Yg3pfwOTz3stjfYtvQGNTNmpAllnOQ&#10;wiUjkgMThs9099wXZZp85m1u4Uk/tPDtr/s0nxAAAOweBCcAAAAAAAAAuxfBCeeRzZv+16VqLX+f&#10;tPZ859ae7KbWLm1Mr85MzOfKMUiSbPTO+zIX9P+S+8O/b0XmgtCkfOR4wcCEWNtYcEF/IryYNSG/&#10;XzDTQPd/rKpcQihrQik4wRd0UCxH4OlLIFCkVtaEYnBCqJxD6fpzbUNjUJU1IRSYIO1A1oTRvgyC&#10;E2LPkSRZQ9J1q27+qb+98JJffSWfIAAAnPsITgAAAAAAAAB2L4ITdqHNz/76PrVOv1TuxAucW7mu&#10;MbV2qZtZm5mY22iM3tHACvPiXY9lTYhlOci39WUusIS+eL62ULaF7WRNiAUm+MYgt91SzuuN2bDq&#10;cbBiYEKhA8XMDoVjWUJf8m0ttp+vv/m2sfueBcpw9As6RLMmpGSD0GgQQ2RMLQs8BxYJisgu67jp&#10;Z35ae65+6cK3v/YePmUAADg3EZwAAAAAAAAA7F4EJ5zDtj776/vU3vheuZP/wmn1Oje1epmbOTHb&#10;DULw5u0vMP8kbixrgsYITBjpQiRrQsLx0rIm+EtBeIcjGwZj1M+aYOWXLWViPXeQaNYEz4r/bWVN&#10;iAQmjJxD4XIOI9dfaBsag1xmCl/ghtUo5+C/Lv94+cbUsnCQSXlcy/taNiXXeMph7XnqL+15ya/8&#10;Kp9CAACcWwhOAAAAAAAAAHYvghPOUR/9/G3/9bnzP/lz1UEIkcCE0stWGZjQ3Zye5WB0v0jWhMQs&#10;CrWzJhSvo7jdNBKc4KoCHQb99wQmhIIiYlkT8vsFzjEYDgtkHwjcD2/QREVmCwsFMaRmTfCNdT8A&#10;xNPWfPcjOv6+bBChcfAFFxT2cQqUnLDqQAo72HRzz/qwW7j6exde/HOH+VQCAODRR3ACAAAAAAAA&#10;sHsRnHAO+ot7T00trx9dveHil82PvuJdFu9xBgITitt8q/bzX1tFXyTvBLWF9gsdL5T1oPDaSGBC&#10;SvtScELxvP5r82dNqF61Xy9rQqFvFrpHo9vNEu7HjmVNCGSdqBy/hJIWgbGqlTUhcDzzBXdkc+am&#10;nvmA5r/iP+359298D59QAAA8eghOAAAAAAAAAHavBkNw7mmbfvt0porAhAq2w21Dx4sGJqQer7cp&#10;lBjCqtuWthcO5qpKAng6YmNdhyUMeY2+VAUmjNOXygCQQFsz/w1z/rbBwISU57SqBEjs4RnJmhA4&#10;aVV/8y+5087af/vltvbOP1z/ja/bOPn2H/j9U3/4qnk+qQAAAAAAAAAAAIB0ZE44x/z1AxuX3rPc&#10;fKRhK9M/dOD7e1trlnPwTfgmZE2QmWdReiCVfmgVezGYoHLyubiy33Oe2lkTrHQqF8r0ECodoFjW&#10;BAvehpHME6FsCIVV+8FyDpHSGVbVl1hmhnGyJvjGOstl4/BkOShlW4hmTSiWVEhom7++YtaEWDmH&#10;qv7m9zX/s6Fsr7mZr7xDe679kT0vecNH+eQCAODsIHMCAAAAAAAAsHtNMgTnltWtzrubmU3PRPey&#10;etvPVGBC8YvUbA11AhOq+uI7eOElF7zmlDsSyYQQCkyInsDGGKfRDWbjXEtiuQ7/hXmfF39oU8pY&#10;W43xT3iuiv1zoX6HxyAamOB9T607a378KTr+yY+c/B/feEILT3+bnZz/mb0/9qYOn2IAAAAAAAAA&#10;AABAGZkTziHvu//U07643Ly1Y2rMaFU/fMn3qyInf/m17WRNqJHlwHusYraAHcua4GmbmDXBv18k&#10;a4JTOdNA6LyFPpsp3O9827GyJngyOlhCGYRg1oSEbBf5rAn50g1ZYOzNyrfAUrJOFLNBFPoSy5qQ&#10;edr2yzlY4P0R62/gPgWzWIw8Qwc6bvZZ/+D2PvFlC//uF2/nEw0AgJ1H5gQAAAAAAABg92owBOeO&#10;1c3s9zuWvyd1fvm6A+Ucqo5fp0t1Ax2C17ydkhY1riPpF93h85ol7mvbuw6z2JiG2lYEJsTa2jbu&#10;u6VknQhlgygEEvgOZJ62TuHnyvyPl6XcJ0u4R255Ijv9oa/pHHnbbev/4/lHTv7uy1/JpxoAAAAA&#10;AAAAAADQReaEc8T/+dKpb7l7Zet9knOS1M2c8LLCXhXlHIoTqimBCb1JVvO1rZu5IDlrwujXFl3N&#10;H2hbzHrg3R4pT1Acjiwha4J39Xz3Cwutsi+Mc3H8KiflQ1kTIn0ptvVmJCiNs6dtP2jFyZttoPQ8&#10;jLxUkWmgbtaEUOCE+ao3WLiMRP54mW/4As+RVTxrvf1K1+GubLm5r/xIY9/VL134ztc+wicdAADb&#10;Q+YEAAAAAAAAYPcic8I54thG+7dlct2J0JrZAkovW3rYSaykQrALNfsy8tfIqv3Ua644fffvFr3m&#10;EVlxvAJ9CSyxt8pkD/5V+8HbbOP3JRg0kTJ4vmoNxQAXb/YBS7hH4YwOlrLv2IEJgWdtEDxQdR2R&#10;QIfCft7ryBan7NT//ebOI299eP0tL3zw5Dt/+gY+7QAAAAAAAAAAAHAhInPCOeC995784S+uNH8j&#10;v23BreoHLvn+3JbUSeUa5RxKWRNybWNZE4rnDK2qj5Vz6B8muK+lZUfwnlfpWRP6k8+57ABmFdka&#10;oqv+E1btbytrQrwv8awJidku+lkT3OjX5ftdGEPVyZrgyQZhgfEqPQvmeX4Cz8G2siZE7kdl1oTA&#10;eSXJPWHT7X3me930ZS/bc/0vr/MJCABAOjInAAAAAAAAALsXwQmPstfedNJdOdE6frJl+/Pb9zcO&#10;6YYDL+99debKOYzukmtr8pduCK1qt0iGBN+2kXNb/Hj5TsZW7QdLTiQEJvQvLeWag8EJFs8YkDuW&#10;Ve5Xvg6zUEkLz7NQXMlfJzghi5RzGDlH+b5YKKgk0pf4pH64nENpiKqCY/rHy4affha8Pk+WCEvM&#10;mmCB+156rvaYm33W3e6iJ//4nu/55ffzaQgAQDWCEwAAAAAAAIDda5IheHQ9Y6+96b7VbL/caJxI&#10;Q63e385QYEJpF99EbrFJKH1/qFRDfB9LCWKIXofnkur+wjolGMM7dBYePwXGNEXgeJZSZiPUl4Tr&#10;KPUv9BylTNZXntcC1+UJTCgdM9DWKsqRFI8XDUyIv2dq3JiKsT/pbOPjX2Ebf/NX62/++pNu79P/&#10;wM3tf/nCv/+lFp+MAAAAAAAAAAAAON+QOeFR9N571vc8tNY8upnZrHNO+QCFSxoP6nsO/JTOWDmH&#10;/iHM07ZW5gLFsyZESjxYKBAhJTuCb7vFJ7PrZ00IZSrwrfqPlHPIt0vKmmCeYanuSzhrQiCoxDc2&#10;WUI5h95+5UtNyZoQCLqwQJaDSABCPLgg8Gxkw3temTWhMKaxZ7DyOjyPRnkMTaYDmVt49s2NhSf8&#10;wJ7vfdNNfEoCABD4NxEAAAAAAACAXafBEDx6Ntv2js2OzQ4mxrPhzHV3/vRsBCZotG0wg4Dixxv8&#10;NS0wIeHA6W2tZltLGa/qvsWzJig8LtrGdVS2HeMX9rUyCIS6YAn9turxS7yOpEwSg+fZszkWmJD6&#10;/BYDE4p9iQUmBIMdlht28kNf1Vl6+2dP/Mpzj6//zo+8hk9KAAAAAAAAAAAAnA/InPAo+fO71656&#10;YK11bzvrldZw/RviJCdd0nhI33PJT3pa7kw5h5GsCfm2WST7gC+jQeVKfv8krIWyHBSvy3zd92yv&#10;mzVBo9dsKW29WRM8q+xDq/bNd3pPKYNQ1oRIX4ptLVbmwpcRIZdJorLcQShrwkj//BkdvENs8fHy&#10;7ZMUXBA5nlWV8Qhmbyift/I6qvqTO695Mmi4xmPa2vPsTzT2Xv2yPde//l4+PQEAFzIyJwAAAAAA&#10;AAC7F5kTHiWnWtm7Wx2b9K3qrlQ7+0CovdU9WcV220a3bBvdqNGXUOmGpOuwcLOqVfvedp6J8DH6&#10;EjyH1czW4EausHr8zHMdwbZ1siYoLTCh6nkLBTpU3XdTWiII1ehLwnvYAoE5Zocn7cT//abOI2/9&#10;4tqvPP+R9be+/Af5BAUAAAAAAAAAAMBuQ+aER8Ff3r32NXcvb346k3OS1FBj5E4453TJhC9zwg6U&#10;c+gfpm7WhMIhyqu/I6vQi3/1zez7sg+EsiaMnFf+SAGL9FmFa3aFSeaKlfLDL32T2ZHV87GJdfNc&#10;m2z0tCljbYGsAMH7prQsAPkdfCv+Q/0LZoMIjF8pG0f5WmtnTfCdOxakUjtrQmomDyVmTcjt4zzv&#10;TZPcxFVbuuhZf92YP/i9e773l5f5VAUAXCjInAAAAAAAAADsXmROeBQc22i/M8vyYQEmMxv8stXM&#10;YkvzR40RmDD4S2XbilX7qdkMUjM9hDI6WOy8iePkPZ8lD1vwxZ0ITEge0+q+WN1V+77AhGL/XG4H&#10;q7rd28ggYHWyZyTc90B/o+epyipi28g2YuHn1xuY4Dtn/+XOgzO2/Of/qvPw7x478Svf8sX1t/3E&#10;i/hkBQAAAAAAAAAAwLmMzAln2Z/fvfoddx/dfI9zvaFvdP9syA3ngZ10ycTDuv7Sn+q1CkxqFu9e&#10;ctYET8aFLJJ9YOQQgdXuoX4U+lzu4nayJvgmnxOzJvTb7ljWhMCq/ZFx99+PUKmEtKwJnnNsK2tC&#10;xRhEsyb42kayJpji9zOYNSHcl9Lz3H9T9b9MyQ7iux+W8BwE9ittD2ZgKIyB841J6D3mpMlrTjX2&#10;PeP/0/RlP7L3+9+0yactAOB8ROYEAAAAAAAAYPcic8JZdni99WtS7herWXfyMZMN51Ar691XTLAq&#10;tm+dUhCRQ1StME8SySAQ2tfqHi9yfS4QMFA5rlbdZ9vBzBF12lqNVftVZRFKz0n5hPHntUYmj4TA&#10;hPBzYBVjMsYzk/Ro1+mLVT8q+Wt2ibd/0DaTWncvZMf++KWdxXedWnvzt966/o5XfAOfuAAAAAAA&#10;AAAAADhXEJxwFv3JF1ZetXq685jQJGNmJtefo7WKmdW65Rx6X5p52sayD8SO59tvnEn52D6hSe7U&#10;shdWJ5Aj5XBWvZ9ndb6lZFeIjkH1tZl5no2QzKpvd6iPZukDFupyKBDBJbSt2phZ4vsk8dmwyFin&#10;PFcp42WFTA+1j5d//UTDTtz4jM4Dv/WJtTd87cqJ33zZG8yMLDkAAAAAAAAAAAB4VDFhdZb88eeX&#10;pw6tt5Y3WtkeOTco3zAo7+CG5R0k6cDkQ7rhsl5Zh1g5B6uxyt4sITjBlzK/sD1UBiFUUqG/yj50&#10;nuLEva80gDznjR4vMD6+VPq+FfCBwAHzlSIoysrX4g9OsOA4W2V5hHJby2ykhEHpQi3cRwtlpsjC&#10;GRcsdvxApgArXXPuXjpP3/J9rMr+kB/TkUn+3LOvwBgG7luoP+W++J7J0HFHzzsoxVEs55DyTHoD&#10;JzxtG5d1Ghc9+28b+7/iZXtueMOdfCIDAHYryjoAAAAAAAAAuxeZE86SVqbfPNXs7JHUnSiVBhOu&#10;Zr2JZXXLO6j32sif5S/qsZRyDlbjNDVW+I+7ozdrQp1V+9vI1pCUXaEiMGFktzGzD1jadVhm4/Ux&#10;H5iQcC1KyRwRGDvzZdWwlHMGJiIsEuzhqh4BG/sRMhszu4XnXlrxWXM1HuXkjA6SOkcnsuX3f0P7&#10;3t+8Y+31/2TpxG/98E/wqQwAAAAAAAAAAICzicwJZ8H77l655M6jm4utjk1LvWwJ/ewJgzvR/cr1&#10;wkUubTysGy7/6dwOKcEFhX01uq/J0za0Gn/kUMWAiYq2dbImFF+MrorPncc8DXwr8hU+nlkkW0Ms&#10;a0JoH/OPX3BiPXCtZjXvkyVkTcj3udi2KmtCYEzN27/Ac5ALyPHey9SsCVX3N3+83PMVff5857Vw&#10;f4J9sap77BnDLFLOoep5S8roEL7vmnhs01387A9NXHbdS/d892sO80kNANgNyJwAAAAAAAAA7F5k&#10;TjgLljfa79pqZdNZPx2+WTlYoDC7aZaVD7SNwIRqiav2LdDWEo+ZlEFA4cCEMS7Dd7zo8FmhdIaq&#10;U+mHAxNSry31WsptB4EJsfMESgIEsyaEAjdGbkfN7BkWuJcVgQnBkh+h/rqaz34oMKEqu0XsmUx4&#10;fi0164SlPTNWq61JnYens4c/8MJTf/anD6/98i9czic1AAAAAAAAAAAAziSCE86w9965ct3i2tY/&#10;K243MymzUgKAkZXUKrw4FvMcrrhaO1TOITI5a+P3Zbz2dcbFEvZLzNbg21xrxZ5t7zqqNqdknbDQ&#10;ISNtrcaYWvXxgnEWVjWm5nkpkHUikGmgMmtC6q3z9kX+rAmhsbbI+9BqPJOxZzCxL52VS7T52Ul1&#10;lu6bbN75Dx/l0xoAAAAAAAAAAABnEsEJZ9jR9da7Opkm+hOqmSc1u5n1sil0N1lmg/IO2y7nUNql&#10;sMLcAk19X1tKJoTydgutfrfqtuG++bIZpI2BVU0CO/nLFIQOb4lZJ1Td1qIT/YG0/i6lP1b7UQld&#10;h9V59oqBA76sCanBHtvNnhHKKuJU/WyqRiYPG+N9WNVl57nvoWc69p7tfdl6+Mu0desJWWuz+/Xd&#10;n7xu+ede/l18YgMAAAAAAAAAAOBMITjhDPqzzx/75qX1za+UNFJvflDeoVjKQTaYZJy25vBAYwcm&#10;2OjcuoX3STte8aWEjAt1JoqD/TH/eZMObfUm4j3lHLxZJ4pfJ62yt/Aq+8rh8Z/HUo5j/mwN/ttu&#10;aSvvLf2WJmUuCAR9WJ3sA0p5n3iu1dLGIO06UgJDPM+GbSPQoU6QRMdp6wuPVeuLh0Zfzzpq3fax&#10;t5mZ45MbAAAAAAAAAAAAZwLBCWfQ4fXm70jOmWdiN7Nc4IBngnXCbWonyjnEd0kMdPCuErekU5am&#10;92snfUiYjQ8GLVRMFNctg2A7fD+SsyZ42maBcbGUsa6TsaKYNSHh2ajMjDHuM5hwPwr9CY6p+TKS&#10;qF52EKv5TNa9H75MHkkZHfy72Ma8Nm8+oM6RpfI+Tuoc/dLc8o+95E/45AYAAAAAAAAAAMCZQHDC&#10;GfK/P3f0B4+dal/VLdeQdecUC5PeWT+zQWF1u4VSvidnTYisMK9q6t1mNYIKIhPrVnU8S4gvqLnC&#10;vDAGFtg+yJoQLOdg4VXyVr5PlXPcVidzhP+8ljIGgclsq3svg5vrZC5IzzqR3BffLuO0rTxowj2y&#10;hICd0LMROrWreAZDQ10IXuksX6qtm0zZyZXcZ0u5YfP2j/y/K6/+qev4BAcAAAAAAAAAAMBOIzjh&#10;DPiJDzwI7QQkAAAgAElEQVTsltabr+8GJvQmI/MBCiOTsrmohfx2s22Ucyi8Gpq0TpmhtpQsCvIG&#10;Ilhqf0PHDK12rzhvyriUOP95LbRPMYAket7q6wjP5Y+ZdaJ220jpjGhmhdTHx1If2XDbWKYLz3ks&#10;lNWhKntGLADA6mSsSHl+t5EBQ2ltWw8+Vs3PLcvaW3IVRRts66RrffHmD/IpDgAAAAAAAAAAgJ1G&#10;cMIZ8I8vm37j2un2/tILlg2zIvQCF7L+Kvjeqv7hvGZ+grHORPs2yzlUTjjXniEvv2yJ12HjXrJ/&#10;EjiYNWFke2Ai3JSWZcKKw2vbuGbP+OXLgRS3p4yLd1jTMlZY6FmozJpQkXUipS87nHWidO7M0t9L&#10;23h+LSmbiSeTh/mfDbNAW0nWnlDz8wfVvu9QIfgmoLdP+75/eOzyK/7DK/kkBwAAAAAAAAAAwE4i&#10;OGGHvefmw/OPrG7+iI2k3jfPpGTvP9MgQKEfsJAeihCZUbZA1gSrOVmeeLry9jrZDCy+nyW0jfav&#10;YqV8aXv+tL0vxsqaULFqP2kwA+et3G7bGL8xVu17+pKUDSJwTIuV10getjHKOVikL8UAgWCWgzr3&#10;PdDdpKwp4UvNNha0dfNF6hxbirdz/pvUvPUjr1t9w6vm+UQHAAAAAAAAAADATiE4YYdttbPf3Whl&#10;c1I3G8Iw2KBf3sG885fFAIWBMzKZnfu7y20srswuZQtInxwPbrEx+hjM6GAJWRNy2QIqh+wMZJ1I&#10;aGuWULag6u+V46LE4BILZ03w7ZOSfcDqD3Oprau6beYfUwX6V9nvyL2rHThgNd6buXIuwaCG+Puw&#10;c/xybd3Ulm2seXdzCVkUshOHJtv33fkhPtEBAAAAAAAAAACwUwhO2EHvuenw4x5Z3XqRecoA5AMU&#10;bCRAIZTy3moGJmxjtXvSbHFoxfoZXLVfm6VfUkU5B/Ptk1A6wULZB6om2asCE/IZCQLbw/fJAq9a&#10;uX+RtnVujVl1X0IlIsybnUCRrAkJ2UCsTvaMQtaEfPCIU7yURqQvVvWMW+R+xDI69L8wqXXfY9X8&#10;/FGp0yofv0ZpB0lqfuFjX7fyn3/i+XyyAwAAAAAAAAAAYCcQnLCDTjU7725lNumkwWRhfnKzO+fY&#10;rxVvw+oOxfIO/Z2TefIUmD+DQClrgrfMg9Us4TBy4vQ4A6u+jnAWgJT0/oEV/klZCeqk0rdwhon8&#10;RLZTwn1KuNbY9pQxDR4z5abXyZoQaVvnPK7eGFjSuNQdr5QuV2RriI1BVlE+pGpYW1Pauv0KtR9c&#10;HH0tKSAhcJ52U63Pf+pP+GQHAAAAAAAAAADATiA4YYf8yeeO/ONHVje/oRt0YL0J0nKAgjQs9zDc&#10;IBUDFGzcLAdp9QsKk6CB44eiDILRBxVtK89TdfzC9ujxAivMQ320ijFNyGJhsTILvktKKucw+rVF&#10;73Ekg0BlXEBkxX+gL/ELt8RnqKIvLvENGHtmimPqQv2uaJsaOODLdpESZ9DPymDV76X88bL1vdq6&#10;eV7Z8uHcseIndIlZFNqLX9i3/BM3/Caf8AAAAAAAAAAAANgughN2yOG1rd/LzFw+rMByK8wHAQrW&#10;nTfsfpkFFlvXXGFe+Np8q8FTV3orsa1qrtq3+tcRLzeQcB0pbVOyTlh0xj4ha4L8WROKbS3Q1nf4&#10;lHucmm2gzrORMKbBzAUJz5GZJzAhCx3PqrttgSwgCWNgmScwwUL9serzVmVNqLq/Hp3Dj9HWLadl&#10;mydql21I3Wfr1g//wOp/+Zkr+ZQHAAAAAAAAAADAdhCcsAPec9PStx8+sfXk/KrnQf6Dwupp673m&#10;+okV+gEKg+wJlp7OXVZvH1+afN/Eum/1duXph6Ur6nYrmkUh1DCaXSEha0JKX7QD15Ev51AMREjN&#10;PlCnjzZO2/CYjvzNF2xhNfuScn0mb/aB6rYVQSXFIJHaY6p61zHSjYpAEScpq3E8k1r3PlbNOw9L&#10;1o53bzulHSTZxmqjde/tH+WTHgAAAAAAAAAAANtBcMIOWDqx9etSLmfCyMpsy5Vx6JV5GPyfygEK&#10;vWZZZcp5/6xl1Rx37clZ72kDWQ5GXopMjlvVabeRrcESy2EErqPUPKvImhA7rZl/JbwllubwzrXX&#10;yDqRMMzhrBCB/lq8rVl1X0IRLGaBTAUJj0FyKRNv1gRPX0JZE1ICh6xmgIuruo7Cs7Y1pa3PXa72&#10;w49UHHdnSjtIUuvuT127/KofvZ5PewAAAAAAAAAAAIyL4IRtevffL75y+WTrMZJ6gQbdYITCdGIp&#10;O8Igs8LIPsPgBldoXy1h5X1+tXtl5oKKSf7onPaY5Rwsoa2l9FHDUhrB01v10FqdMQhch1NkNb3n&#10;i8TYg/i4RPatcd+Dty4lwCUhlsY7IJY4/r6sHVZxvNj2lPueUqqhKiNJ6HimpPdMdmKftm6ZUbZ2&#10;xN/HM1TaQZap9bmP/dbKz/7EBJ/6AAAAAAAAAAAAGAfBCdvwB595ZOrh1c1Xjay4t37JBlNWClLQ&#10;cBI5H6Bgw1Xj3cAGq5jLTVjtXpVGPnr4Om3rlGRQvQwCtccgNWuCjTmm8k4mWyizQMoYWlpgiI1X&#10;LyO3JTWVgufExXIO3gwCvqwdiVkTzLPZAtkzLOE6Qs9BlvbM2LjZGryHTyjnECqjUmjbWrpCm587&#10;Kds6WT5eVcDBNks7SFLn2P2z2cmlv+CTHwAAAAAAAAAAAOMgOGEb2pl+Y32zvVfq5UAYVm6QM8lZ&#10;IUtCruyCU36+cDRAYXRON2UJenHleGHC27Szq92L57HIufNfpGZRMCWuPE+5Dqs8XXTlva9RZYxA&#10;oC9m8UNH+5uyIr9m26pJeItfh2yMMagKgHBKLHsRuXdVz29VX7y7WvVzZSnPWt37LimTmvccVOue&#10;Jck6w+07EHCQJHee5m03vnD1tT/zTD79AQAAAAAAAAAAUBfBCWP6s1uWLnno+Mb3uF5QgZMp02hw&#10;QXcxdC9AIbc62qy7iLu4qroYoDB+OYeCfDmHqra2jYwLsvTtlnp83+p0z3VY6uESM0ckrsgvZ00I&#10;peqvGOtYLMSYq/aDcRRWPabmm2h38mcfSMrKENieP55TesBDypjWHuttPPtZxbNRPJ7L9SVyHdac&#10;1dZtl6pz+JH0T+0aZRucq3cca2645hc+836+AwAAAAAAAAAAAKAughPGdHS9+fvNdjZjvYns7nxj&#10;riBDLotCPyX/YA7YTM6GwQiltPsmTbmO56yhyc6EzAU7vdo9tGq/cr+KTmxnhXnlwWpmnag6pNUs&#10;aaG6Y1r/OtKyJqheZopi5g3PfbfQ8RLuuyU9p+Y5XqF9LNNDVcmJUFYLs/RMHqH3Q+j6LN42O7Ff&#10;W7c0lK0flSS5qiwIbgc+2BIyLbQfuOmK5Vf84C/wXQAAAAAAAAAAAAB1EJwwhj+66dBXLK5sfnNx&#10;u/UCD/IBCq4ftDCMTBjs7/pflko/ZJrTqeLRPT1JrMNgiavdk5MjWL3Dp6T19+5iCf0rtzXztE24&#10;jtgQRlftp05IR8fKqreH2pqlHzMh+4BtJ4OA1cmeUciakNVJuTBmuQLbRtvU51d1ggj8+7YOXamt&#10;21dlrVM1jhXax9L3TdS86UM/v/pffnYv3w0AAAAAAAAAAACQiuCEMRw5sfnudpZNDIMQbPifCvPW&#10;vUl115s1HwlCUH5ee1j6oTvfXDWBmishkTp3a0kvloMJrGq/OpPKSjheRR8t9HVF28o593qr9i3U&#10;t6pyDklj2n9OEsdUSqiuEM4+oGL2gWI5h1D2ASVk7fB+Pcw4Es7KoMRnUvGSDFVZD6qyJkTfhpZe&#10;HaVYzsF3HZnUvPug2vctSpad2U/uOqUdCvtkJw5Pth+860a+GwAAAAAAAAAAACAVwQk1/eFnHv7n&#10;h1Y3n9WfWByEGAwmOE1Opiy/Wl652IV8GYf8BG1+RbcFJr6DX4e2aWdXu3snYStW7acGOlReWsp1&#10;JLa11DFNGOsai/DN0sY03A1ftosxMy4E7ruN25fokEayNfQnvVOyJoSCAFIybwRvZcL7JpjJwxKf&#10;tcK+mf8ybWtWW5/br87RR4JDn1zawZ3hD8KG1Pz8x//Rys//+Av5rgAAAAAAAAAAAIAUBCfUtLS2&#10;9TtmcpZb+TxS896KAQqjqQ1s5M/uay6XMsHKS+/DnanKXGA10vonzc3XTIef0jalVIPCq/bLl2Pb&#10;60viqn3zjX/lan6r0RdLiCsJ37Rg1oRY2+Kz4Eaf63H7UjmmVjMwJKmtEjNqjPUwR58rCz0HrvDM&#10;5PbrrB3Q1q2m7NTx8jl2ItCgTmkHlzhOnZaat3/iPXxXAAAAAAAAAAAAQAqCE2r4g08/9ANH17ce&#10;byNp4Id/Hy3nUMigkCv9UJxAt/z/WH5iuTq4oF5JhzrZByKr3QddtXrniU2Om+Irz6uOn5ohwXzj&#10;N96q/eB1JN+nOiv+U8Yl4b6Hno3QvazIDhDMBhG8T/GnO9y/us++hcfUk83AfAEPVmO8qt6HLnwv&#10;Ww9fqebnj8vap0fbVwUSNBL3SzBOaQdJ6izetff4f7z+HXx3AAAAAAAAAAAAQBWCE2p4ZHXzDYMq&#10;Dln3L1aarM2vrC9Mcg7+6wYoDLMnFOY7bcwSAyObE2avg1kTUlZOV/QxpZyDJV5f4kJu28511O1L&#10;VbCHpZ4ncBobc1zM/CVBrLrtyCW50OltrMch+LwFszIkZJ2wGtkaKrNaxLanZBupyJpQ6rukTkPN&#10;ux6j9oMPD19MCDTY0dIOOxDY0Lzlw9evvf7nr+I7BAAAAAAAAAAAAGIITkj0jk888MbVU80D5ltO&#10;XVhJbWZy1i0t76ybPcE8+48GKIyWiEjJop+cucA74ZzQNrqSP963yp2TKldYYv98B6m+jpT4Dd+q&#10;fYvuV9EXVY3pGIEhqW2DWQ4K21zaAJmN3xfzHT+W5aB0gDrZLuLHS8rAUOd+FMfVlZ8jOz2vzdv2&#10;qnN8sbdPYsDBTtip0g697x52es01v/CZG/kuAQAAAAAAAAAAgBiCExL8xc2Lsw8f3/jRQdYESZJ1&#10;syeY+ef58wEKGgYi+FZW26AmRC5AoXLmfIdW7SdFQZS3BcsUVGZIqLFi3dLbVgcaWI1xGaMsReQ8&#10;ltSXwHbfhVni9VlKYIj5ryaz8Z8rS4gAsDqZJCzpcRl/TCv6WHtcclx5x87ypdq8rSk7vVwdKLCT&#10;pR0qAg7cNjIttO75uycuv/KHf5DvFgAAAAAAAAAAAAghOCHB4RObv7ex1ZnLT8YOKzAMyzt0AxAK&#10;KQHMRgIUum00kj0hv7s/zX2dzAWBWfqqrAnFtqnZDKq2b6ecw06MQa2sDJ623qwJvuwDCdeROHRW&#10;Z9V+cFgC15HfP/M0dgqUIqjIOhG7ZYXjxas4eN4PseMp8HwFs1tY9VinZGvwtLNi0IfL79J9sfXQ&#10;QTXvOix1tsL3dCdKO9Q41o7sY5mat37019Z/+y2TfMcAAAAAAAAAAACAD8EJFd75yQcOPnx849ts&#10;sGK9n+FgtIxDfkV7v/SDmXXn9Er75gIUpGFWhaRJdSk9c4GGE875fRRo6zlPKbjAUjMBpAQrqEYW&#10;ACX22xKOZ+H5bSVeR2LbWlkTal9HpI82xnW4SNvk+5sSUGHjj7VFnv2q41l6totw2ZOE+5GV38fW&#10;mlTzzsvVfvihyPjvYGmH7WZkSOlP4TtIdvyh6a2bPv4+vmsAAAAAAAAAAADAh+CECuunW+/ZamWT&#10;3dCB0ZT6Zp4U+4XYhUF5BzO54dJvFbMIDIIWlC/zINWaYI1tq1PSwWIvRhRXk3sCG9I7oeCq/eJ2&#10;2851mMKr9gtfB7MmBK85tS9WOIdq3EvzDG8g+4D5n6ORrlnNrBOBY4aPV3Edqjjetp7B2g9ypC8V&#10;mSRyk/+2saCt2+fUWT3kP91OBBKk7ncGSztIUuu2j33z6mt+5qv5zgEAAAAAAAAAAIAighMi3v23&#10;D331I8sbz5GUm+ssBCj0J8izQa2G4QEGgQrDAAWNlHcoZ2FQ/mSBmdWklPr9fo6VNSEli4KifUza&#10;J7U2QPJ5LSEII5Q1YRvZBwLXYSklLUJ9GaPSRXJbX4YNp3BJERvn+fPvmNw28wcIJGVN8O2UhfoS&#10;KtFRMV6xfucyUHSOXaat2zdkm6vl8Y6pU9qhsf1j7dQ+1j6t5u2fJnsCAAAAAAAAAAAASghOiDiy&#10;uvF77cy6lRmkcjYDb4BCbz+zwHytFf4cvDDYFmTVK+9H5NP0W8WK/8hhR9bkhybcgyvWUzIKxI6n&#10;aP8seh0Vs/mpbcddtV+n0Vh9ScgOUPFM1X81IWtC8Lw1sibUffZjt7vW+6biOmJZE/L7ZlLrwSvV&#10;+uIhKWuV35MhznbuA+xRKO0gSe0Hbr1s+ae+7/V8BwEAAAAAAAAAAEAewQkB7/zE/S8+tHL6OmfD&#10;oIN+gIKN1G0YbWcj9eYtNz9qpXm+kQCFXgCBVZRzsKS695EJVhffNZxdIWXUarQdN1tDaskJS8w6&#10;Eepb4F6V2qYcMDFjhdXJTFFs6xuvLPeMuvC1eU8e6IulZDkIHN8SsyuMZB/wHb/ufU+9JbYDWUCc&#10;ZM1JNe+8RJ1DDw4m9912AwVczf2i+5zZ0g6S1Lz5I69YfcN/3s93EgAAAAAAAAAAAPQRnBBwaPn0&#10;r1lkbnwQoGC5r/v7WDxAwawQ3JCPR+gFKNReP526aj+6Yt2ix7PUVftVfbGKttEAhGFbq8rWEOtL&#10;rfGqv2rfrGqfSB+j41J3rEefLX/TSAaBqvGzGsEYKUMeeTaqA3MsrX+xsbYaz6lHdnKPmrdPKTux&#10;VP2ePU9LO8hJ2frRifZdN9/IdxIAAAAAAAAAAAD0EZzg8Y6Pfelnj53cvFLSMGNBZqOZDfJBBiMB&#10;CjZ4zT9v2wtQ6B3bfBkRihPillQTQd4Z08yTNSE04W6qPp5vu0X6kpSZITEUIzWzQOp1JE2sW40u&#10;2/iXVmtcikEGnrHOItkyqjtTb/+qLAeJmSMG76WkrAmeZ9D3rFniWKeUpfBss1zQR+foZWp+YV3W&#10;OpE+Xt7Xd39pB0lq3vnJr1x51Y/9a76jAAAAAAAAAAAAQCI4oeTtH7136qHjp35uJBtCr+6C9bLN&#10;Z2bB9PHD9PrDNvJkQnC5fUvlHfIrwi0hc0Fw/rYwQR1doR/OAiCriikItM3/3dVpG1qxXjNDQsJ8&#10;c/z4FfsGxi8pa0LlnHvNtqEV/86zTYF9K8bUQpP/Vj2mlhowkn9OrU7Wju1M6NfMAmLlMWjdf6Va&#10;9y1K1g6e5UIr7aBOW83bPvkuvqsAAAAAAAAAAABAIjihpN3J3nJio7V3MAlcmAA1s26AgtQLOuhn&#10;TygECwxWVJcDFCzfLrdNwyaaa5ysuYI9cdV+6or/5KwJlt6XlOtJXGVvoeuwbfTFM/nuvzxLG9OU&#10;sTbfSv5Q3zxtU+67J/uAKXEMqsYvmuXAkpJ7KLkviW2jz5rFx7RGX8wka82oeecBdY48GO5fLBDA&#10;bf8z61wt7SBJnaV7Fo7/6L8nQAEAAAAAAAAAAAAEJ+T9wSe+dODBo6duGA0o8K8OLwcoaBCk4Euz&#10;P3K83KSt9QMYNLqv6x59tP3wq8LxKyZYXayt7xBWvT3Ic3yn6iAGi51X8bYJ+1jldSSMaXD8aq7a&#10;3+m2oQwJxXHfxphWzvVbnbbmz/QQOF511gSFM0cUdgo+hhbpS+C5zNb3qvl5KTt5uHzMbWdJsLT9&#10;UjyKpR0kqXnLjd+1+gs//US+wwAAAAAAAAAAAFzYCE7IWTvVeufpVmdG+UwHvYACs3z5Bd9K9NHs&#10;CYMwhKwQ2VAs/dBbOe9k3XIRlRJW7Vtu8tfl9kvJcuC7tsCq/aQMAk6BiWTfhHTCNfsyDVjadYTP&#10;sXOr9oNjlTLWwXGOHNMC98NVXZpVnzeWNcHVfE5jx6wY04qHffTLzGq8b8Z4v/W0ly5X864VWevk&#10;6HhXjMsFV9pBkm2tu9bdN9/IdxgAAAAAAAAAAIALG8EJPb//8S9d++Cxky8oVFsY1Z8YNynLRss7&#10;+PYdTANn/fIOntIPueOOBChsu/xCRHGyvM5ccEpfSoERNSeBiyvlU1f8J1WEsHD2gcK4BFf82zh9&#10;8W+3pCwK/mwNlh9n81yH1RzTQF+sKiuBFTMhZN0gAUvIehDqoyU+yJb+tqjVl9A+mVPz3svVevAh&#10;yTppGQWkM17aIfkT/VEo7SBJrXv+/qrlV/zQy/lOAwAAAAAAAAAAcOEiOKHn6InT7253bEKy4Vxv&#10;LnvCQC7bejFAYbCvb2I0y2VdsFwZB8/EfeZdjV88YOCF0Op5i9ZxCJ4ongmgqpOqzg4QXcGemFkg&#10;tS/bWCmfMgNuVicDg9U7vEXucbGtizyH445pfnvouTLJttrKTjaVnWrKWp30+xQoD2HB0gqeA9bK&#10;mlDxXvKN3ea0tu64SJ3lh9I+VM5iaQdXFSTxKJd2kJmaN9/4pvXfevM0320AAAAAAAAAAAAuTAQn&#10;SPq9j977vEeObzw7vwrbSSqWd8iXYRjoZbgfBCj0yz940/HnEur3jts9Ra68g1mNrAnFXXIrvZ1n&#10;e/SwNSflQyv+fRPYqtg3+fTmz2aQeh2mcNaE4q4pmQWSh8y8fUnKmhAKMqjKZhB9TqrGINIX5z+v&#10;tbNuQEKzPdy22ZY1O+M9vynPvqU84+OVMimOS3Zin7bu6CjbOBLu/9kq7ZC63zlU2kENKVtenN76&#10;7Cf/mu84AAAAAAAAAAAAFyaCEyQtrmy8zcycaZjdYDTLv8nytRgGZRh6WQ6KZRrUD1IYzTxgmYKT&#10;qINyEb3yDrlTy7vy2yITrK6wb7GtElb4ByfoE9qGyjl4U/iHVqyPmSEhZd45ePyECe7AflZR2kPR&#10;wwfahjJj5ANAsoQMGNsYUwuViOh/mZmyjZbsdKv3gBd2a7ZlW63yOUvHs6RhSRrT2JCEriNy4vah&#10;x2jrrqOy9ob//p3t0g5V+56jpR0kqXXbx79p9TU//fV81wEAAAAAAAAAALjwXPDBCW+78Z7vO7K6&#10;8eWDMg79wATrByr0diysLHeFAAUn62VPKJxgkHChOxM6PI+8s6+DgIcoS38ppZyDapZBqLvi31V0&#10;NmmlvCVkGqjImpAypraDY5CUdaLGrbZc5g0X2C+SfcBC/bbEe5k/Z2aDEg7qZNHLtmZHttkKlm6I&#10;D5lV36edyDbi03Fq3nu52o88WD7W2cxukLjfOV/aQZK1NtW89RN/ybdeAAAAAAAAAACAC88FH5zw&#10;8LFTbyxttGEGhX4WhMHm3GSm6210MmWmXoBCP+WABTMFDI87erxiuYhg1oRAf4ed8mz3tY1mUUiZ&#10;/Pcc3wXOaykZBEJfV0yIBrMZFLb7jucJEgmu2LfUvlT30VIDAooN8kECljL5XvsF/zjkynRYs9Mr&#10;4dAJHs8Kf7N2pux0K/0ZjI5N+N757rHVyNYw6O/mrLbu3KNs5aHRl3comCC5tMM5EHCwk6UdJKn9&#10;4OcPLP/4Db/Ct18AAAAAAAAAAIALywUdnPDbH7zrDSsntw4MshnkUh84dYMOBnPCvRoN3bnUbpmH&#10;0eQA/XbqZVDIBSgMjiFP+YfRoASzXlaGcM75+pkLKvf1N/eeNxaf4CsnUQxWKE4ep6yUL5WYsG0k&#10;gNjhVfuljA7BAfT3xbdbllCiw3d/q7ImRM9r4cCX/vZOvoSDpQ18/qVOpmxjq9zW+/xZ4jOttEwU&#10;KeVIen3JVg9o646m7PSx4W2oDAKw8v2K7bddu7i0gyQ1b/7Ij6/+11ddyrdgAAAAAAAAAACAC8cF&#10;G5zwx5+6b/aBw+v/sT9t2/9fy7oTo/3SCq6UHWBY9sHyE+cmZVl532GAgg2CGiTJsvJq/cHudVeS&#10;h1RmUaidwiC8zbc6vaqcQ2x76op/28bxPG3NttuX6j5arM/FAINidg0X6IYlZMBIHIPho5s77+m2&#10;spNbUqsTb1tVYcGkbKPVDcCwGo93VTaOwPibJbbtaS9eoea9h6TO6YpneMz3Yez1HciCsBtKO0hS&#10;dnK50b77lo/wLRgAAAAAAAAAAODCccEGJxxaPf2Oja32nCtlAxhmCMisl9kgywcwdA2z3PeCDsy6&#10;WRMyG2ZPGOxrwzm/XPBB97jmL3uQlLkgYbV7UGCVvVks2324bTFDQv+Cs+LkeHr2hrQMCf7rMEss&#10;S2GJnQlMZiedps41p4ypWXo2iLHGNLe5lSk7uSVrtmvGxsR3zk63pE6WnjWheEirGcDjKt4fHafm&#10;Fy9Ve+n+7jFiE/A7FExwIZd2kKTmHZ962sqrfuw7+DYMAAAAAAAAAABwYbgggxPe+dF7Dj50ZP3f&#10;2mAi3lc6oGskkGCQAKG71ZmNZFbwBijkSkE4afDfoE2WK/1glltgXjUTXLHy3smfzcD3dfSYKRkE&#10;Ak3Mkg9dPo95upt6HYXDBlb4F7+2lMwC0ewIgQOXzpGQNcF5+ue9l9VjaoqNQSBYoZP1Sjg0RwNM&#10;QuPiGwOL35hssyVrZxXjp3IwQfC5sviYhnpyek5bd84pW3s4+ihR2mGH98k6at70sbebmRMAAAAA&#10;AAAAAADOexdkcMKx1dN/uNXKJrtf9bIj9Gaxh8EKJmfFlP/Dic5+6YdB9gOPYoDCIBjCO0GdD1Aw&#10;td3Vaq7/M7U3nq1O88tl2UXl25Uyx2k1JkKTVvxb9XlcwvGsbh/Tr6O88j5wHclZE/wbzBKOGRoD&#10;T8aKwTZf1ol8FoXU7BmVl+e/1myj1S3h0O6MlpdIuB+WNH4aBI3YVluWKxVhNs5zFbiUzBMsUCgn&#10;0VnZr627Tsm2jocfKEo7ePbZfmkHSeocvW9++Ude8kd8KwYAAAAAAAAAADj/XXArVt/x4bu+6rb7&#10;jn+mk1lDrtEbATcYCZcbGSfXWy3tBsumnXOlkevu4uR6x3Gum0+h0ZCsu3W4r3PD8/XOkT+uc5I5&#10;p6uuPKCL9kyP9H3KtTWXndBMtqY9WtGCHdeCljXvjmmucVwzk8c1NXFUDXdCsiyQCiKy6ryUPSA3&#10;GWH723MAACAASURBVB7MIKDweUYmtmu27XcpuBrfvBPn5ttuoUCQwqFrXsfI7t4sBBY+Ryg4oZ81&#10;wVN6oNzWfx3585pnTL3XJslaHdlmW9bJyvcqFjQwclqLt/P1W5KbnJCbbhTGtHAsp9HggornyDIr&#10;ZxCx4fPcWrxcnSMPBI7X/9MV7p/iY1PYv3K//DFj/ag6dvF90N83q9i3dF/D57DQvrE+ZdXb3fQe&#10;m/uW777u4le/8S6+JQMAqpgZgwAAAAAAAADsUpMX2gUfXj79zk5m3TW9lqm7vLc3I1wI1TCZzJyc&#10;bBCAYGbdOAVzpTr25iRnTqbuPlnm1Gh0p2u7Z3G5yedeM9cNX+ge18lMmpia1N6F6Vw/upo2qaYO&#10;SBMHdERP6J02FyzR6f436dqatXXNdU5oT+e45rWsPVrWnDuueXdMsxNHNT1xXI3GimQd+Vffb+MX&#10;v2YVk9MVbVXVFwss+rfkSfSkChFmidkp0voY/GV6QnYAS7wO/3BVBF1kpux0S2pno+cZNzCharB8&#10;Q9VqS9aQpgMfScXAhIr+DAITPONinUm17rtI2foD5XNUJR1wiYk+qo7lbHRyf+zjVLze0GiAQN32&#10;uX2i117jOKV7tXnSNW//zIclfRnfkgEAAAAAAAAAAM5fF1TmhLd+4I5/87n7jv+Rc4Xq8a4xHI2R&#10;bAaFIXLDTAr5BArmXCl7Qr+9qZcVwfWznPdP4gqHHmZQuOyyfbp8//zIHQpPiDr/pLDzrMwumHAd&#10;zdpJzXVWtSdb1rytaI8d17xb1rw7qtnGUU01jmty4riUtYYNYyvWrZhtodCgRtaE7pe+tqlZEwJB&#10;F0lZE3z7hbImVJRbGJTriIxBJKOBv+02sib0v866ZRWyrXbvMbPyKv7Ydamij7GSFp6sEybJTTTk&#10;ZiZH+5wvc2Fpz6AVgoD6Y2obC2re15ZtrXq7Vv6znB0gmukg3yYxE0LlmEf6EutHKXtCqORIVXYG&#10;37Ur0qfiPr7sCVl5n9nnf9crDvy3//Umvi0DAGLInAAAAAAAAADsXhdUcMJr3/0Pi8dPbF4plw8+&#10;kAbF0Z3iAQrOaTSswQ1jDFxun0F5h1xG+v45lS/tkC8n0ZuodNKTn3iFJicDBdtzk7WhucbUWzuc&#10;S7ToPhPKNKNTWuisaqGzogVb0UJ2rJuRwR3RrDuu6cljmnTHJNsaNvRlFAiWWlCp5ETpl8++gAMr&#10;XEMhIKB0AM/EsiUESRSPZebvc+k8vnNYwnlGUvRbeAx8wRP5P4pte19bs1vCQdnogaonygMZHFQI&#10;TrDIExcI+si/V9zM5OgjnFlgQr4ia0L/mk3Kli9R86HDw0Cb2AR/ZMKe0g7+a6gVnFDcnkmN/Ve0&#10;5l743fv2/fSrT/OtGQAQ/LcpwQkAAAAAAADArnXBlHX4rb/6/M/cfv/ylYMp/14Jhe7i6kzO5YIB&#10;einq3WCf4TJs02iAQn+Ru+vtPyzvMMyaUM6K3z2xM6lfTsJ6pSP27dvTDUwYzNSWr8W7UD8hzGTw&#10;y1zf3KOFj9VRQxu2VxuNvTraeFx+mHp/dv/WkGm2saH59ooWOmtasGUtdJa1oKNacMc0q+OamTii&#10;qcZxOdvwX1TpwvLb/IEOpcAE70Eqju8/cGAcw038eesTAhP6ZQtiNyYejRIfg3wJh41uCYd61xUb&#10;uJSCDoGsCYXABKkXXLDZ6gYoNGK1BAJj7QlMaD98uTrH7u+9iyNvFqdS6ZXSLudbaQelX0tSaYdY&#10;fyKvZStLU607bvqQpG/gWzMAAAAAAAAAAMD554LInPDq3//MZJbZ8dWN5kUNKZcywfX/f6T8wiCz&#10;gooZFlyuKsPoPv12w137pR66+5gk1xhmTxhkWMjfCef0+Mddqr3zM5J8U765ldaRO2nmubOeeeq6&#10;686K/SnNMQeeJisFWphm7bQWsjXNtVe0JzuuhWxVF+mIZu2Y5nVc0+6opieOytkpDTMFpGZNiJRz&#10;KAyAJWVX2EbWhKyinEP+NU8WhfI8fmrWBCutUrfNVreEQ2kCOSVrQricQ3G3YDmH4uu5MfCOkZMa&#10;M5ORB9e8YzoyHK1Jte5bkJ1azK3+r0g9QmmH6L4WyP4QHY/E0g5uclpz3/I9z7v4v/z3j/DtGQDg&#10;/3clmRMAAAAAAACA3eqCyJzwmIvn/scdD61c5OSUOalhpkJ9hu5crVkvYKCXC8F1vy7tboMcCoMM&#10;C4PU9oMAhd4McD4LQ2ZqNHqBCv0MC7kZ/cnZaS3MT8eDAApSF+wH20Vfs3rHrPhdseVG+7Sb18bE&#10;vNS4MtqjWXdaM+117W0va6HTC2Swo5q3Zc2rV1Ji4rBcdlLh5eGh7AM23sAGt1ta1oOUMhLjXEco&#10;00OzI9toSWbDwIRC29rZIFR/SEPlHoKnMSnbbKkxPVl6vyYFJpxcUOuBTVlz0d8fp7QInZQMB9vM&#10;bjDISLDdbAup15RyvSnHSs3+kMjaTTVv+eSfStrPt2cAAAAAAAAAAIDzy3mfOeEPPnLXvlu+ePTw&#10;Zqsz0w0FcIN5t272A0/2hMHouEHmg/5ouf7OhX0Hf89nUBhpO9x3EKDQa9Bve8UV+3Xg4nl/KYf+&#10;wT0ZCiyWtaD0l+G+FpoVdv3V3OGZybTghvLTFj1mrewL+WszTTWaWmif0J72ihbaK9qbHdVcttz9&#10;U0c12zimaXdEE3ZCss5wMjs0yV+VNaGUwcATIJCVJ8x9xxyUc1D5vOZrM9K/8rkHwS1tU3a6V8Kh&#10;WEKibtYE340t9jGreBpM3qwH4eCEXDjL1ITcRCM81oXghM6xS9V+5BHJ2t7V/N7sCbFMBJ79o9kT&#10;fBkOKrIsVGdjCPcl1M7y/cgSrlORc1jgEU7JnpAF+pr595n9xm/7nwd+7fd+hG/RAIDyvwnJnAAA&#10;AAAAAADsVud9cMKb//TWv7z30Or/43rRAoO8Bi4fHKBBQMFIgILLBSL0/zf/tRsGFowGNWgkkGFY&#10;HsINjm/qloLvRzFYw+m6aw6qMeGCd8j/u9hhnobYnY1nUQiVj7DxghAqWkZX2rvUjA9Wsz9dU66t&#10;+faaFtqr2tNZ1kL7uPZ0jmuvHdGcHdesljTjjmlCK6MT2yPjGMiQUNxmCYEJ0jA4oTBxbwqcI3pu&#10;6576dEtZs9PNlFAMTBjs7wnQ8JVO8A1uMTBB8gQnhGqJWPmlSGBC/7VBgEIsa0ImtR6+TNny/dGS&#10;CpR2qGi306UdUoITcl83Fi7OZv/FSw5e/J9/6TDfpgEAo9/XCE4AAAAAAAAAdqvzuqzD297/hWs+&#10;d9/xb3HWDzqw3vysG06OOZNZr0BDP4OC9YIN+kv5B3NvudXeznVLM6gXbGA2GqCQ27+4T//PTFKj&#10;W+NBB/ZfNBKYkJJR35+Jf9DB8mue7AMJp4m/lp9ZdpFzes4bKyUQDkJw2+prU5NqTlyi1YlLJD0x&#10;2J9J19Z854QWWmva2z6m+c6K9raPakHHNJ8d06wOa9Yta9KOSGptv5xD7AosvbSENTvKTrelzLrD&#10;nW/rCUyIs9hNH5WNd7jkrvSuTZOZ3NSEty/WnFTr/jnZxv3FRyZ8Dko7bO+aUsemkfiM9B+nU6uN&#10;1h03fVTSdXybBgAAAAAAAAAAOD+c18EJx05s/mGrnU1I3bmxYoBCLy6g/z/dQALXnf42M7lhq1ym&#10;hZ7BJOJogIKc5MyN7JKf4DONBij0T79v72w5eMBX5qDf1UGchI22UaA8QmhiuLhtMB6qbFBatF3V&#10;LGXe3cX7l/Ka97ipr/X+bNmk1hoHtDZzQJp5wuDeFU0o03y2roXWihZaK9rTWdbezlEttI9pITus&#10;OXdcMzqsKR2XOpvljgQCNLzBGRbcSdYx2emmrJWFL6wqT4qNO9g1D2YpD6G/rbW77UcCFCRlJy9S&#10;64F1WXspV6Ml3A3XC0qqFD1GajCBthdskHycitf7AQI7EHDgKjKcVPan/1okaKF112eevPKKH7p+&#10;/xt/8/f4Vg0AAAAAAAAAALD7nbdlHd7+/i/808/ec/jDZs7JOTXccK5tWM7BjQQQDEo0qB/I0Bg2&#10;yJV+yA/foCSEyw1psfTD4E83OM8gDsFJ0wtzuuaqy7zXEZv/iy5Edi58INdNiTvO4mr/vHI/TMKF&#10;e+6ZHM8HNFjwibRC9gU3es6amSXSXouUpLD08clrKNNsdkp7W8uab6/qotYxLbSPaU/nqPZkxzRr&#10;RzVnS5rSMbnO6VxARyE4oVD6QSZlp1uyrbbnBlWnKgiXdKjO/mDefgXuvedmV5ZzkOd6+49Bww0C&#10;FDpHL1Vr6UHJsnApBUo7jH5oWOWb+tEp7VDYZ+Kyx29OP+Mb9+z/b/+zw7drAAAAYNTBg1c0JF3U&#10;+7K9uLh0klEBdvV7ek7STO/LtcXFJepZAQAAfuYZ/szTWVxcWmdUdr/zNnPCQ0fX32o2TGGQ5fIg&#10;9CfA+zVrrZftYJDVQP2kCFmuVIMbZEkYBCUoVxIit20w0ejULf3QLwGRP08vG4MkXbpvIVr+oHcm&#10;jRNLYpaYMqHGLmaBfVxhh4rjeuc8a6REsJS+VlylpZ2q3vh49ujI6VRjr07O7JVmHu89Qjfxhmle&#10;G1pormhPa0V7mse0t7OsPe0jms+Oab69pDkd1bSOSadXZadbMt+Ec900CKG2KcEOVuPhsnrPYWhf&#10;62RSW2oeeozs1P0JmQC0/VIHZ6G0Q/pxdrC0w070eadKOxT26Rx+YDZbP/6nkv41364BAABwPjt4&#10;8IrLJV3d++8qSZdIulTSZb0/L+n915A0J2nac4zhj6DSCUmruf9WJB2R9JCkxd5/D0i6b3Fxqckd&#10;AHb0/Twl6fGSntD778rCe/lSSZdLWug12Rc4jiRtStrqva+PSTre++9w789jvffyl3rv5+PcAQAA&#10;cI7+G+my3r+Nru79W+mS3r+RLsv9vHNp72eeWQ2DNn0/82Sen3mWez/zPJz7medBSV9aXFza4g6c&#10;O87LzAm/9b7bbrj1i0ffMZLNoJuyoJtBQf0F+N2sBoOSDf3MCaUMCi6XXmF02AbH8WVQ6L+ez7iQ&#10;z6AgJzUmdO21V2qi0c3SYLLgXTG5YHr+ysnyQPCDdwK+6vXBcdOCEIrHDQY3VFxJsVyF1RiDwUk9&#10;C7zHDUKIve4fm/zqeBvrnCap46SNhklqq9E8pcnTK5rbWtHc1jFdtHVYF7UO65LWI7q4fUQH7BHt&#10;aS+roU7pQsfKmtB7U1ipTaD3puBNL497qORDufxFe7WhEx+cViNraO5pTbnJ3gIhX0aBSHYDb/aE&#10;WPaCwv5W2S6hP4V9q7Mx+PsS68dICYtY9oSqzA+xe1iVzSF/7tj2QgCDm5q3uX95/TMv/oU33sa3&#10;bAAAAOxmvVU/10h6hqRn9v68Wt1f0C08St3K1P2F3V2S7pH0eUm3SPrc4uLSBncNiL6nF3rv4/57&#10;+rree/rL1P2l+qNhXd1AhS9Kuk3SrZJuWVxcup87BgAAzsK/j5ykJ/b+bZT/mefqc+Bnnnt6P/d8&#10;Ifczzynu2tl3XgYnvOrtnzy2sr51iTQMHugHJ6j304G5cICCK5RmiAUojAQn9F/Of6FigILLvS5d&#10;cvnFuvyyi0b6b8E75MIT6YWJ/9KdtTNU5mC7x7SK6/BcZzRjgtXra0r2BVVcoz/rha/shEsc1XBf&#10;NydMp12jVrsJa6uxdUqTmyua3VrVwtYR7dk6qv3NQ9rfWtLFrUM6YIva2z6miawVGKBc0Ew+OKEq&#10;a0JxgCx0myycSqOw/fT9U2p+2jTR6Wb67zSmNPu0CbmZlV67XVLaITU4IfT3C6S0gzJp6onPPHTZ&#10;n37iIN+yAQAAsJscPHjFYyX9k95/z5b0dD16v5CrK1P3F3c3S/qUpE9Iun1xcYmSa7hQ388Tkp4l&#10;6TmSvkHdX7Zfo93zu9UTkj4n6R8k/Y2kv1lcXDrKnQUAANv8N9KVkr6x92+kr+r9zLNnF/3Mc0/u&#10;Z55PSrqVn3nOvPMuOOEtf3bLL37h/uOvUi8goH+VbhCg0A9OyAcXaFBmYSSAID86/eCCYIDCMAhh&#10;NLNCIECht+3Ln/hYzcz6q2tY5HYNp7ZdQrvca5HqEOVjWtIxK48byFowaBc6ZuSJNduZgIlalQUi&#10;FTIscqaxAzhyLzYbpo1GY/Dc7mhJit4hJ6yjRnNdk1snNLu5ovnNo9q7eVQXNw9pX+uIDrQe0YH2&#10;oi7qHNFk1iwcLDQ4FljJ79k5IWvCib+fVeOerdFvHZIyN6Hp6xbUWDgcDgbwbKsdnCCFsyfUmeCP&#10;HNdSszhUHbs05pHghKprDRzXQoEYsTeHL3tCFtmn9/fZ53/Hqw+8+a2v49s2AAAAzlUHD17xeEn/&#10;XMNfzj3hPLvEdUmflvQRSR+QdPPi4pJx53Gevp8n1A1CeK66AUZfr90TXJTqLnUDFT4h6a8XF5eW&#10;uPMAAKDi30iPk/TNvX8fPUfdLAnnk5O9n3k+Jun9vZ95Mu78zjqvghP+8MY7Zz971+Hjpzbb84Mr&#10;ywUodIMC8gEK+ewJvYlB5TIoODeIQ7CRYxUCFVQIUMhlachnSSgGKMxfNK/HX3VZeYIvUrogX9ah&#10;285576S3XeH4oelz8wQnDF5LnvS2eH+SXwsNjlW3jZSs2KmJ/dGqB1brHWUJ58ycdHLC1HYTgb6e&#10;wawWAQ3LNNE6pYnNdc1sHtOerWXt2Tyii7cOa19zSZe0HtbFnSPa31nUVPt06aS1sib0/2g5rXx4&#10;VtMrm+X22fC5nbz2gCYuesQzwIE/dQGWdgiVVjhXSzv0/t64+PL23L+6/uJ9P/Vq0iwBAADgnHDw&#10;4BWT6k5evlDSv5T01AtsCI6qG6TwfknvW1xcWuGpwC5/T18q6Vt67+kXSLr4AhuCmyS9r/ff3/OL&#10;eAAA0AvY/PrczzxPv8CG4HjvZ54PSHrv4uLSMk/F9p1XwQlv/uOb3nX3g8v/TsqVYXCFS3TDQISG&#10;KwcojCQAcG4koMA0zLCgXOBCaoCCKwQzPPaqx2jv3jlJkcliF37RejtYyp31BCdkoVXvrl8+Ij5J&#10;XQ5ucNF8AeNlXyiUR3CerA5jZAmo3a7UV6s8fvAaA+ewwuhtNqTNica2+pp6Hb5r2G4AR0OZJlqn&#10;e5kYljW/uayLNpe0d/OYDjQf1sWtwzrQXtT+ziFNt076T2BSe6Whkx+e0lSrGT5/7sdl94TLNHXJ&#10;Q6OdqVvaIRrYQGkH77UX+xPqx5ilHSRp+lnf9JlLf/cvv4Zv3QA8Pyhdoe4vkM+WOxYXl/6Okd/R&#10;e/hvdW6n/btxcXHpQe7UBflsXqPuapBz1dLi4tL7uVNn9ZmYUXel0L9TdxJzH6MiSWpLulHSn0n6&#10;c1ZgYxe9pw9K+i5J/0bS1+o8LYE7hqOS/lLSe3r/DiK98c49cy+QdAUjgV3ijxcXl06exffHc9Qt&#10;mQPU9YXFxaXPMAw79l6c6v3M853qBiTsZ1QGP/N8XNIfS/qLxcWlRYZkPOfNP7jf/le3Hbzli0cf&#10;2Gp1Jge5Cdxo+YVh9oT+1bthgELv65EABVfIfKBuOYh+9gW5fCmIcvCBN0Chf57JSV37FQd72wsT&#10;jMGyC6Ov28gtLAcYDNpFghv8U+zhzAl5peAG5ys7EeaLf6guj+Dv27Ym6GOv1c1M4OJjrtyYW+DF&#10;5oS00XDK6pbs2Mnr6F3LmQuKyJ8mU6PT1MTmuqa21rRw+qgWto7qos3DuuauT+nqv/q0JjqdYPvh&#10;A5n788su1/TBByntUCc4oepaA+c4m6UdNDmluX/xkhfsf/1b/ppv3wAKPzS9TtLPn+Ufep/KyO/o&#10;Pbxf0uPP4S6+aHFx6c+5Uxfks3mDpHecw1382OLi0jdxp874czAh6ZvUncD8NvHLuZQf9z8s6Q8k&#10;/cnZnNQAEt/TByS9WN1fuD9XBCRUOSLpf0t6l6S/o5zLtp+/j/aeO2A3eMLi4tL9Z/H98buSrmfY&#10;MYZfW1xc+nGGYVvvv4a65em+U9K38zNP0s88H5P0TnUDudYZknST58uFHF05/a6t5v/P3nnHy1KU&#10;+fvpnnNz5F6QpgiSxYgiCipr2tWfCTGvASXpKuoa0EVhjSvm1V13TSsqsquuWRfD4poDogiCIkjO&#10;1G24OZ44Xb8/uuecnu7qNDNnpmfO+9zPwL2nu6vequrqqT7vt953ZqzdKd/y5JtQBGAAx8xGQIjf&#10;QsYBx5i5aAQOOCZ0IccFChgT/ixMDDEnVAgP4Thh6eHfabPFcSLhgzGsX786vNaynDeWKAfxuz3r&#10;JybnRJOb1iHxD8dkX0uRPTkHE1ELTCdl5sZmKLHbP0v40av0CG2REXI6wHJx04HdYzDjuF2IEMrc&#10;KSXLNF1cW+reack0HILGEmZWLGFyxd7s4rDZsdIzR3GE+XWYhyUeHSFPOOECd93LxMQBLD34rkhI&#10;RLFiouicfpVR1L4q9fSkTSYdEaGKrWXrSYyxlZlppv/4m68hu9MEQUi/PPX7lxcPUMp7pKjyBUEQ&#10;Rv475r7AK4FTgf2kR0rjAH8TfT6hlPdt4PPAz8WpKQx4zfg3wKsJdwCOSa+U5j7Aa6PPbUp55wOf&#10;lwgpgiAIgjASa6QDgb8DTgeU9Eild57HR59PKOV9J3rn+Ym88xTjjkIjPvO9Pz3sdn/7Y41hVjyQ&#10;xEQ/nwvHb8AYAhO5jJOeejO3sz8ewt+6l90kUgy0zjfG6vQ2wOrVy2Yd9MlPy770n7k6Up+2ttrL&#10;nC23ZVfi4tnzE2WD3c60Yz6nTNJlWttCuYbk2WPtn4yD8THKLbOg/XH7DYkUDTn2GCBwYHfDsK3h&#10;Mo1bqk4Ts90+Vk70sd0DJdqRtNV03ucm527Ovc7A5iMfjmnNusTTKpmxpe24C+6mTYzf4EHQyP7q&#10;oCUoKviKKfoWKjrHKfldlHdeD/ZxzLa16Mlfpq5+nhOzd+auG1Zv/vuXni9f34IgxPgb4MAB1Hu6&#10;dL0gCMLooZTXUMo7USnvB8CtwDmIMKEbVgAnE6Z8uEYp73VKeSI2Fvo5p++jlPcW4Cbgh8BJiDCh&#10;Gw4G3gvcqZT3NaW8v1bKk8gTgiAIgjBc6yNXKe9pSnnfBW4jjEYqwoTOWUYYZe9HwPVKeW+MInUJ&#10;GYyEOGHD5l1fnG4GLpGjtk2gYOxChZbLdFagMOsUTbqGmRMomNhmZBOkPakxJ27r307c+R2dv2Lt&#10;KhYtmnsPypYhFIgQyHb8tzuvEw5hCpzMlBNMJF3bhU7vzOOxnyQa0rEIoUBOkGtrzrHkgZQowFQT&#10;d0y5hm0NGHcaqbG0jmNC8GLaxsXWDrtIoUgwYe0D07kIAfLGKrvPp5csY/PKfTOfWEUChcaObey5&#10;di9Mc0nsopIPlrzzWk5+p8Prq5xXVvjQi18FdGtL3J5uv3lyzpn8/U9P3/ZPZx8gX+GCIEQMSiTw&#10;QqW8ZdL9giAIo4FS3prIgXkbcBHwVCTUe6+5P/AxQCvlfVop70jpEmEe5/RDlfK+DNwFfAA4RHql&#10;p4wRpsb4MeEv4V8ta2NBEARBqP36aKVS3psJRdjfB57BiPiJa8QRwEeBu5TyPquUd5R0SZqhv+k+&#10;+Z2rTrrr3l33Tx2wCRQy8wgYAmMSAoWWGCGuOGgvxsx63JNJ7NuKxokpCwyw19oVxGqZPS+9+562&#10;82Yd17brKHFdUdSClLO4vJO5TaOReSzhYDdz1paOWmCxNVeEYOx9W1Rn3sGuIixEf5oObG/ATrdB&#10;EE3DlFvf5Isp0nXmRdlwok+5aBjFkSJMZ/dHB3XedtCDcp9aRQKFsfFdjF+9DDOzoviB0hPnfMnj&#10;Bec5Tn/q6YXgwJmHCAm5jO9wp6+54mfyFS4IglLeWuBZA6p+DWHecUEQBGG4v0v2U8r7IHA7oQNT&#10;RLDzz3LCdBnXKeV9UynveOkSoYdz+olKeT8EriTcwbZIemXeOQL4BHC7Ut7blPIkR7UgCIIg1Gt9&#10;tK9S3nsJRZsfBg6SXpl3lgFnANcq5V2klPcY6ZI5hl6coDfu/KRjzFxk9lb0BGhLyZDakR+JENqc&#10;qi0Xb1sBsXNTeQeIhdVvFyi0R2GY++vYokUsW7HUvksey+77+PWmfbu+MSUjLBi7g3+uzgrpI/Kc&#10;zLlldh+1IHSIx9MmmLb+7sQh3qkIIavO/GJDq3e7sLXhMu24iXLbBQTdpVVIihuy4l2U6POMyA29&#10;FiFklXnbUY8sfA4UChSmJ5j4k4uZTETSWYCpHUo//Wuc2gFg6rrLD9/yljNfLl/jgrDgeTGwZID1&#10;nyZDIAiCMJwo5R2ulPcZwkgJZxOKzoT+4hAK/S5Vyvu5Ut7jpUuEDuezo5T3LKW8y4CfAE+WXhkI&#10;+wDvIUz58BGlPEmJIwiCIAiDXSPdVynvU9E7z7nyzjOwd54TgV8r5f1GKe8J0iVDLk74t29ecda9&#10;W3erVMSCWHqH8J/tjto2gUIswoKJO6YTooPZcy0ChXixZjbaQlzUEBlnDOv3WYNLdpSEdKGkIjF0&#10;HmEgXTTYRQamkoPetAkHoPhaqxDDGn2hNw5xcuqD6iKEUqkMEgVOOrCt4TDhugVlplMxtAX0qCSK&#10;KJvOI0eEQDeRIroXd+gHPjr9pKqaFsCFRjDN5J8nCPbsu6BTO3QtxKhJagdMwNTlP//4jk9+VHKF&#10;CsLC5vQB1/9Epbz7yjAIgiAMD1GkhE8B1wKvABZLr9SCxwE/i0QKEklBqDKnnwxcDnwbeIT0SC1Y&#10;AZwF3KKU9wGJpCAIgiAIfV8feUp5/w7cCLwKWCq9UgseBfxUhNlDLE74wo+ude/0t7/TmGylgIn+&#10;D6E/rU1YEM/WEEszYFLb6mnP6pBKSRBXGRibGcwKFByHlauWxU7LzsmQm67B5EVKyJU6ZJaZVWeq&#10;2ESzMw6VS1dhiqIvdOj0pne79kuJELL6KWJmNoWDSxOnvCgiS6RABZFKpTb2SGjQozpbf9+6/xFM&#10;u4sLBQrWyAWJc1wTMH3tDpo79s9+uIxSaoeetqleqR0cB5ob71oydeUl35M1jSAs2BetBwMPloCI&#10;mAAAIABJREFUH7AZDnCKjIYgCMJQfG/sFaVvuIXwF3QS6r2ePI4wksIPou96Qcia08cr5f0c+CFw&#10;jPRILVkKvAW4VSnvH5XyVkqXCIIgCMK8ro/WRukbbgJeK+88tX7n+ZlS3k+U8o5eiB0wtOKErVt2&#10;//u2HROr51I3JKInRH+fi44Q+cVmPfnJ8+dUAUmBgsHgGAiI/yxxrQliW/OxOq5XrVtFY6xRvJs9&#10;7rjNSdeAtQT7T7MjE1giLHSQ5sBQUGa2qVbHtvWY6ZETvgsRQpZzPn5rtT4BsLth2NZwmEqkcCjf&#10;DlPcDsqnZLAlxQg/TmuGdC9u6GGah9bxu9cfan9ilREoJM51MDRv2Mz05gNbP4iuHcHUDk6X3wA1&#10;T+0AMHXlr5689e1vkF9ECcLCpC4pFU5TynNkOARBEOqJUt5ipbx/AG4lTN8gu4aGg6cCVyrlfUYp&#10;z5PuEGJz+jClvG8DlxL+YleoP2uA84CblPJeoZTnSpcIgiAIQk/XR2NKeW+M3nnOJYxiJNSfJ0bv&#10;PJ9XylMLqeFDuRj89HeuXH3r3VvPAObEACbmRm4THMRdoK2/tkc6iDum24jF028TKMQED+1CBrtA&#10;oSWQWLNmZXYY+zwHfcxF3nF6hOzeSJFXH+Q7ksktt0SkBFOUkiIhwqi6K9/YW1okQqgqfJh0DVsb&#10;sCcSJZDRp2XSKhT1eWcpGbLsCUUK8xZhocN23HLow7KfWkUCBdf+d3PbRiY3HFR843brWO9ndIOS&#10;541MagfATI0701df9r+yjhGEBffStQg4uSbmHAxIvjhBEIR6fl/8P+BPwIeQ/KrDSIMw9caNSnnn&#10;KuVJCo6FPZ+XK+WdB1wDPEt6ZCjZF/gMcJmkbxEEQRCEnq2Rngj8EfgosFZ6ZOhwCDdg3aiU93al&#10;vCULodFDKU7Yvnvii3smppekvNezQoKkwzhK2YAtnr5FoBCLnpAUCTjGtAkUYtUmog/MiSYwhrGl&#10;S1i2fEl+RIOcXftt59NBeoSM6Au2nfmpLsJeZ3YkBFM+agFQzgWfL17IvbLtgqSLvrcpEJquYXvD&#10;sMNt0ExES5gd5YoihOwIA6ZNAJMnRCkWRSTbGIkU6DB9Rq6Ao7qY4vYHPKrSk6ysQMHR9zJx6/5p&#10;hU3ptAw9iHDQq9QONRAcDCK1A8D0LVffZ8tZp58n6xhBWFA8A9inRvacKkMiCIJQH5TyDlHK+xZw&#10;MXA/6ZGhZyXwXuCP0S9fhYU3p58P/AX4R2CJ9MjQ83DC9C0XKOXtK90hCIIgCB2tjw5Syvs68BPg&#10;AdIjQ89y4J+APyvlPWnUGzt04oTzL7rq0Fvv2v40aIkCTHuqhoTHf1ZkMBvtwBY7IHL1WgQKzmxR&#10;7e7egHaPaytthGmld4hXDuy9z1qysxwkRAg5URTiF3YWfaHK7vqyKRBadheUadrtKZ2SgpIpAHKM&#10;7bSNUC4SQADsdg1b3QbTbiMq13QUfaC8rU70SVxXNkWGybg/soQxHd8f7fde4Thafu7f/xHFT64O&#10;BQruls3suXFfCBr9Te3QqxQQhQZ1+S0wBKkdACZ//7O37viX82Q3nCAsHE6rmT3PU8pbLcMiCIIw&#10;WKJwpmcD1wLPlh4ZOY4CfqKU90VxaC6YOX2QUt4Pga8BB0mPjBynAjdEqR4kTZogCIIglFsfNZTy&#10;3gRcBzxPemTkOBz4P6W8ryrl7TeqjRw6cYK/eddXppvNRuvfVoHC7MHELvmWQMHE3MBtXtqkV3dO&#10;oEDM4epkqAzsAoXQcb181TJSkQBMifQIlhOS7mN7pAT7znxb0alqSjqv29phspzMBU5vY4/qUJw6&#10;oboIIavcrK4um7Ji0olSOLhum/ijqEzrOHZkqxOlY0jeA/Mliigf8SOzHbE5U6bOPSvWsX3ZXpWf&#10;XmUFCmO7trPnurWY5rKMgkrcCL14jS4dJaF7W0YptQNAsH1TY/LK3/xU1i6CsCBewjzgaTUzaxnw&#10;tzI6giAIA/1+eBDwW+CDwFLpkZHmJcC1Snkvka4Y2fnsKOW9hlBo9GTpkZFmNWGqh/9TyjtEukMQ&#10;BEEQctdIRwGXAP9M+LsoYXR5AfAXpbxTR7FxQyVO+My3r3zcbXrbsWEEhDniDvm0QCEmYIgdSjtK&#10;YykaWs7VeMQEi0AhgEznf1ygsNd99sJtuHZHc256BEsYf2MJ42/KO9ILqgzbQ3tEB4Pds512UBek&#10;HKCEQ7xIFFExokHl6At5/Zbo82nCFA47Gy5NnGwnPPaUDO3lptMrVG/HnEjBKiYo2f5yoohyIoTC&#10;dpjy192x31HpJ5bbwRMt45yxid2MX7MYM7Mq/EEvUzt06eiX1A7l6pu6+tJjtrz11SfKukUQRp6T&#10;CXNQ143TZWgEQRD6j1LeIqW8twFXEIYKFxYG64AvKuV9JxIuCqMzpw8Ffgp8HFghPbJg+BvgaqW8&#10;10gUBUEQBEFIrY/GlPLOAa4CjpMeWTCsAS5Qyvu+Ut7+o9SwoRIn3HnP9s8RmFkvcJuLLObNTKVh&#10;iAkU5oQKSSUAGQIF016emTsaT/nQEka0oifEjVm9ZmU1R3pRuoaSKoS8aAjtjuBEhIUc77X9UIZg&#10;ItEOm7gh1UYq7uin4m7/xHWZfZfTjiaGXQ3D1obLFG5x9IWEmCM3JUMikkJxG43lk38P5LUxOxpC&#10;sl/n7O9FZIbZcnPmyE1HPtL+1Cr4t9VZ7trPHZuZZPIag5lcl31zSGqHwZ+TZW9zhukrf/NlWbMI&#10;wshTVxHA8ZGCXRAEQegT0XP3MuA9wGLpkQXJScA1SnnPka4YiTn9KuDPwOOlNxYkKwhFKT9VyjtA&#10;ukMQBEEQQCnvcOBS4H3AEumRBcnToneekYnaOjTihPMvuurFd9+74zCIOS0tAoVQNGDSDnyrQCE8&#10;YCze3FnRQeualHeWtigMTsz7PZfewbBkxXKWLFscMzHhSC5Ij5BO15AhbihKj2Aps4iqkQk6KrOs&#10;YztPvGCqp2ugxLW2VAUTrmHbmMMex+1cMEGJlAypuAR2IQJl6szt85y0G1YBS7JMJ/qUvz+KU3bY&#10;r73z/seVf5KVEShknNsIppm6ZgIznth8I6kdOmtvH1M7AMxsuHnl5jNf9J+yXhGEkX0hOx64f41N&#10;PE1GSRAEoW/fCacDlwMPld5Y8KwDvqmU92mlPAlvO5zzeS+lvG8Cn0JCFAuhOOWPSnnPlK4QBEEQ&#10;Fvga6WTgSuBY6Y0FzxrgK0p5n1PKG/roYkMjTti8a/Isd+liGHNxHKd9l38MJxIfOLPOW7uXul2g&#10;EEsJYUvREJ3bXpyZjZ5gu8CY0G+3bp+1+bvLbccy0jXkO6DT6Q9yoy+QcaxCnXnqhPlKK5CVVqK4&#10;f+wiDmvfWRz0Mw5sa8AON0zh0FU7TJ5IwcmNatF9FImEuMEU93lWug7IFyl0lOaBufQlyc+9hxxN&#10;4Dayn1xVBQpu9rmu02Tm2m00dxYI9euU2oEStvTAjlJ1lLKzd99Qyb6ZvOIXJ29715slV6UgjCZ1&#10;d/6/TClvTIZJEARh/lDKW6WU92Xgc0jId6GdVwKXK+U9WLpiqOb0owlDFEv0CyHOOuB/lPL+XSlP&#10;dokKgiAIC219tFIp70Lgv4CV0iNCjNOBPyjlPWyYGzEU4oR3XPDrxoYtux7sNBzcxYtwly5mbOkS&#10;nEVjOA0ntRvciTydTuSMJeFMjUc4MEmBQus48fQQCSwChQDSHtiGy9KVyzId+9lpDLKd5clqUjvo&#10;y6RHKHQWt9dY2sncSdQCqkd1iKcZqJQ6wBhrS/PaaIDdDdjScJlKREugav9QJiVDdyKELHvm+q5d&#10;RGCNzlGqznjftaeUqCRCyLnPkwRuA3/1/tWeXl0IFHANwY2bmNl8ULrcOqZ26FZ00MPUDrltn+/U&#10;DoDZs9OZvuaKn8o6RRBG7sVsGfDCmpvpAU+R0RIEQZi374JjCJ2YL5LeEDJ4AHCZUt7LpCtqP58d&#10;pbxzgV8CB0mPCBm8FvidUt4R0hWCIAjCAlkjHQ38AZD1rJDFkcClSnlnDGsDhkKccOh+a5+3Z2Km&#10;LX+kccAda+AsWURj+RLcZYtxFzcwUVSFlpPTgZSH1iR+ZrLCCRBP72DmoicQL84iUIj+v9d91uG6&#10;bq4nuV0MYNmVnhF9AArSI2Smech2B+eJF6CM0KC9zFLl5kZfMJZ2FDvvgVwPfdkoARMubBlz2OO6&#10;mdd164S3RazoSXoEioQGaZHC3DhWSZ9hytmaJ0LIMTb5o1sOOrrdce1Wf6JVFSiY2+9lSh84l6+l&#10;sIIePPSGKbVDqfb0N7UDLkxdd8XBm9/0itfIOkUQRornAquHwM7TZagEQRB6TxTS9BLgUOkNoYCl&#10;wIVKeR9Xylss3VHL+bwS+CbwXqAhPSIUcDSh6Oip0hWCIAjCiK+R/hb4DSCiPKGIJcBnlfLOH8Yo&#10;U0MRdnbbzvGTZ32ZTtpDaIzBcR1oLMJdTCgiaAaYZgDNIPQpOrSLApyWvyzMvxCW6mACg+M4bVUY&#10;E17fEiEYHFrFJR2dAeBGOR1Wrp6LtjLnjHViP5srv408Z2Cs+aFj2Mm8JuUAthSVVUVm9TmhDfKv&#10;y25Xp3baO6/gukQ2ENs5M45hlwvTTiN1UpGLNW/nf15UiLYgHU7WdbaUI07n49FWWXsjTcEtWHys&#10;2kCakkN885GP5ISrvwvx+exGE4+S/47mbdt4xM9JXW9w/I1MTCmWHrQh29HumPDBYj0Wm7t5jS04&#10;nrI788QcW+jejrY6ypzbDZbxK9U3xjB9xS8/uuMTHzp/9WvOnpK1iiCMBKcNiZ3PUMrbW2t/kwyZ&#10;IAhC9yjlNYAPAWct4G7YDGyK/X8CGI9W4tujcxrAqujva2KffYB9gYXopH8NcIxS3nO19jfIbKrN&#10;nD4M+B/ggQu0Cyajubwx+uwGdgLN6Nh49Fa+Jjp/BaHgZj2wd/T/dQuw39YC31PKOwf4sNa+kdkk&#10;CIIgjNg7z3uAcxb4O0/8vWcC2BMd21bwzrMe2G+BvvO8HDg6eue5c1iMHgpxgr91z2NCj2nLER96&#10;+YwJZQIpH5zj4Iw1cMcaoccqMARBJFRoBqS9v2GZswIFE5MfzJ7qRKdGAgXHiYQK4c7jsIjQFgMs&#10;XbOKRUsWhc58Z66aZLVWp178Z7NChNgBU6KcEjuVM52cTk5KiwwzS5VLgbihjIDBpJ3ppkobnXb7&#10;k1EK9riGcbdRXG43IoSiY5l+fYuQYDaShNOhPSXa4VS7rlMRQuq45T6/6wGPCvdWtOzqQqCQIu8c&#10;19DYsoXxqX1YdthmcJulBAflxQQFnVMkNihdTsHxkkKAMjbktr2MWKOM6KHA3uYmvXjqit/8L/DX&#10;ssQVhKF/STsYeMKQmLsIOBn4Vxk5QRCErp//64CvAE8a8abOANcCfwJuiX1uBbTWftCDvtwbUMBh&#10;hNEnjiBMgfAQ5pygo8ijCHdcP1Nr/0qZVQOf008CvgrsNeJN3UqYgubaaB635vOtWvvbe9CPY8D+&#10;wCHRfG7N6QcD92NIIuV2gAt8EHiYUt4ZWvt7ZFYJgiAII7A+Wgt8CXjaAnjnuQ74Y+Kd5xZgg9Z+&#10;s0fvPPtF7zytzwOjd561I9y3j4jeeU7U2r98GAyuvTjhiz+65uifXXnnXm7cLxeJCdoECpF71jhO&#10;2pfqOjQaY5jFob8raBrMTBPTbM4GYpgLyBAvN8KJ/7s9qkJaoBD+e936NeWc97Zd8sm2xv8aj5xQ&#10;sg+NVRUR/2vSC1wujrshr9zinfMm62cZPzEFYfU7FQVgYMI17HZdAtx0O5ze1meqjpeTvNYuUgiv&#10;czLq7FRMYTIjOhQ1puPoCzn1bV9/AONjy1k2s2funA4FCrnO8wyn99iuHYxft5alR+7GGZvIbkTZ&#10;aAJloi0UlkHXURAcx2DKRFqoQ5SEsgKK6Lypq379xK1vf+Oj9nrPv1wqS11BGGpOpTeJZvrF6Yg4&#10;QRAEoSuU8g4HfsBohjS9BvgV8DsiB6bW/rxG+4oi+mwiFEAk+/pA4OHAccDxhL/cWjFC/X0A8Cul&#10;vBdp7X9XZtfA5vSZwMcZPcf5buDSaE5fCVw137vWtPZngNujz88T/bwMeBDw0GhOP3YEn6MvBI5U&#10;ynua1v49MrsEQRCEIV4fHQxcTCguHDX+Avwy8c4z2ad3nqstfX0AcEz0vvPI6P+j9M7jAb9UyjtZ&#10;a/9bdTe29uKE7bsmX+VgCIyDGw8jHiNLoBCKBUxb7gUDuGMujEW7400AMwFBM4BmM0zp0FZ49B/H&#10;ackWQodmFD2hTTQRWeCOjbF01XJasRjsfvp4FIRkmorYP2zm5JC7+z7h9M3cpV6hzrYIC07BhTlR&#10;CzJtrXqsqG8SJ8w4hl0NhymnkVlS0c73rp3wRdclxy0nJUOnIoQy91bWCfPe/gS373MkR224qv2+&#10;KisyKBIoFKR3IHAYm9zN5F8Ws+SoxThjOxL3eIkIB71K7dBttIVeCA2qpHYoG/2hG3MsghMzNcnU&#10;lb/5LmH4S0EQhvNFzQVOGTKzH6yUd4zW/h9kBEvzZmBlB9e9mNHfUS0sDP4b+L8OrvNH9Nl/LKEw&#10;YZ8RadKNwPeAXwC/0trfUifjIkfqncB3ov4fI/xl3eOjZ+yjGZLImzmsAL6jlHeW1v7H5JHT1/ns&#10;AOcB545Ik6ajufxDwl+4/yESC9RlPo8Dv48+50dj4AF/BTyRcFfmQSMwDscAlyrlPUVr/waZabN8&#10;kHBX6rDzVvrjqHsNcyHDh5l/JgxpLpTnncAd0g195wTgDOmG2TXSw6J3Hm9EmnQz8H3gZ8AlWvsb&#10;a/bOcxdwF3BR7J3nWOBvojXSX43AO88y4JtKeW/V2v9gnQ2tfUdv3LbnycaYKDtDTKAA8XAHs7Qi&#10;HCQFCrMpGxK+McdxYbEbdYSDCZph6oeZABOYOX97TGfgxIQFAQ4uoUPMibTf6/Zb3+5ITggY5mwl&#10;PxJATr/k7q5PCDLiheVla6jqSDYlC6jkvDYF15nicsvUZ4DdLoy7btsAm1SHWkQKTvd9123fhP/s&#10;fWqJNHP9UBzRobotxdemj9582DHt4oQ4tl318yBQaMxMMXXtGIuPWo+zeHO51A7dRjjod2qHHogX&#10;epbaITflBoWRFGZuu3b9lted8uF1/3bhP8iyVxCGkscDBw+h3acDIk4o/5L4jQ5f5h+KiBOE0eAy&#10;rf0vSDeAUt5TgW8Ay4e4GQGh8/Ii4Pta+zcO2TN5Bvh19DkvCjX7FOBE4BnA6iEdFxf4V6W8/YBz&#10;JGd9X+bzIkIH+SlD3pRNwHcJRUY/0trfOWRz2ge+Hn1Qynsw8HTgmYSpT4aVQ4BLlPKeobX/O5lx&#10;AFystf/zEXh2nEp/xAlf1trfNgL99S5EnFCVi7T2r5Ju6Pu9CiJOaPXFk6J3ntVD3IyAUKj5PeB7&#10;WvvXD+E7z2+jz3lKeWuA/xetj04c8rH5QCROPauu7zy1DqX2tZ/+Za3etOvgtru95V2f3XofJSYw&#10;JtQqWAhPM7PnGJO1b9/gNBo0liyisXIpYyuX4S5ZjNNozBWU3NJuDEFLEBGACQwr1qzEmIRTzlg+&#10;rUMm8YkdNpHd4Sc6ZuJFRn9i5xWWmW9O+lpjb4atn7PKNTnl2uw0WYWWrC+vHZMubHYd9rhO4tro&#10;v23XONHH0o5kG01OG4tszW2HsX6K64z/KY5WQW47HFpqBGPph6r3Tvr+sPwxxnrdLfc7Pv3kcio+&#10;1RLnJLU8bceT5bmhXW4ww9RfxgnG97PXUTZIgJMXJqFsGV0eJ0ztUKoMpwf29OubK3be5GU/e+O2&#10;894qL2qCMJycPqR2v1gpb4kMnyAIQnmU8k4jdAAOqzDhd8DrAaW1/0St/X8dNmGCDa39bVr7X9Ha&#10;fwnhzq7nAV8FJoe0SW8BPquU15BZN6/zeWU0n4dVmLCbMP/z06M5fbrW/reGTZiQMaev1tr/gNb+&#10;o4H7AudgCX88JOwN/Ewp7+ky6wRBEIQhWSOdTBhhYFid35cDZwEHau0/QWv/I8MmTMhYH23X2v+a&#10;1v7JwH2Ak6J3nvEhbdIbgAsjsXDtqHXkhC07x18502y6juPQip5gbDkHoggKWekd5s6NRVCgFRXB&#10;iVI0WPxpLriLx4AxHMfBNJsEzQAz04QgiEoKTQiMwXVg+fq1NBaNpW2EuTQP8R+3HStBItpC3m7+&#10;WPHWtA35u/Y72JXvFFxn+7cpOCn1Y1PensT50xh2uS7TUS6O7OtarXDSnRZvYc/THJhq15niMtMl&#10;OKX7zmQNcvL+MFXaX+G+yojMoI84FoOD45r2HfPxHfgF0RKsLesggoJrAprXb8UcdgCNlXdFBS2w&#10;1A5VyirTNyXGqtI4RgQ7tjamr73yZ8BDZAksCEP1wrYGeM6Qmr8X8KzoRUYQBEEofuafBXxkCE3f&#10;CHwW+LzW/k2jPk5RyPhvEoYLXQu8hFBIeMyQNeV0YJ1S3t9q7U/JDJyXNdz/EebzHTZ+A3wa+KbW&#10;/p4FMKfvAD5AuMPuQcArCAUla4aoGcuAi5TyXqa1/yWZgYIgCEKN10hnAp8cQtM3ARcA54+C+LrE&#10;+miSMAreRdG69kWEUT+OHbKmvBRYr5T3/Lqta2sdOWHrzonnALFd4gYH0x49IUFbdARj2nbu286N&#10;e3jnIiyQ8m4ZMxdVYWzlMhqrltNYthgWNZjdU25g7fq1iZ3j8b3rWRENckICtNmQjkDQdiwjUkIe&#10;sxEZ2q7tdFe+ybbHYqt1/FJ/ykVfyNuX3wR2uLBlrMGU45Ta0Z9lTW6UAMpFp8iNhJB7XUb7Mwc7&#10;Fu0gfj/Gxrywzow/xe03ub1XNcJC/LrJxcvYvHwf+xMsL4KC28HTr0QEBYDg5k1MbzkwsxinbNSB&#10;wuMllQTd1uOWPK+ETU63kRacEuNVciynrr7swVve8urnyzJYEIaKvyX8ZeOwcpoMoSAIQjFKeecw&#10;fMKEX0a/pDpAa//chSBMSBJFVPiE1v7DgeOALwLTQ9SEZwHfUMpbLLOwp/N5H8K0JsMkTNhFKEg4&#10;Wmv/MVr7/7UQhAmWOf1nrf3XAwp4OcOVoswF/lMp7+UyCwVBEISarpHeyvAJEy4BTo7eec5eCMIE&#10;y/pou9b+p7X2H0EoTvhPYJjEzU8DvqeUV6vohLUVJzz6VRc6GzbtSu1wtQoUrFvwMwQKsfQO6QvS&#10;AoWsnd6O4+AsGmNs+WLGVi9nbOUyFq1bzeLVK9oiE2SKCXLabnKuTaYTKC1CSITLjzvEs+q0Xpt0&#10;MufZmlOuzZZSDnraUzCk5AQJh/e4C1saLuNug/DOKSq3i3QNiTQHeSIE6Dy1Rt6Nk5eSIZnCIj6S&#10;lUQIVjFB4jqTZw/lxjnnulvUg7KfYl0IFKyO9FyneKwj7tzI5IYDrFFKClmoqR2cPn/LNWeYuvyX&#10;X5ClsCAMFacPuf1PUso7QIZREAQhm+iXdO8bEnMNYW7YY7X2HxelOpBd94DW/mVa+y8FDiTchb19&#10;SEw/kTAKxHIZxZ7M532AnwJHD4nJG4F/JAxLfKbW/p9kFEFrf4/W/uci4dHjgR8OiekucH60K1UQ&#10;BEEQ6vbO8/4heuf5NnC81v4JWvtfiiIJyBpJ+1do7Z8SvfOcB2wbEtOfQM0ECrUVJ7zixIeetHPP&#10;1NI5p3zaaZYlUMgUH5AWKJjMLfxpgYKJhy5I9aTDAStW0JwJmGmGu/UDxyHAsQoKWrZkOmAN2de1&#10;nNwZIRIMZDvETYkd/bQ7nPOeUGVtjUeQyBQ3YHPQ57Qjx3k97cCWhsN2p0Ezcsxn1VdZhGCzlbTg&#10;gi7rLPp2KCwzdSxbpJDXr6XqxMEYp3oUiQ6P3XjEI/OfZL0WKJR8Yrr3bmLiDlVOMdQDMUG5ckxv&#10;6umFLWXsKfvNlHNO3hg2N9y+fNPfPf8rspQShKF4cbs/4S7MYcZlePMsC4Ig9ONZPyy/pJsGPgcc&#10;pbX/fK39K2T07Gjt36O1fw5zeew3D4HZz6CGu4mGcD63hAkPGgJz7wReC9xXa/99WvvbZAQz5/Qv&#10;tPafQpi65av0LjnkfPJJESgIgiAI8s5TmSZwIfBArf3naO3/TkYvc310r9b+2wlFCmcTCl7rTq0E&#10;CrUVJ2zZMXFKy3ufFCi0oieksAgUktET5s7NECiYjBQQGQIFE9XpGMPM6hWzDtQggKBpCALDjIEm&#10;oVAhcLIc2+078GNmplJEZF5HjmPXJnxIhPovonAHfcUyrbZWir6Q/gQO7GrA5oYbpnDIEgx0mlbA&#10;ms6iVWbCQZ/b592LEArbYRGFlEvZ0Y2YwImECtXTNVQZj9uOOr6486qIDIoECiXTOwA0tm1h/Oa9&#10;IVhU3a5Sx43dxl7XU6fUDmW+sSoIGqau+NULtr3rTUfKMkoQas+opEQ4VSnPkeEUBEFoRynvLOr/&#10;SzoDfBl4gNb+y7X2b5CRK0cU/vQDwMHAu6h/JIUnAF+VFA8dz+c1wP9Sf2HCJuANwOFRSpJxGb3S&#10;c/pKrf0XAg8Fvj8EJn9cKe9FMnKCIAjCgNdIr2U4hAlfB+6vtX+q1v5fZORKr492ae1/GDgUOHdI&#10;3nm+U4d3ntqKE+7ZsusE628GEgKFtugJlnNtAgWTWW5CoBCLnpA6NyFQ8JYvxyxeZHEGR9cEhmYz&#10;/MwEJoysgEMQVdjmmCXHIZy1K73IIU75FBBQ1VmcH2Ehr8xy0Rfy29H697gLm1yX3Y6bbWtpJ3yZ&#10;NAct0UOyTKc9hUTJTq/qvE+lyLDZShkRQlpyYSyJM7oRE3QbnSJ5/sb9jmTaXVT+adbBTvxuBApj&#10;e3Yyfv1KTHPZrNPd6TbCQRn6kdqhQlm1Sf+QGC8zvtuZ+tNlP5blkyDU+uVtDHjZiDTncOCvZFQF&#10;QRDanvOnAh+puZkXA8do7b9Ea/8mGbXOiH5h927CX9j9GzBTY3OfAVyglNeQkas0n5cShv59eI3N&#10;3EUokjlEa/9jko6lqzn9J639Z0Tr20tqbKoLXKiU9zQZNUEQBGFAa6QXA/9eczN/RJiEi4jLAAAg&#10;AElEQVSy7gVa+zfKqHX1zvN+QmH2Rwkj79WVJwFfHvQ7Ty3FCV/4wR+Punfbnr3nUjYYq4PXKlCI&#10;RU9InpsSKMSiJ6QvSAsU8hzwzqqVczvzIzvyHLBBYGgGAc0AZoJwx/9sVAWb877IWZz8k3QWWxz8&#10;kOEQLukszjKmXAqEtFgAqkUXaJUxg2GLC9tdl6ZTwSFu8oUWhZEiSDr3k8Y50ae9ks6d9wUiBCqI&#10;CdpMTYgp4neVMd1HWOjRdfE+CBy4a92haad1N+kdLD/rSqAwvYfJv4xhZlZn38RlxQQ9irbQ8fWd&#10;2NyNPWW/nTpM7QAwff0fD9xy1hlnydJJEGrLU4F9R6g9p8qQCoIghCjlPYswRUJduRl4htb+U7X2&#10;r5IR6w1a+1u09l9PuLO+zruuXwx8XEas9HxuAF8h3IVVV74MHKm1/26t/V0yaj2b078mFCicDGyo&#10;qZmLgG8o5T1GRkwQBEHo8xrp6cAXamzibcBJWvtPlpR1PV0fbdPafxPwAOA7NTb1ucD5g4z0Wktx&#10;wq7x6TMNZjaqQFZ6hzhZAgWb+CBLoNAWPaHtgrRAIR49YYXrEqxclqqjlAOa0DkcBGEqiKaBpjE0&#10;HYfAiRzGxtIAS/qE0tEXKHCIU85ZDtUd4mUiJeQRj1YQGNjpwuaxBtOu29mu/JSQZC41Q5mxtHvT&#10;W4fsEQgwnYsQKvd5Vh9YI1ek01LktoMSYgJTUqSSakexEOPGg44OT+61QCF5eTcpHoIppq6dwUzt&#10;nW2TtdKi431K7VDlvDqkdqjyrWcMk7//xQd2fOLDS2XZJAi15LQRa88LlPJWyrAKgrDQUcp7ImHO&#10;8jr+LmIceBthjtXvy2jND1r710e7rp8N3FlTM1+llPduGa3C+ewQCo1OqqmJ1wCPj6KfbJARm5f5&#10;bLT2vwTcD/hn6hkZZRnwA6W8h8iICYIgCH1aI51AmCZhUQ3NmwDeQ5i27iIZrXlbI92ktf9swshs&#10;t9XUzNOADwyq8lqKE+7ZsvupqR9mCBRa0RPS57b+kk7vkC47Q6BgyxZhESisW72mfYd5mynZEQ1a&#10;5dm8+KYZEDQDZpomFCzgECR2t1eNdpDsn0yhQUwAkDpGjoO6rEM8z0Od6jd7O/a4sKnhsNtxqwkm&#10;KBBpkEzN4BRemBt9gepO+NK2dhvRgKzr2iMp5I1JZjtKp2sw1k+Z9t94v+PmDOilQKHLHftJgYJL&#10;k+nrdhGM7zd8qR3c7svq6zkVU3sEm+9ZNHXZr34oyyVBqN1L3D7AiSPWrBXAC2R0BUFY4M/3BxKG&#10;fl9cQ/N+TihKeK/W/qSM1vyjtf8d4P7AxyifgbKfvCNKPyJkcx5wSg3tmiIUGj1Ua/8XMkx9mc87&#10;tfb/AXgYUMfdl6uBi5XyDpDREgRBEOb5ned+wHcJxXF149fAQ7T236G1Py6j1Zc10veBBxKKOIMa&#10;mni2Ut4rB1Fx7cQJ/3nxn1bpjTsPbYkEZqMnxMgSKAQZKR1mzzEZ6R1iZAoUMlNLwPTq5eV31yev&#10;p9hZHhgImoZm0zDTiq7gOBjHsUYlsBbcdijtDrc76PMjGqSvyynTVEhJEXfQJ5zv0w5sbsAO1w37&#10;gJJOeEpGg7Be6NDyjFYVPpBbpynsn56JEErYQwmRQjxaRzUxQWcihExbgTsOf2S+w7qHAgWrqMDN&#10;eYomBAqOY2jeuIWZnZb34LqkdqjCiKR2AJi66pLHbj337x8rSyVBqBUnA2Mj2K7TZGgFQVioKOXd&#10;B/geoYOoTuwGXgs8UWv/Vhmp/qK1v1tr/w3A44CbamjiZ6JoH0J6Tp8MnFtD064AHh4JjWZkpPo+&#10;p/8MHE8oDpmqmXn7ARcp5a2QkRIEQRDmaX20LnrnWVsz08aBNwKP09q/UUaq7+ujPZGI8zHA9TU0&#10;8RNKeU/pd6W1Eyfs2jN1xtRMs0FMJJBM72AjJVBIRE9okSlQiDlL04UnBAqx6Alq1QrMWGO2nLbd&#10;6DaHr8kJf18ydUJcrBCmgSCMquA42U7/pEO4IF1DHmknc9l2FIfqz0pz0MSwwzVsarhMOW73IoSy&#10;bbRIJjpzwhvLNXORGQxdpM+gB2keYjaQEiBUEEUYi1DFmM7aUVDnrlXr2bE49j1fdfd9LwQKVZ6k&#10;DphbNzKz5YBy9pZMudCz1A59EBzUJrVD/L6bnmLqyt/WOf+TICxE+unE76dS/ASlvCNkeAVBWGgo&#10;5S0BvgUcXDPTfgU8WGv/E1r7RkZqcGjt/wo4GvhEzUxbBHxLKe/+Mkptc/oxhOkc6sQMoUP8+MhB&#10;LgxuPs9o7b8XeDjwx5qZ9zDgi0p5royUIAiC0OP10eLonefwmpl2CWG0hH/V2g9kpAa6Rvot8FDg&#10;X2tmWgP4Wr9TYNVuV9rWHePPS//UEODgYqJd7AaDg+NEooSYxysUKDi4TutcIoeZkzo3LDn0hRnA&#10;iQQLDk5YgwMpT5mJ6saExa9amYoskPdbDZPzA5N3flxo0WZSFD2hGbvaBcdxwnYZk/b1VXDQ57Uj&#10;qy0mr5Kc9hoDNmPHXdjlhJESZi9yLNd2QFEb8+sz5cY4cSQ9Is7s8ZQ5Tsn7ylS459qO5XdcpWuN&#10;Y7fHqVBm1kHHft2t+96Po+/8Xfs4xU90SQfLcXKMSJ6f+Hf4zMk4nrrWQGDxtN+9kamp/Vm8790Z&#10;bTVtfZlJ3nkOXQdGdRyDMY69D6vW1c9z8uxtHUucM3Pr9Xttfs3J/7b+E198nSyTBGHgL3PHAg/u&#10;Y5VvBj4KLOlTfacC/ygjLQjCAuOzhLtE6kJAmGf1PVr7TRmeeqC1vwd4rVLeD4HPA3vXxLQ1wP8o&#10;5T1Sa3+brNW8g6lfepbbgRdp7V8qM6lWc/rPSnnHAR8BXlMj054FvA946wBtuJj5yz/ty923IPnG&#10;PH5v7pLuFXrITcCF81T2ZQNu2ycJo4HVBQO8H3inRJOq1fpoAnhj9M5zIXCfmpi2CviOUt6xWvtb&#10;+lFh7cQJd23a+TAIHYCzMgTH5t1MCxRs4oM5p2VMoNASH0B6K2+WQCHyA8bPXjM2xszypZbcEHGn&#10;t5NzLF1/nngh1vTMpw0AARgnmGu6ExruAE5gLM7iHCdz3tPNJM4q2hZtiQSAyS53xjHsbDhMOW66&#10;iIqO10IRQpHZ1pOcXCFGXo2hOXaRgrEpOJxkn3fSDlNiLC33cql7gNiueafCvVOyLSY+f+Z+fP0h&#10;x4biBIdqAoUyxzLO6UqgENnmbtzE5NS+LNn/3vCcsmKCovMKj8ceZN3uDevWlrg9Ffq/6jmp8bJe&#10;b5i67Bev2f7+c9+75pz33SPLJEEYKP2MmrCd0PlxAvCiPtV5ilLeO8QZJgjCQkEp72zCdD11YQPw&#10;Yq39n8vo1BOt/e8q5R0NfB14dE3MOoJwt/UzF/KOsygc/veAfWpk1reBM7T2t8rsqeV8niQUHf0k&#10;WnfXJcz1W5Ty/qy1/8UB9csH5O4QenxPvVl6QRiSe/XXwK9HcI30euCMGpl0D/BSrf0fyV1X27lw&#10;cfTO89/A42ti1iHAV5TyntqP31vWKozVZ75zxVN37Z5aTiz1gDW9Q4zZsO+z1yTSO1gwxmSnd4jh&#10;xOpunRBP77BmzdpEqPn2MPb2sPklQ9zPhse3hM7PudaWHiEIzGwaiBkDMzg0HSdMBZGsz5RPD1CG&#10;vHJt7TORr3JHw7BprMFklMKhzZ6cjstOq1Ciz6mQIqKtz53oUy21RDxdRPt1DiTLq5TmISd9RtU0&#10;D7ntsNg5W3+5e6fUvZzoh3gbbzry+NiExf5325OuSnoHC05e+anyjLXuxvZtTNy2HoJFORVltKfI&#10;HnLa20U9o5raASDYud2duuqyn8nSSBAG+jK3BHhxH6v870ixfEEf69wfeJKMtiAIC+S5/jjC3al1&#10;4ZfA0SJMqD9a+5rwl3Qfq5FZTwfevcCH5lPAA2tiSwC8SWv/OSJMGIo5/W3gGOBPNTLrP5TyHiij&#10;IwiCIHT5zvMo4J9rZNKlwENFmDAU6yMf+BvgwzUy60mEETfmnVqJE3bunjrdKj6wCRTinsoEKYFC&#10;xjb9TIFCwqHdXnh4jmscJlataPu5PddBCQd9pvM26WQv60jOD9ZvWmKFwDDThBnjYJzoQ3nndaJb&#10;iq+zHUv8bNw1bHQd9riN7IbO9U6bIKRIhFBK3FHWeR8bz7nrnOjTLzFB70UIWe3Mb0ckUsi7zzse&#10;jwyxSVTPXQc/hCD+GJsvgYLlSdkLgcLYnp1M3LQC01xO6uFUhrzznD5+U/RKcNAP4YKbfc7U1Vfc&#10;f8s//N1LZGkkCAPj2fR3N9Xno///BLizj/WeLkMtCMKoo5TnAV8hzF9ZBz4NPElrf6OMznCgtT+t&#10;tf8GwsgbkzUx621KeScu0Dn9d8BLa2LONuApWvsflZkyVHP6VsJoKN+siUnLgW8o5a2U0REEQRA6&#10;XB/tTRjtqy4R6j8HPD5yegvDsT5qau2fDbwQGK+JWf+glPe8+a6kVuKEDZt3/pWZFRRkOd3SAoVk&#10;9IQWeQIFm/jAJlBIRU9oPXjWrIaG2+ZJzXXCZ+6Shzz3bKEjOS9KQBkHdZRmohm0PtAEgrhYge6d&#10;zBQcm3YMWxqw3W0QOE6iXztwwpseiRDoxHmfjqRQ2Hel7GkXY2CKxC09iBRRaZwd+xwoVV9nES+a&#10;7hj+qv1JTHz7321PvC4FCpWeqFkChalxpm5wMc3V5R6UXUdJMOXOA5wikUQfIi30pO9LfRsaCJpM&#10;XX7J+Ts+8c+1+m4UhAVEP1M6XKO1//voRSAAvtDHuk9Sylsnwy0IwqiilNcgDE/p1cCcaeBMrf0z&#10;tfanZHSGD639LxFGUahL+rULlPIOWGBz+hjg32piznXAI2U34NDO593A84F31sSko4DzZWQEQRCE&#10;DtZHLvBlwgiZg6YJvF5r/+XyzjO0a6SvAo8lTENYB85XyjtkPiuojQPmgu9fdei9W3bv69ASG8x5&#10;WdujJ8TJFihYIx9YBArx6AnJUzMFCgaCVSuiCAUWZzlph3LKBks0h9JO5jLO9E5D9QNBAM1mwEzT&#10;MBNAEycUKyS7PsvWWJSHPFsBAgd2NGDLWIMp1+ltJABDpgM/azg6TvNQUohSPRJC3B676KHQVnov&#10;0rCKCSibsqSaCKGoHTce8JD0XHcqPPW6ECg4TpdP11aKh+Y009fPYKb3zm7LfKd2KHveEKZ2cCpE&#10;kWhuuHPZ1JWX1mUnhyAspJe6A+lvuoNkKocL+1j3YvqbvkIQBKHf/BP1yJu5C3iG1v6nZUiGG639&#10;3wKPBP5SA3PWE+ZibSyEvlfKW0u4I3BJDcz5FXC81v6NMiuGej4brf1/itbD0zUw6YVKea+RkREE&#10;QRAq8nbqkbZzHHim1v6/yZAM/RrpcuARwNU1MGdt9M6zaL4qqI04Yeeuidc0reIDm0ChFT0hcbZF&#10;oNAWPSFZNmmBQpZLLS5QWL9kKTPLlmRGSbDVlqy5ktAg1r6s3ey2H5pE35R10CcFE0HT0IyECrNi&#10;BdeJiS9abZlzNJdxbO9xDBsbDntcd27nfSItQk/FBPTaeW/5EwsVkN+ObBmCTdySTh9hiRRh5ilS&#10;RFkxgSkfDaGXYorrDntE9+kNqogMigQKVdI7xOp2TZOZG3YRTOw399ApQ69SOzhdfluMSGoHgKnL&#10;f33Stne+8QGyJBKEvnIKvU1Ik8cM8MXEC8DNwC/62F5J7SAIwkiilPc44JwamLKRMKTp/8mojAZa&#10;+3cAJwC/qYE5jwHevUC6/uPAoTWw41vAk7X2t8tsGJk5/d/A04GdNTDnI0p58jsAQRAEoew7z6OB&#10;d9TAlE3AE7X2fyCjMjLro7uBvwJ+WQNzHgm8b74Kr404YeO23U9rCQnmoie0YxcomPZQAbPnZggU&#10;0hkaAKwChXj0hDgr1qyuEKo+I8R9Xtj8gt3+qQJtzvvSO/PLRCZo/xMEAc1mQNMYZgw0M1JApK6N&#10;+nIG2DLmhCkccCxtTEcI6ImYoIs+Ly8mKBO5wnTQjizHvpMSqZigQ3FHp2KCeF1Bq/7uRAhZY2Jr&#10;x033e9TcJG6b1Bl/L3ryuSV+1muBQuzOD27eQnNXQTSofkVJYIGldmjdXxPjztRVl0mYUEHo30ud&#10;A5zaxyq/r7VvCw39+T7a8DClvKNl9AVBGLHn+WrCSDTOgE25GXi01v4VMiqjhdb+FsIdat+rgTnn&#10;KOU9ZsTn9AuAl9TAlE8BL9Dan5BZMHJz+keEkXbuHbApS4AvzufuQEEQBGFk1kcro3eeQftWbwdO&#10;iCKMCaO1PtoOPBm4qAbmvFkp7wnzUXAtxAlfuviPy+66Z8fhJhImtAsU0ikXIFugYDJ8XHaBQkYK&#10;iAyBgmOg4TiMr1xud3qX3V3elgKhSvSF9tgG+VECMkQIuXXOuc5tKSms1xkwTcNMMwgjKxgIZtNA&#10;tHvoA2B7AzaNNZiKbr1857VdpJBlS3knfDURQmdigryIBmG7OmtH7B4wdgFMW7mUTMlgumhjmT6v&#10;OB5VIols2esAxhvLoonehUDBqfhk7KVAIXGtuX0T05sPsD3Icimd2qEGgoNapnaIjcv09VerLa8/&#10;5VxZDglCX/gr4LA+1ndBxs+/SX93bp0mQy8IwojxMeC+A7bhZsKICTfJcIwmWvt7gOcC3x6wKS7w&#10;hegX1COHUp4iFAUMmg9q7b9aa78pd//Izuk/EEYjuXvApjwMeKeMiCAIglDAPwOH1+Cd5wSt/etl&#10;OEZ2fTQJPAf4cg3MuSDaiNDzl6mBs23nxKnTM8FY8uc2gYLJiHxgEyjEoyfYTk8KFOZSN6RPbQkU&#10;1Jo1mIab2iEfLzI/JUMPnN55x0o6izM6o7DcwkgABpqBoRmJFZrGJRgbo7l0ERtdhz24oTOc3u+g&#10;rxZhIeaY74UIoajPrdc5tLyvnaeWyGt/ZyKEtuO96HPTZTtK9Pnt64+IPTjmSaBQ4mnZS4GC429k&#10;6h4VNrBQLGB68zBeSKkdSpwz+ftfvXv7B9++QpZDgjDv9DPFwb3ADzIW/ruBr/XRlpOV8hbL8AuC&#10;MAoo5Z1Ef6Pg2LiJUJhwl4zIaKO1PwU8n8H/su5w4IMjOJ8d4HPAugGb8kGt/bfKHb8g5vRNhBEU&#10;Bi1QOEcp73gZEUEQBCFjjfQ04JUDNuNmeedZMOujJvAyEqlpB8B9gX/pdaG1ECds3znxwjD9Quh0&#10;nItyECctUGiPnpA42yJQaIuekCybhEDBGKszf2rVKmtWBZMsLssBmyU0oMhZbLKjL5DvFM8qdD6d&#10;xa1PYAKa0zPMTDcJnLiow8yKFObs6XBHPyVFCFll2jNkzJMowh5JgUR6iyrjQY+PtUfg6FFqjYC2&#10;oCW9FqL85aCHt0/UfgkULE/QXgoU3M2bmLjzPmBsFRU8WJ2K5+WdMoqpHUqcF2zZNDb1pyt+LEsh&#10;QZjXF7tVhM6FfvFfWvvTOccv6KMt64ET5S4QBGEEnuX7AJ8dsBl/JkzlIL+kWyDEfln3tQGb8mql&#10;vCeNWPe+HHjKgG0QYcLCm9N1ECi4wH8p5S2TEREEQRAS7zx7EYo3B4kIExbmO8+pDF6UfbpS3tN7&#10;vegafAdv3HlMKExICxTmoie0YxcomHQ4A3IEChnhBGwCBQPss3w5M0sWx35id7F240hOembbdvTn&#10;hepP/okdtO1kr+z0tjiLU2NCtoOamVYrEmkaeiRCADJFCHTQxnKRCTqNdmC6sDUr7YSxpnjoVmzS&#10;azGBTbhTORqE5c/1Rx5X/KBxKjwJuxQoVHrSFggUxnZtY+KWtRAsKm4Hktqh6/oS4zH9x98dv/Wt&#10;rx61XzYKQp14PrC8j/VdULDovwS4oY/2SGoHQRBGgQ8Dew+w/luB/6e1v1GGYmER/bLupcB3B2zK&#10;p5Xylo9CnyrledGcHiQfE2HCgp3TNwF/DWwaoBmHA2+X0RAEQRASfBDwBlj/XYgwYSG/87wM+MaA&#10;TflUL1PaDVyc8B/fuuwJW3eOpxpkFyjYveNZAoUsR7pdoJCRAiImUFiydg1lUiC0H0s4oW0NTVxs&#10;ExJkO24t4gVT4Eim2g568gQJJZ3MGINjArutFVNSpK/rRYSFzqJaFLfDWFN5lLPVfm2h8CEeZYPe&#10;pAHpXEzQaWQGU6n9tx56bNrzbHOM50UT6KFAwXG6fOomBQqTu5i4aRkmyPl9l6R26Ly/c84x09NM&#10;/eHSr8sySBDmjX6mdPi91v41Jc7rZ/SEpyrl7Se3gSAIw4pS3hOAUwZowkbgyVr7WkZjYRJL8fCL&#10;AZpxKPCOEenSfwXWDLD+LwJvlDt7Qc/p64GnAbsGaMY/KOU9UEZDEARBiN55HgO8YoAmbAKeJMKE&#10;Bb0+agIvAX40QDMOBN7Tq8IGLk7YtXvqFU606zsePSFOlkDBZEQ+sAkU4tET7OeCNb1DxBK3wfjy&#10;5eUcsAURBmZrNiUcwlTfsU6smzrZQW/Lc1DOOW1zwc+dOxbb2U+JvivvEHeiT/k2lnLQW8Um5UUI&#10;5cQEebY60aeTNA+dpQHpNMqGPZZDiT5viUuyBBwlx2pi8TI2Ld0nLQrIc9h36/yuKlCokt7BUvdY&#10;c4KpGxzMzNrybZDUDt2f58DM7Tev2Xzmi/5DlkGC0POXuyOBx/Sxys+XPO9CsGYNmw9cQvWzIAjC&#10;MD7HlwCfHqAJOwgjJtwko7Gw0dqfBE4C/jRAM96klPfgIZ/TTwH+doAm/C9whta+kbt6wc/p3wPP&#10;BqYHZMIY8B9KeY6MhiAIwoJ/51kEfGaAJuwGnq61f52MxoJfH00BzwX+MEAzXqeU9/BeFDRwcYK/&#10;edfjzaz4oF2g0Pp5mrRAoT16QvxUu0BhLnqCpWwSAgVj2HfdXhjXyd5db6w+/bgZBREWKjivS4Q0&#10;yHd6J1MKVNhBTzVHcrwdY0EZh7iZTXuAJQJA/q78UKRQqs+pIGAIwk9W+7sVIRTbOie+ME74Ifp0&#10;HLWgbPspH9GguB3zIOCIfW7yHgBQLFBwMv5e9ETswCnetUAhQcNMM33DJGYmP2ruMKV2KMWAUzsA&#10;TF72y5dve/85SpZBgtBT+pnSYAL4SsnF/gbg4hHtB0EQhF5yDnDkgOqeAZ6ttX+lDIMQfX9vB54K&#10;3DkgE8aAzwyrM1MpbxnwyQGacAXwvOiXroKA1v6PGWxknscAZ8hICIIgLHjeBDxgQHUHwHO19i+T&#10;YRCi9dHO6J3ntgGZ4BIKON1eFDQwPvvt3x+4YeP2VJ4Wm0ChPXpCO3aBgrH67u0CBbuiYFagEBgm&#10;Vs1lnsjdXU+24z9PaFCYVqGtsrmj85ZWIJmSIu5IpjOn95gxJRz07dECWn+p5tgPyyjXxqL0CKZd&#10;MGG6TI9AlZQdyX5NR1LoZjyy+qDUvVMoJsgQIdCpKKK4HX855BFzz5BeChSqpHew/KwrgYLl11qu&#10;aTJzw06CSUsU8CFM7ZArFqhJagcAs2unO3XFb38uSyBB6A1KeQ36GzHgW1r72yqc38/UDvdTynu0&#10;3BWCIAzZc/wwYJA54f9ea/+nMhJC4pd1mjCCwu4BmXA8cPKQdt+5wCEDqnsD8Eyt/T1yFwuJOf3f&#10;wHkDNOFDSnnrZSQEQRAW7DvPfRls6q43aO3/UEZCSKyP7gWeQRhJcBA8nB4IOAcqTtgzMXVmYHCc&#10;yInvzO6YnyNboGDPnWAVKJgsUUOWQKH9ZLVmFTOLF9kdqbTv+oeKUQvIdxZjc3qXcojn7EonKXxo&#10;P6FKCghbFImsqxtBzrWpOmPRAqKLTGCqiQkori/r2uxWkHusUmSCTq6b7Zty9kCZPp/fiAbVRRHZ&#10;UUjy7LnuiOPzHdX9FCgkL++lQMGNnoc3b6a5Sw1Xaocy1DS1A8D0NVceseVNZ5wuSyBB6AlPBvoZ&#10;jaSq2OAiYHMf7ZNniyAIw8YHgSUDqvvjWvufliEQbETRNF5CXqjJ+eUDSnkrhqnPlPIOBN48oOrH&#10;CYUJWu5eIYN3AN8cUN17MVinlCAIgjBY3gcsG1Dd/6G1/+8yBELGO881wAvpX1raJOcp5a3ppoCB&#10;ihM2bd1zIlHvJQUKregJSbIECsZkvXqmBQq2ctvPhXh6h8bqtdnO2W530Fd1+pqSDmGLPVbDytqa&#10;28Z2hz5xWxNCi0YzKNdGk46k0BqPeCSHnqUVoIMIC6ZgPLqJsJB1nWHW6p5EgyjbfqqJNChlT4l7&#10;ucJ1er8jmHYW5e/I75dAoVvneQmBAoC5YxPTW+y+PaesUKCfqR3mO8DpPKd2IAiY+v0ln9jx7+8f&#10;kyWQIHRNP53xdwCVdtdGIYW/1EcbX6CUt1xuC0EQhgGlvBMIc10Ogh8Db5BREAq+x/8HePegpghh&#10;FIJh4n3A0gHVfZrW/uVy1wo589kQRly7akAmnKmUd6SMhCAIwoJ753kE8OIBVf9z4O9lFISCNdL/&#10;DvC94z7A27opYGDihG/++OpFd92z/X5JH5FNoBCPnpAmLVBoj57QXnhSoNAePSFd9opFixhfvjTX&#10;AWvNCRFrT1bUgnynb+T2T6SIgDK70k3mFoHS4gY6iARQwpE8lpAxlBcT9MLp7aSiDnTajmT0iaoi&#10;hK7EBKZzEQJ0IYow9LzvuonOkWxf4Ljcuebgtvvd6TYtQA8FClZb3JwncUmBguNvYvKe/eY6p2xq&#10;h25FB7349qiS2qHb9A89irbQvEcvnbryt/8jyx9B6OoFbz3wzD5WeaHWfidK4n6mdlgFPE/uDkEQ&#10;huAZ7gAfGVD1dwMv0tpvykgIJfgn4AcDqvsspbyDhmROH0sYaWIQfExr/6tyqwpFRCk/ngdsG0D1&#10;iwijBQmCIAgLi48OqN4N0TvPtAyBUIIPAd8eUN2vV8o7vNOLByZOuHfL7pdNTs0saokPWtETktgE&#10;Cu3RE9qxCxSMVTtgFyi0Kwj2WbeOoOU5y9o+T37UgjYXasp5nS81KHYkm9Qny9SO0zWY4mPlbIWx&#10;nu7oT6fHKOf0novG0HHEC7qIahG7T7ppf1adpW3t9f1BbyMszF0Xnz/59/n1+6IAEQ4AACAASURB&#10;VD9k7sHReoYkHdd5zvuqYoZeCBSqPI0zBAqNLZuZuHsfMI1q13fQ/tKpHeoQJWEeUjsATF1+6VO3&#10;veMND5W1jyB0zEuAxX2sryORgdb+VcCVfbTzNLk1BEEYAl4IPHIA9c4AL9Da3yRDIJT8HjfAycBt&#10;A6h+KfCuIemqj/Th7c3G74Cz5U4VKszpmxlcKrRnKeU9VkZBEARhYaCU91zghAFUHRAKE3wZBaHC&#10;O8+pwE0DqH4RXUSrG5g4YduO8RdBu/jAlt4hTrZAwZ6/wCpQMFmiBptAwWHXqpWtE1qlVHQWJ7ze&#10;GXQqCpiPaAfWa0tuxi6ytdGkd2kVovdnAymRQp49c220R1Lopu9KiylMtxENLA762evCds3XvWOv&#10;M96vfUo7YWnHnw8/vv2B0fprkUChSnoHqBZtoUig4OZda0o/xcd2bmfittUQLE7XVShKqFlqB2f+&#10;08N2nNoBMJMTzuQVv71Ylj+C0DGn9rGun2nt39rF9f2MnvB4pbxD5fYQBKGuKOUtBt4/oOrP0dr/&#10;jYyCUAWt/a2E4XgHEW3jZUp5R9V8Tj8TGITDdSuh2GhK7lKh4pz+NvCxAVX/IRkBQRCEBfHOMwZ8&#10;YEDVv1Nr/xcyCkLF9dEOwk0Eg4i28SKlvId0cuHAxAn63u2PsIkPbAKFloAhSZZAwViyLGQJFEym&#10;192w/15raI6NpdIxtOooEhPYvLM2B2uus7h0Koe88PfZQoOidAVZGSuKIwHYy3RNNL50soPe9nFo&#10;S9cQS4FR3gmfFikUjTGUSK1hiWhRaE83YoI+RTRoG+eE0GJWTNBLEULR/WHmpvb1hx1H6qHS+muv&#10;BQpVnqK9FCjkpIcYm9jNxC1LMUHJtOV1SO2Q1Sc2O8qc0+OxymLmpmv33fL6UwaVx1YQhvkl76HA&#10;w/pY5Re6vP7LQD9/cX6q3CWCINSY04H7DqDeixlcKglhyNHavxR4xwCqbgDn1XhN5tDFTqcuOUNr&#10;/w65O4UOOZv+RjdrcZxS3lOk+wVBEEaek4HDB1Dvz4D3SvcLHb7zXAGcM4CqnU7feQYiTviPr/32&#10;UZu371ndnrLBFvkgLVCIR09InmsTKBiT5V1PCxTaoyeAWb3Gmo6hnLPYWJ30Ldtyd55bjs8eI99h&#10;TvLcEnWmnb2mQqSIWN+UjASwyJh5igYRT9cwF0mhcjtMeQFHysUej2jAgMUE9CrNQwkxQcXrKrWj&#10;bP8Y2LFiHTsWr0k/Hlt/7aVAoUp6B9tTu9cChYix6QmmbjKY5trsr4uir5NC23uY2qEO6R/Knpew&#10;dery3w/iC18Qhp1+hmLdCXyjy8X9ZuB/+mjzKUp5rtwmgiDUjShqwrkDqHor8PIoXKUgdMoHgF8P&#10;oN7nKuU9rKZ9chIwiFR1/xntfheETtfnU8DLgMkBVP8uGQFBEISRfucZA942gKp3AqfKO4/QJR8F&#10;fjyAek9Uyju+6kUD+eXnrj2TrwIsooP29A5xsgQKgUWoMHcNbQKFtugJqXPbBQqrlixmz/Kls+WU&#10;c6TO7SJPH7M5vU2HDurskAalnMwVdvTH+ycrGkB+9IW0MWOZ6Qg6SCtQlK4h2cYO25HroM8TftCF&#10;0IAuIyxYRAqdihCoOh70IVJExrGb975feoLn7rjvk0DB8rTtqUAhdn4jmGH6pnHMzN79S+1Qhl6n&#10;dujyG6xsagfHXYK7dD3uMg937D4wsQpzj0Pz5s1jsuYRhEoveUsIQyv3i69q7e/pQTn9TO1wEPBE&#10;uVsEQaghpwAHDqDe12rt3y3dL3SD1n5AGJ1o9wCqf1tNu2UQdt0JvF7uSKEHc/rPwNsHULVETxAE&#10;QRhtTgYOG0C9r5OoUkIP1kcGOINQ7FL7d4uBiBPu2bLriRSID5LpHZLYBArJ6AlzhWcIFGLRE5K2&#10;7LV+faqo0mkXcp2s5cPYm7wcEJQQPlRwMpu2Kzux1WTamjx/LEjYWjaKROXIFXFzKkQ0sIxZuT6v&#10;GAmgxHh03P54JIgg+lhtrXZ/lLYn2UbTv7QTf77vsbnOb6fqbv55FihUeipXECi4JmDmph0EE175&#10;tnZy3C15Xplu7zbSQpepHRx3Me6SvXGXKdyGhzOxFnNvg8CfpHnbZpq3+jTvvhezfSdgcNeuHkQe&#10;J0EYZk4E1vexvs/3qJz/A3Qf7T5dbhVBEOpEtIPoLQOo+hta+1+WERB69Mu6mwd0Hz9bKe8BNZvT&#10;TwEePoCqT9fa3yZ3o9AjPsJgIqK8S7peEARhZN95BiHevEhr/wsyAkKP3nnuAN40gKqfXjViXN/F&#10;CZ/5xm/31fds2z/UEcylbEhiEyjkpYDIEijYxAdZAoVWuQ1g58qV5ZyzxKME0OY5te68z3JsV3F6&#10;l3ZQl00B0X5lniPdfrza7vpG0/QszUHpiAZtaSvK2xp+5tJFdNPnueNouhE+5EXDSKecKCuM6UwU&#10;kfhEwohS7ej4Xm6/4trDjpt7iCQfKq2/FqV3sF2f9+TsQqDgOF0+oXMECg6G4LbNNHer8m0rc5wB&#10;pHboYfoHx1mMs3g97hKF29gPZ89eGH+M4O7pUIRw2waad99DsG07BEHmWDhrV++SJY8gVOK0PtZ1&#10;fZRjuhcL+yZwYR9tf45S3lq5XQRBqBEvof87iLYBr5WuF3rMJ4Hf9LlOh8GIIvJ41wDqvEBr/8dy&#10;Cwq9IoqI8gpgqs9VH6eU92QZAUEQhJHjhQN459kJnCldL/SYzwI/HUC9ld55+i5OmJycObMZhMEQ&#10;kgKFPPGBTaAQj56QPDclUIhFT7AVHhco7L/33jTdRjlnqMWTbIuUYD/W4U54Suz2L5mdprRD3PRG&#10;FGGid/NGEJS7Lm5rXjSISo79yIFvTEUnfJguokwbK+32D8gVTLTfA6b9XsiNBmGK7znT22gQc9fF&#10;UmvQLgzplQghS1Bzy4EPIWg92roVKFiu6+icqgKFKukdbHUnr7lrI9Pb9qtHaodKfdptaodFOIvW&#10;4y7bH8fdH8bXEdyziObd0zRv28LMrRto3uUTbN8GzWaxfYm63DWrN8paRxDKoZSngH6GQO11KoYv&#10;9NH2JdFLsSAIQh2e3w7w5gFUfY7W/j0yAkIviUKd/h0w0+eqX6KUd0hN5vQJwHF9rnYzcLbcgcI8&#10;zOnrgA8NoOo3Se8LgiCMHG8cQJ1v19rX0vXCPLzznAlM9rnqFyjlHVn25L6LEzZv3f0s289tAoV4&#10;9IT8c9vTO9jLJzu9Q4LpVWtsJZBKgGA6dNCbvFQGCfdyyXQErX6Z2x2fbn9XO+Ez6rTVUcbWRcaU&#10;S0mR3O3fkx39sUgIsf4qP44OLc9l5VQOebbG7tGsaAjpdAzl0kNY7Sktiug0qoVFpNCadkFRVI+c&#10;xCMFYooZd4wNK2ORAroRKFRJ7xA/xy3xtO21QKGgPveeTUzdu699AvcztUOB4KCz1A6LcMbW4y7a&#10;H8c5AMbXE9y7mEDP0Lx9CzO3appaE2zdCs2ZcuNToj3O6tW3yXJHEErzsj6uO5vAf/Z4YX8DcEkf&#10;+0tSOwiCUBf+GnhQn+v8HfAZ6Xphnn5Zdw3w4T5X26A+kUDeMIA636K1v0nuPmGeeC9wS5/rfHLd&#10;0rUIgiAInaOU91jgmD5XeyXwcel9YZ7eeW4A3t/nah3gdWVP7qs44VNfuWTs9g1b7z/7g1j0hDhZ&#10;AgWTIT6wCRSS0RPa6rQJFKLy1y1bzp5lS9KpA8oIDVKOW1MiokGBA5YiJ3OG89r0LtpBEeVtnfss&#10;Mkkne0FKhlh6gG7akRUJgVREguIIAuG1TucRJopSUlAtBQKUuSfzRBHdiBCKRDOWfo1XXhANoao9&#10;13kPbneC91OgUOXp2kuBQgmnfmPrFib1ejCN/qR2qFBWuagMYzhj63AXH4DLATjj+8A9izF6huCO&#10;SIRw190EW7ZAc7r6t1/FMXNXrvyTLHUEoTT9dLZfrLW/YR7K/Xwf2/AIpbwHyW0jCEIN6LcjMwBe&#10;FYXrFoT54r1Av3epnaGUt3KQjVbKOxh4Vp+rvaTPayhhgaG1PwG8ZgF8PwqCIAij80w3wCujNKKC&#10;MF98CLitz3WeqpS3psyJbp+n3AsnJmcWJ72+yfQOSWwChawUEHkCBZuzPSlQWLl+Pcn96VDCAQuZ&#10;KQfyQg4UOmA7SR2QcU5ene2X2o0ttjWddiDL1sasuGMuikEVR3qZdpR3psfTNdgjKUAJMYHJuz86&#10;SElh8sudDzFBd6KI7IgP9u9fM2/tuOaQR0QPhAEIFJycYyWeuD0VKFjqG9u9g8k7VkGwNMOAHqZ2&#10;6FQAYRqhCGHRgbjOgTiT94GNSzAbmgS3b6V569009d0EmzdhpudECI5b8RvP7bANrawha/f6taxx&#10;BKEYpbzHAEf0scoL5qncrwO7+9iO0+TuEQRhwM/v+wFP63O1F2jtXyW9L8wnWvu76X+agTWEkaQG&#10;yd8TRnHoJ2+MQssKwnzO6YuB/+1ztS9VylsvvS8IgjD07zyHACf1udovae3/XnpfmOf10fgA3nlW&#10;AGeUObGv4oRtO8dPtnvo0wKFTPFBhkChFT0hVbRNoBCLntBWtuOyc8WKfKe3sadliGppExTED6bD&#10;8ZcTPhSJIvIOlt+1X8Xpne1mLxZwzP1xA4MTxJNZWML/55XbCyd8RrqGlNCirJiAitEgqjjhOxGp&#10;0HlEg/yUJWVECOmrbYIQ63jQfaSIPx92fPyhkf1QynOe90ugYHkKz7tAYXI3k7eNQbCiXF+UOV7l&#10;vFbfGhdnbB3O4gNx3PvClIfZvAyzwRDcsY3m7XfT1HcRbN6ImZ4q9Q3WJlBwOvjWK5veYcxl0RFH&#10;/ESWOYJQin462TcD352nRf1O4Bt9bMvJSnmL5PYRBGGA/D3VpKndsht4u3S70Ce+TJhCpJ+8XinP&#10;GURjlfJWAS/vc7X/Lb94F/rI2bT2oPWHpcArpdsFQRCGntfRXz/pBHCudLvQD7T2vw78st+/R1DK&#10;K5xTfRUn6Ht3HGfiMeRtZAgUnIwVpk2gEI+ekCx79n+W9A4H7bs3getG/8Iart96jHTUAijpSM07&#10;lpUCInFCvhPe4kgu7SzvYLd/0bUxA8doWlJS2EUKmbaaErv9c23NaSOdpshw5ik9gl0UU2yP7dPh&#10;vVMy10dGooawxxOCkFAU8v/Ze/N4SdKyzvf3xtn32isrurqrm12gmYYGmgYdEQFFFGURRdFeXK7i&#10;zNXPzJ3xzvW63Hs/3tFxGZwLozNCV7cCKqKgiMiOKHTLvm8NdHd1V3RWVde+1zkn3vtHRmbG8q6R&#10;ke/Jk+f3rU/WOScj3vd53yfezIjM5xfPk2unESn4iDuObr8aF6O56sAMXwOJQUsPNCxQ8Hq3riNQ&#10;WLuMK/elkOvb6s235zdpH5+MICa3I5q+GmLiWmA1hjyxgLQNrD90CuuHDmP9oQeRHj8KeeWyX7mM&#10;qMYxiyztHQQK0dJiuvSaXwx5BzUhm5I4bi0A+JGAJt+UJO0rQ+w/ZFriPQh/xzIhhHTfv+cR/i7v&#10;3xtSWR5CVF/USQC/HNjs4wA8d4Om/CMAlgPauwx+8U7Cvqa/iOFlUNPxMy5fvhNCCBnZzzwzAG4J&#10;bPa/Jkn7QXqfBCT0Z55rAbzQtlOwC6g//POP3XjsxLlthawFqvIOJVQChXz2BPW+mvIOlc6LAoWL&#10;iyvFTACWu7lNSgPnQKolyKo0B5fAbTGQrBNaqKwqg97GeRQzMCgnosgiMZUvn5B1XA5au5RrcPO5&#10;oSQDbGUOPDJFuI619jzUAfzu+vcpreFSrqLQGMqXkKZfkTuGxYe6Xbe0hugLVCrthFemiPu2P6a/&#10;oanyDvn9Xe7KH0CgIMSA79wOAoWJdA1r912EXNtln7cTEcTEdoipqyEmrwOuXAV5cgnpEYH1w2ew&#10;dijB+uEHkR4/Ann5ors/hN/8RWTxhYs/bTa2rVzmdQ0hTrwCQMj6ysMWD/wTgG8GnM/tXEKEkA18&#10;/14KaK8N4HfodhKSJGn/I4B/CGz2pzZouqHLRb0uSdr3c5WRwPwqOnekhuJaAN9FtxNCyKblpQC2&#10;B7R3HMBv0+0k8GeeewD8TWCz1oxtwcQJFy5c/nlluEslUMhlTyjuqhYoqPYFNAKFfPaEHHsWl3Bp&#10;ZkoTvIc2WmwvOaAJbHsJDSylJRxLOdQLMltS/Of/diwt0WUyNdxdryg54SIKGEiEoPVrOZuDIYuE&#10;cayidiaAqpgAlfITLj6v+tVt8TSV0cAvU4Q644f9WHb2/9L+G0pvCA0KFHT9+O7jK1DwKe+gsq14&#10;x49kivSbp5FebnmUdhBAtK0jQph4FLB+FeSpZaRHgfXDp7H+0GGsH34A6cmHIS9fUI/HVxDgKdYQ&#10;vuUbPAUf0fLSKV7aEOJEyC/CP5Mk7c8P+YJeArgz4Jy+L45be7mMCCEbQGhx1G8nSfsc3U42gNB3&#10;978ijlvbQhqM49YTADw7oMnzAH6LS4uEJsu+8z/G/HxJCCGkOUKLN383Sdqn6XayQZ95ZEB7L4nj&#10;1m7TDsHECUeOn32+yO6UL2RPKKMQKGjFBwqBQj57QqVrlUAhG8vczh3eNe+1wVkYArAeQgMoQuwu&#10;gV3ZFWMYshbUEkXAcre/Z78T6/XLNagC17bgtXFb58Z8SNWjZ1OUSjZIx/IIUGaEsLVTrQBbaY3i&#10;+rCX1vBaH9Bn0ajlc92x1Pm1PEdDthAJ4POPulkhQmhIoCCg7yca8B23aYGCyxgiQN5/HGvn4tKb&#10;pgCilZwI4RrIM9uQHo2Qts9i7aEEa8kDSI8/DHnlnP+YbAKFQTJRwNDWtY2hvINYWWHKYUIsxHHr&#10;0QC+M6DJUCUX7gx4QT8J4NVcTYSQMX//Pg7gDfQ82QiSpP0ZhL2TaAbAjweeZuhsDX+cJO1HuLrI&#10;BvHbCJs94eWhBUeEEEIa+cxzDYAXBP7M8zp6nmzQZ54vA3hrQJNTsJSJDCJOeONf3r3zofapq4FM&#10;UABAW94hj1SJDvrZE6q7VwUK+ewJ5b67P2ajKZyen0c2LL8AvW/JAeV2fUi4bgBawr90gH00lrvk&#10;Pe+gFxCYkqk124NMZXNjHXSO6JcgKGYfkA5rRy00ASwZH3z8mrdZU4QA37UDV786ihDgLvAxtfvq&#10;gRs7pSJGQaDgG1RvUqAgHN+oI0AcPgYxcwOEeDTk+R1IH4mQHj2H9cMJ1h9+AOnxw5AXz9rH5ZMB&#10;oY5AwLHtMMs7REtL9/KyhhArtwa0dQXAWwJd0D8E4H0B53YblxIhJDAbcQcRsyaQjeT/HddrpDhu&#10;TQL4iYBzuwTgv3BJkY1iA7InzAB4FT1PCCGbjlvh/s15E7yOn3nIBhM6s9ktpo1BxAlnL1z+ufU0&#10;rd4/qxMoSPXtaCqBQj57gnpfTXmH/Ie11i6kUaUHQJe1wJTGvxJ8LWkvKlFURzEBGhQaNJBFQYfv&#10;PKYKmQAMwetehoSiQMA21qFlikBVpFAu+mAOtA8oQrBlQkhhFCK4HC/n8VQyGtQTIdRa54Y5XpyZ&#10;x/GZXeqFWrdUQ0iBQrl5kwKFSH9GSI88gPVjD0BeOO1kSwiHs4uvYMLkHx8/YHjlHcTy8qd4PUOI&#10;njhuRbaL0IZ5R5K0TwS0dzCgrSfFceuZXFWEkEDv3wKWOxwa5gR4BxHZYJKk/XEA7w1o8ulZhpIQ&#10;PB9AyBJR/zMLDhOykfw2gNWA9m6hywkhZNMR8r37DIDX0uVkgz/zfBbAOwOavD6OW0/UbQwiTjh5&#10;+uJLu6IAiVz2hDIqgUIue0JxV7VAQVsCQiVQyOydXVhWCwZcgrOltPL5bTqMd9Cb7kr3FAzIIfQJ&#10;y1jztl3uoJ/sZUVwvIO+JPqQUgCFLAaWwHaaPVyzLzjNQ1WSQl+QYRBRhGmjVogiGxIhwCLESTsP&#10;l3k0Op58GZDS42t7nth9A9Aj9M8JdT0ZffsmBQo1SkAUt/kLFFZnlyDXzjr0XWPbIOUdXI6ZoZ2I&#10;LG1rZG+Idux4Py9pCDHyfABXB7R3MPD83g7gVEB7rGVLCAnFTYHfv/8n7yAiI8LvBrb3o4Hs/HDA&#10;OUnwi3cyAmQCmT8Lee7M0oMTQgjZBMRx66kAHhXQ5BuSpH2Knidb8DOPNrvU0MUJr3/zP0WHHj75&#10;ZABQChTy2RMUH2vKAgWt+EAhUMhnTyjsmxMoxNtWcHl6qng3u/cd9O53envfJV8JXmvD1u5Bb0tA&#10;XFl0QjtWqcwGALjdQT+RVjMhuPm8LO7IRAp17/ZHk+UI+ga7QgjfkhR1SzJot2nG4l6WRD1/ZTs5&#10;ZFGEx2vy8weenn/hl9809Nvyu7kkd/IJlg8gUBCmwLoywO8nUJhaWdCPzzA25/IOkXQei9X+IJko&#10;hKet8nxnprH9N3/3M7yWIcRIyJTghxG2zAKSpH0ZwJsDmvzROG7NclkRQgLwsoC21gG8ni4nI8L7&#10;AXwx5Ll92AbiuDUF4KUB5/Q3SdK+j0uJjAh/ENjeS+lyQgjhZx4FKZgpjowISdL+CICQGaF/RLdh&#10;cuimhXj5uQuXZ0QpetUTKAgBkQXthehuUESOMjGDEKIjOsj9TFHO+p0JFQr7AkJIpFIgynU/uWNH&#10;3kS3g8I4C9sq88vvJYqNoJBcmLZVp1wKosnqWFXtDP3LjoLD2E69TVq3dbIYKMZq6HciBYRMkfZu&#10;bRb9XqXO34ree7aFZayaJ0TOP6jhH1kepDSuK5dOzcdD2NeOap+uQEZT1kA/fWEZj+YZqVrHPvN0&#10;9bminQA+e92zgI+WjnO+nZD9tVPZ1v9biJK9fDvVGrW9uPP7RNklCtz+rowFhrYu48vapGICE1fa&#10;5jkY+q+Mq7uvaUyasWgxbbe0FVFHoON8nFT9Zc+J5eU1JI/waoYQDXHc2oawX87dlSTt9Q2Y6p0A&#10;fiGQrZXsw/NbuMIIIUPm5QFtvS1J2g/R5WQUSJK2jOPWr6JTfzjUNdOuJGkP84PFdwPYHtCNf8CV&#10;REboNf3pOG79M4BvD2TyFXwNEELIpiFkZqm/pXiTjBi/DuBnAn7miZOknZSfH7o44fSZCz8JoCIS&#10;qEQrdQKFLAZYzpyuFChICQlR0TaoBQoSc5MzODU3bxQMSMNfRRulAaJ653lnmzC3NdovPmkO3OpD&#10;9E6iiPKewsEm6m2cgsSlynaRNXP0eS+K7DaeigghF7weKCDu5Fjh1bb+eGTj83BfO1C8vlFPGFN3&#10;jqnEod2PxaqYwhRWhy9QENDbUAW6TcFxX4FCfnulrQRSS/qHCJDbdgGyXR2faSyuwolCm9J4fEUC&#10;+b9Nflb4vCJQ8PR77+ltKxd4DUOIkR8DMBPQ3p0bMckkaX8yjltfAHB9IJO3g+IEQshwvzS4EWHT&#10;mzKIQ0aKJGm/A8A7xmhKrwho6/NJ0v4wVxEZMV6LcOKE5+i+fCeEEDJSn3muB/D4wOciQkbpM8+7&#10;ALxro8cx9LIOydHTz+7+3kuFryrvUKCabz5f3qGyd1a+IYW6vENx3862VAL79u2BFCgVI+jvJ8t5&#10;8UvbtKnxC9ssJQBc0tj3Uun3SxHUSXFfKQQhoa7ZgPrp+OuUI5gy2OyVa4BbSYpKuYbScXA6HrJ+&#10;yQEb/bH4lSswj0f9z2l9lNbUQCVLpMc8Gpyj6TUpRYRDSwfQW0pdfEo85OPopnY2G9GA78S2Eg/G&#10;EgyW8g4ApibP68dRd+za/qRfG5MN4WdfRJa2kf04iKWl47yMIcTI7QFt/VOStO/dwLkeDGjreXHc&#10;OsDlRQgZIiEDmV9KkvbddDkhwyGOWxMAXhLQ5B/T62QE+VsARwPZEgibfYgQQkg9QmZNuDdJ2v9I&#10;lxNSZajihNe/6Z+uP3LszA4oBQVARaAgDWn1SwKFXvYE1dWgQqBQ3lcAODW/5B4Q9QnAwiPInNum&#10;GkjeH17B4kK/8BYMaIZjnD90ggGYg95Tqcz5zhBolyafl/5VRAjC+1jZ5mFC7TuN0AINBegxgJhA&#10;I1KoLUKwjSfNHkqxiZ8IQT8eAQmBL+17SvGFr/q988Zh2Jb7tUmBgjBsc3h3bkqgsDqzBLl+ttpO&#10;uPbtMCbTeITn3Jv0o02goGgfrSwf4uUDIWriuPVkADcGNHnnBk/5TQBWA9kSAG7hKiOEDJHvC2jr&#10;DrqbkKFyE4DdgWxdAfBmupyMGknSXs2u10PxInqdEEJGnpDv1fzMQ4iGoYoTLly6/PMAinfkS3V1&#10;+qpAQerzuSsECvnsCXlUAgUpgat37cKVqcme/eKjFBCvcad3d666bfm5lDc2cgd9QyIEwDX7Qn2R&#10;xsR6twyFdJhj9TiZg9c5oQf6AWvn4L1FkVAveC/U2R5cA/RoTlBSOVY1MkXUF0XkslmohCje8+j3&#10;kH989tqbym8KeoThYPu0G5ZAQZUJoAGBwuS2Bf95G84eokYbCM+z1QCZKEQ0mG2xtPQVXj4QoiVk&#10;1oTzAN66kZNNkvYxAH8X0OStcdwSXGaEkKaJ49Y+AE8JZG4NDGQSMmxeGNDWO5KkfZIuJyNKyExn&#10;z43j1ixdTgghI/uZZxfC3VCTAvhTep0QNUMVJxw9frb/YUghUJDl2+17+2oECrK6t06g0M2eUOm6&#10;u++2bYX0/7YIrFvwvnrXvgkpZQPBYkVRCsV+hbF6iBCGm32hP/JJmXqJIrqZCDoPx+C1BGQqlW3t&#10;x8pXwCFQKUmhFVMUS070BQzqByAK2RjK8xgoo4EiA4fL+qjMwbfsRKOiiOIYPn/gJv2BNQoODJvU&#10;KVv07YcsUPB6Zy8JFNIoQrR6xDwG4TAWU9kJ3X6mchODlnewZD8QvtkZcn9PrGz7KC8fCFF+yJsC&#10;8OqAJt+aJO1zIzD1kF94XgfguVxthJAh8IKAtt6VJO0jdDkhQyWkOOEg3U1GlSRpfxHAJwOZmwPw&#10;HHqdEEJGlufDfptaU7wnSdqH6XJC1AxNnPDGv/zYykPJyet028sChUL2hOKeaoGCRgCgEijksycA&#10;wNLcLE7NzfX6Q+WO9TrlGqS6pEJ5f6kqOVCzrIChzkHtshMqpzi0A6AN6ogCKgAAIABJREFUTvf9&#10;KrViikmZuo1VGbyuZkMwigkKfwineaLcLxxKSzhnAiiOv7A+nEUR/T685mETBZREClURgm4ta0QI&#10;aFoUYRe/nFrYidNTK8WDPIzyDiqEx7vvAAIFITzf5XOiALltN6o5Zwxnh7oZC7T9Sc+xO/rQoS8R&#10;WdpqxjxxzYH38vKBECUvRrj0wcDofBH+bgAhg2y3cakRQobA9wS0xawJhAyROG5tR6esQwiOAXgf&#10;vU5GnJClHb6X7iaEEH7mAfAWupsQPUMTJ5w9f/ln19bTSBmBLKEUKEjosw+UBAr5rAl5dAKFXXv2&#10;aoLMhoBwz3TpnyFLgjIAC/9gcaXHfBYKNFACAp7BYuNd8tXgtEuAftpQVsGgwSj1288i4EI+U4G3&#10;7xotR9DdXhUpwCG4X87YkBcp1C/zYF7nwynzYBJFDFau4hvbH2sUGjQmUKhbFsJlH1+BQuT2Tj81&#10;eaFv19SH8B+XdkymchPC8ywV1feZk/9LfhSLi3L53/3vR3n5QIiSkCUdvgHgn0dh0knSXgPwJwFN&#10;viKOW8tcboSQpojjVoRwmRMuoSPqIoQMj+dhyJlSc/x1krTX6XIy4rw9oK0X0t2EEDKyhHqPvgLg&#10;nXQ3IXqG9mHlxKnzL+v8JqETKCgzH0AlUNCIGrL+ygIFlVAByBLsS+DEwmLWXiqD9Pn+y8H2ykYF&#10;xkCqZ5BV2Sfcgr79oeqzFjgLGJzukrf3qfQXgMnU4gPp02+3pIK+z8JY0+xhFHBofFdqa7LpPJ6e&#10;yEL0yj5AUwJE73PhIYqouz7qCmM8snoM6Ncun7v6xv7SKC8V1e9AcwIFn/IO+X1cyhoMIlCIJFan&#10;FyDXz+jH6zo2w5lEiBpnH+F55oo8fZzfPfKzHW1bvsJLB0KqxHGrBeBFAU3emSRtOUIuCJnFYQ7A&#10;K7nqCCEN8hSEy3zz9yNSkoeQcSZkmZZ30N1k1EmS9iEA/xLqnBrHrb30OiGEjBZx3HoigDiQufcm&#10;Sfs0vU6InqGJEw4lJ2/QfmOsECh0sycUdsv+UwoUFJ2rBAr57AkAcKC1B6sTE9YsAfmguLF0gjUA&#10;KwdPcV8OzjoFfd3v6Fflj6gEmeEQELaIEKBrh86N00Kmdv+YRCEGsYm9PEI1GwIc2qru9HcrA+J6&#10;HHOZELoiBWchil2EUDvjQymJR71MEQ1kWICqvEr18ZkDNxXfKMpvHNptGyRQ8HmHHkCgMLljyT5G&#10;XfA+crcjhMN+kcFnkadvPLNICI/sDGJl+QwvHQhR8moAk4FspQDuGqXJJ0n7Kwj3hScQNksFIWT8&#10;eXZAW2+nuwkZOqFq3p8E8AG6m2wS/jqgrZvpbkII2bLXRwDFm4RYGYo44Q/f9JGXnD13abafNEGq&#10;A8oagUI3e4KiQSVSn8+ekEcnULi8ss09pXzhDvqGgqzldhbBgOp+dqc7zx2zFsA0Vssd6+VAO9RH&#10;zDlAPyWlkyiku2ZUZRXs8zAE6Cu+62QvQL7UAix3+3uUI/BbO7mSFV2BAmzil4bLTmjKbkAOmimi&#10;jihCLULQtfvqVf8KaWS6vd/wwtgIgYIpMO/wru0iUEgRIVo94uaHqMYZpM62SPq1iRx96NCXsJWw&#10;yLZHS8ss6UCImpDB8vclSfuhEfTBHQFt3RzHrSdw2RFCGiKUOGEdTG9KyFDJSj89KZC5dyZJe5Ve&#10;J5uEkOI4ihMIIWT0CPXenILiBEKsDEWccPL0hVt7f+gECppodlmgUMyeoGqgLu+gekfYPr+AUzOz&#10;lTvLKwFYnxT3/WE4lkAo29Rvdc+SoA4I6wieqt8xQD8FWRUh2MQE3uMRHmPtCiC67YR78D4r92A/&#10;yh6lNSrZIPrjq+vzxrIWyCGsnaw6h7HsBKpZJlTbViemkMzlsjap674YthleUa7ChvK+TQoUVMF2&#10;i0AhXdkFYF0/RlN7VxFD5DAeRbkJZx/5nNF8RR4agUK0tPRNXjoQUiSOWzcB+LaAJg+OqCv+HMDF&#10;gPZu4+ojhDREKHHCx5jelJCh8yzYC+U1xXvpbrJZSJL2vQDuG7PzKiGEEHdCiRM+lSTt43Q3IWaG&#10;Ik5Ijp76DgGpEAlIdRQUakGBWqCgvk1fJVDI/wSAlb2timlbhoHCHdtwDMDCUI5AlwkAdTMz+N1B&#10;3mzJgRolKQw2p1LpXQbDVJLDJFAAhPtYC5k5RCGLgdU/+W1eIgTb/HMB+lR2Hl4+V8/BaZ1jcCHK&#10;cNdyX6SQH8OXdz/ZLcA+wDbh8hWQzx39AwoUTP1PTV/O2ZH1/eAxDiFqnImE51nMdIwtPhIO2RfE&#10;0tLneOlASIWQQfKTGFEFepK0zyBsutifjOPWBJcfIWQQsrrY1wUy9z56nJChE/KObb6myWYjlKDm&#10;6XHcmqK7CSFkZD7z7AAQKvvke+hxQuw0Lk74ozd/5HHtY6d3Sdm511xmEWPtfccKgUI3e0Jht+w/&#10;pUBB0XlZoDA5IXB8YdFS5iCXtcAU9LYFYEsp782ZACz9Otq0uVdbWqJmIFm10aUMhmkeE+sNBL0d&#10;5yizW/NN2RCqQoN8sFz6Be8t2SBcfK6eR67shCKTgs13dUUI1rVjEOqEE9RkqRey/T59zdOr73qG&#10;Mg0wlWkYpLxDfn/h8K48gEBBJwZYnVqAWD/lPj/b2DwyFgjhcAaKpLsPbPYHKe+g6m7byod56UBI&#10;4QPeHIBXBTT5liRpXx5hl4Qs7dAC8CKuQkLIgIQMZPKLOkKGT6g7tj+bJG2WvCObjVDihFkAT6W7&#10;CSFkZHhWQFsUbxLiQOPihHPnL78mf6d4VaCgUSpoBArd7AmKBpXodD57Qh4BYH9rH1Y1kbp+gNQh&#10;6O0oNCi0xQDB4oJNo1zAIxOAXzYE5U6F+RfLWtjmqPZdZ+OkTAfKvlAuq+AWhFeLFPTzkDkf1MgE&#10;oAncDyYmyM2htJ5dVk/9Mg+mjA/NixC81nmp7aevfZb6nW+jBAq6fnz38RUoRMDkthX1NpVN1+wD&#10;kfuYlNtM5R1czlwm+6Lm2MptJyYw/7If+QgvHQgp8HIAywHt3THi/vgwgPsD2mNpB0LIoDwjkJ2T&#10;AD5FdxMydJ4eyA6/eCebkQ8CWB+z1yIhhBA7zwxk5yyAu+luQuw0Lk44evzMi/rhxz5GgYImBUBZ&#10;oFDMnqBqoC7vAAAXlrYpU+M7BUul4W53z1IN7inu9ZkRat8Jb7qbvfB3cTSdu/Ed7vZ3FCFIpZUO&#10;UzJ1n4e3uKPhoHcuY0RZvOC0rnICCu/yGdptinINaKKch0PZiYJNx2wQqCuK8Bc3PLztGlyKZtXv&#10;fhshUDDZiAZ81zYIFCQEJtaPqNvpxlinzIVPeYfIYW6eJRoG8aGuvEO0vLw+e9O3r/HSgZACtwa0&#10;9YUkaX96lJ2RJO0UwJ0BTf5AHLd2cRkSQgbg+kB2PpYk7XW6m5DhEcetqwDsCGTuw/Q42WwkSfsU&#10;gM8HMvcUepwQQkaGJweyc3eStFfpbkLsNCpOeN1dH1o8lJx6tMiJELrZE6pIbTS+Kj7QCRTUEfyy&#10;QGHX0hLOTE8XzHiXa7BEi53voMfwU+77Zy0oHgdVkN1uU1aFH7AH6MvB/em0RikHOAS9836tW1ZA&#10;mwmhfGzFwCUQMOBxLmSCKG+T+mwhJhGCl8/riGYaLztRPVbfXHk0RD4Av5kECr53/2sECmvLuwG5&#10;1uvPOcuDcBibaVyOJSeKbQz+cjmjRY7+dSnvIIBoeeUiLxsI6RPHrWsBPC+gyTs2iWvugqGiWcNM&#10;AXg1VyMhZACCiRPoakKGzpMD2voXuptsUu4Zw9cjIYSQ0XhPZtYEQhxpVJywtp7efmV1bQLoxLfK&#10;AoVi9gQFCoGCKnuAUaAgy11KzO1p9e4m7+8mne72r2QRgG+Q1XB3uVPgVlYDyQqX+WYtMEWSB54j&#10;NOUhHMQdE6lnKQd4ignS/hp0n6NdpNFtWA74ewXaNSKFusF7ZdsUpZIU7iKEgcUEg8wDNcpnKNp8&#10;bt8NAKAXKJQxZgyQzbQbpkCh3FwA01Orlf6Ej/jCNjaPjAVCOIzfJFCIPM9qwu9sWBYoiJXlU7xs&#10;IKTALXArTtMEqwDetBmckiTt+wF8KKBJlnYghNQijluLAK4NZO4eepyQofOkQHa+niTt43Q32aSE&#10;EstRnEAIIaPxmWcWwGMDmaM4gRBHGhUnnDh5/ochJVS5DNQCBY1SQSlQ6GdPKO6qFih0sydMTkzg&#10;2Oy8Oh299AikQhMQt955Xi4PYQre65UG/nel26O+g2Vf8BQhONqMJIA0HUDAId3EBNqSDKppiEo2&#10;BPt4Bsh4USr34OJztQ90azKX8QHDEhOI/kN2Hp34lShuyx79bXXGUzw+VZ/37Xzympt6YxQqcYFv&#10;+YJuH0K/vzC1U/XdpECh9Pfq5BzE+gn19Fzm7lpaIfIYo2pbpY30O4tFDfmvvHlp+TAvGwjpfbiL&#10;ELakwzuTpP3IJnLRwYC2nhLHradxVRJCahAqcJIC+DjdTcjwrwkC2eEX72QzE0ostxLHravpbkII&#10;2XC+DUMob6+Bn3kIcaTRF+WDD594Wq+kAvLZE4oYBQpSHYQqCxR6AWYdWbfXXHUV1qLIMcjaDdwW&#10;ujHflQ6FIADmoHdlYr5ZC1TbKsFnOAkCbGP1CRY3IXyQAKaRVsQYMJRkcBqrbTxO7fpBcJd5VI9X&#10;Nwjv6HNl6ZFydgZTSYpMHiMAqXnY5mF9DQCW8hGO67UsGhpKmQfgc/ufnh0HwzuhT3kHuG0TLvcV&#10;+9zVX1OgMLFtu/ucdAKKOj6IPHwTOZydhOeZLKp/FsxnTxCLi1/jZQMhPZ6LcHfbAmGD/U3wVwDO&#10;BLR3O5ckIaQGoe6y/lKStM/R3YQMnVCCI5Z0IJuWJGl/A8DxMXtNEkII0ROqjN3Xk6R9ku4mxI3G&#10;xAmvu+tDLzx15uI80M9aUBQo9LMnVNHUKgAKwefuvmWBgjJ7QsbJxZWuBfe7/csWTcFSVdkFhyrD&#10;vTawBFmtwWKpFkXAEEgepOSAYY5NZV+YxgAlGVBTFGEIpFfbdjMBmOeh951w8Hkxy0FVhKAuPOIu&#10;RBGKUicD+rW0xirz8BAhOPkV7mKbbr/npxdxbHpXb19teQcfgYKpBELub2PpBBjsuezjIFCQEJhY&#10;O2Lsy3mMJtvCYUym8g7aNtLPRyb7wn1sQF+gEC0t80s4QvqELCXQBvAPm8k5SdK+CODPApr8sThu&#10;zXBZEkI8eXwgO1+gqwkJwuMC2fkSXU02OV8cs/MsIYSQjb8+4mceQjxoTJxw+uzFnwKgjFqrBArF&#10;7AkKFAIFXUBcJ1DYt2MHzk5OF9u5lByQLuUackFW+ATEHUoO5NuiXtkFYNAsAVqthvpwoWb2BUW5&#10;gclMtJFqHlICqdRsQ7ZN8eja1bXLKkp0Hoq21XYCaSa3SeEyHtl5QPa3QSofUjcXOM7D4APjWFHP&#10;r97zsByPQY+zaR5f3vXE4vvTKAkUfMo7qPYx7L+2vAvAqr4UhakMhc1eVOMMU2fbIOUdBvAd0BEo&#10;RLt3v4+XDYQAcdxaBvDygCb/JEnaa5vQVXcGtLUdwA9ydRJCPLk2kB0GMgkZ/vXZDgBLgczxy3ey&#10;2QklTriWriaEkC3zmeeLdDUh7jQmTnj46KnvzN+Gns+eUEQnUNDWgMh+5AUK/ewJxV2LAoXJXbuV&#10;Y62UcSjfzQ2Pu7INBooB+uqd7l539CsD//pA3SB3pZvSL7gLDWqm8Qcwua47XqXhSECmzZSksJdk&#10;MPXZKddg93kpE4KlDIg5q4XdZr8MRfHRzV8iFfsYl0BWlUJZHkJ0xyMMWRRqZmZI9ce5TsmSz+67&#10;sRKY3tQCBcd38+mZ9eqTmgB9YYyu5R10fjNlJYgMftGVd4hkPf+otntknxAzs3Lbr/3ne3nZQAgA&#10;4EcBzAW0d3AzOilJ2vcA+EpAkyztQAjhF3WE8PU8/Escpiwmmx+KEwghhNdITUPxJiEeNCJO+B9v&#10;/sdrk/apvQCgEygIrfbAIFBQig+qAoVu9oQ8s1PTaM/OG8UExkCydCtlUJ2PvuyCqTyCW9YC9VZf&#10;EYLM+bNcjsIpkFwpuaBqVxUh2Maap5M9QQxcksE/6F/yXalvaH2Qz4ZRr5SBU/C+7jx024zHUlOy&#10;ROYEA2lRPNBpJyqvOf+yE4bXJPxKOZSPw8evfVZnw7gIFBwC7KsTs8DaI3p7Olt19zdtM5x1RI02&#10;A5V38BnbyspmvGubkGERMgh+d5K0v7qJfXVHQFsviOPWfi5PQgi/qCOEr+chQrERGQdCreNr6GpC&#10;CNky10jMFkeIB42IE06fufgL5TvBu6gFCv3sCZV9oVEQKKkKFLrZE/ZdFfemVy4bkA8mK4OlMt+7&#10;RiYwaNAbbkFWqNoNLCawzL8wHlMQvixEqOcflV+nkGa/d+7Gt84R9TNFOPkuzR5OvhPDWx+DzsNr&#10;DYhKOZJhrXMvkcYg4g4A9+56HFYxiWyKBbQChTLGoLxspl2DAoVo23a9PdfyDjrhhXAYl0kgUM5Q&#10;4JJ1IZLu8/c9lhqb0fLyOV4yEALEcesJAG4KaPLgJnfZmwCEEjdFAG7hKiWEOL6fzwHYHcDUKoAH&#10;6HFChs61gewwmxwZB74+Zq9LQggh6s88UwDiAKZSAN+kxwlxpxFxwiMnzr24IzbIAvr5W9pz6AQK&#10;UlsfAf1+lOUd+uQFCqmUODa/3Auc57twuru+fLc/aga9FVkJXO7o1+Uf6LWDQ2p8o5jAVMpBFgLS&#10;unYDZybIPaHy61SqLmNg97lvSYb8sdIE7/MlDDzmbx3rEPw6mBBFZa9cBiL7J1At85Dvt7sNg4sJ&#10;rHOsvF51eTuy9wdEuG9J//lQqMQFdTIEWLYpswQMQaAgITCZHlP34StQcJlbVONsU2dbJP3aRI6+&#10;07QTyyuP8JKBEABhsyZcBPAXm9lZSdJuA3h3QJO3xnFLcJkSQhw4EMjOoSRpp3Q3IUMn1B3a99PV&#10;ZLOTJO2jAC4FMLU9jlvL9DghhGwYV8Oed7cJDidJe5XuJsSdyUE7+IM3vn/2Y5/+5mOBTtBRiE5w&#10;UEhkf0hIISC6GwtISCkgRFeoICBFFgrt/JLbtRtEE5BSQgiR2euk/8/vetWevTg6OZllbOhG2Yrd&#10;qOluFJVnbNoJ3V7S/4lCn9IyUm1bYdhHMwbTXE1+s/rI0la1eUpKTbNMoGAYkNQfTmM79+Ps0k4o&#10;tknPPoXWSrh59OdTWCW512P9Pl3G6nOcpfOa+8Lu6/G4s9/oHyrd/hE6ukfVfqK0xgrbsvcwS7vs&#10;LdKM6/jK+2bbVhd2YkYetfeneb4wxvy88m3KbXV+yz9fHnvu74pfutsqbSSQavxc3reG7/L7RotL&#10;9/OSgWx14rg1CeAnA5p8W5K0z4yB6w4C+IFAth4D4NsB/BNXLCHEwlWB7DBrAiGBLtX4mibEey0/&#10;PtBr8wzdTcjI8fg4bo3bnL6WJO2LPLQF9gWyc4iuJsSPgcUJqZS3XLq0Nqm8w7anVugLFDo/q9oD&#10;AQeBQqFrhUAh6x87djmJCqAZcuHv/gAtAdhuhE7RNv+HsNvU9tFUO8u2um3RxHiyPyIJTEQp1gzC&#10;NmvQu6zwEDX9Ixvwq8wPQDq2k5rjLP3GIxtcH7I0h7JIoXa/cvA1VzrOpnaf2P9MvPy+t2vFBR3B&#10;VNZRaIFCWQAAjT0dpX1mZtFJpqsbq86eVsTgub9pm0FAoBVumEQHNv8YBBG2fcXiImslEwK8CMDe&#10;gPYOjonf/g7AMYRJnw4At4HiBEKInZ2B7DCQSQhf04SMIvcjjDhhB11NyEjy52M4p6cC+CwP7YZc&#10;H91PVxPix8BlHY6fOv+qbikAINMjAJC6LALZHfHl8g7KfSHVeeeVdPpdmpnFkZm53u66HPa9FPWF&#10;FPH5beUyCUVLusTxhdT1JbtS1dYpVb8pNb50Ho9fSQp1iQTrWDFgqv7cv0m57jFWh1IGPvOoWR4C&#10;QrOtUAJBdB5QlQFRzaN/VLslLoY+D+vaEYVxFH0umy87YRls5Thb1vknrn5m73ghd+zyFMo7RPr9&#10;jKUX8n0Y2glTO5sN1bt4ts/q5AywelTftmzPtbyDbl7CMC6hed5QbkEIh/0ig68iz7OewbfR8spH&#10;eclACG4LaOt+AB8eB6dlqf3eFNDkK+O4tcjlSgixECpYwi/qCAkDxQmEjOZa3klXE0LIhhHqJhFm&#10;TiDEk4HFCYeTkzd2f1cKFGTpDuvuvqgKFEQmFrDegt4NZsrqneW7r97fCZq6BuHhGJwtBf7LgVCV&#10;bsJJaABLsNhxHqqNgwsf/ILF7n5VB6fL7aYywUh+CenHWgqWo0bwflABhwRk2ve9st+CkKIorLCO&#10;tSumKWwTxvEU5qFYc4OsAaUIITNQW4RgcbqX+MWwdo7P78apiZXOxnEVKACIVnbqbers6ZI2mKpz&#10;Cc8zTFTzrKTtT/q1MQgilHMRAtGeve/jJQPZysRxazeA7w9o8mCStOUYuTBkFogFAK/kqiWEWAgV&#10;LDlGVxMShF18TRMykmt5F11NCCEbRihB9hG6mhA/BhInvP6uD37n8VPnFrsZEfLoBAqqfbONFYGC&#10;MntCt71CoCAAtGcXPe7YLnZnzkygCdAbUN3Rn2/qJooo29SrG4YiQrAMtuibkoCjZoC6O7ZpKQoZ&#10;LqC5I78oiqiKFGDwgWmKg/rOlNWiLDDoPpzWRyoh044QojMW0StB4DSPQtvB5lH1T05gJGusK6fx&#10;eB6rVD2Wr217bH8sdQQKZYzB+w0QKAhgMj1mHpvL87rx6cZmGperiCEy+CTStZHuvvE5E0aAWFxK&#10;V/7jr5/lJQPZ4rwawFQgWxLAXePkvCRpfwHApwKavJVLlhAyIl/UnaCrCRmb1/SJJGmndDUZE0Kd&#10;n5g5gRBCNo5Q78HH6WpC/BhInHDy9IWf7gQ3+6IDfdWFqkChmD2hj5NAodB1Z+PV+/bh0mTxe3N9&#10;QLiYmaD4fDUA63U3d4NZC1SDHSwdv72dWvhgCLRXMgHAS4SgG+tk2r0LX2SPfiN7v/02cthZJOBY&#10;6gMumTv6IgWn8ch8NoVO7QjneeTG5TUPY79FcYjWcQOKEGqt855govPv062nld94tCgFCso77E3b&#10;DG9irsKG8r6GIPyV+Z0ALru1s42xqf3z2yL3s5EQNc5gwvPsZxBRRCvLl3m5QEjQkg4fTJL2OKYM&#10;viOgre+I49ZjuWwJIQZC3cnJL+oIGTJx3JoDMBfAFMVGZJwIlTmB4gRCCNk4KMgmZEQZSJzw8JFT&#10;z+v/VRUoFLIn5NEKFNTiBqVAQVFH4dL2XbnNpYC5oqkyxT1kJQ2/e2aCbqC4HLxvKujdUDp+RQYJ&#10;KYvHUZ0JodkSCDYEgAmsKwPfkLKTQcA3WD7oPIwiDcvx0IgU1O0yoQEcy5IUsoHo2yrnkVu3g65X&#10;Haq51yqv0kTmiiybwj3XPFO96PI/85tUgfg6pQ4s24SA24vD8q4+MyfM7/K+5R2EZnymrBC6M41w&#10;OANFBr+4lnewtXEUN4jlldO8XCBbmThuPR3A9QFNHhxTV74FBdXY0LmVq5cQYmCFX9QRMjYs8vVM&#10;yMiu5zm6mhBCxv4zDwXZhHhSW5zwuoPvv+rB5MQ+oRIU6AQKmoi0SqCQz55Q2Tlnp9vnytw8jk7P&#10;6ksHOAU1pXJs3oHtGkFvU8f1MzPoyyqYZ7kRJRDUvpsuiUUK2QVEtl50ZTegEClI4TaPQUQI8C+r&#10;oF8fdpGCqqxCrXlk47LNw4Zx7RhECoOLEKq+K2fPyPf5xT3/Cqkw3a7v+M5pKNMAn0C+T3mH/P6K&#10;ca5NTkOsHamOV7j3YXpeuAgvXEsrRIZ9XMQLpvIOLmc8k/2uvmNpuc3LBbLFuTWgrdMA/nocnZgk&#10;7VMA3hHQ5C1x3Jrg8iWEbDAMZhIyfBYC2eEX72ScCHUTwjJdTQghG8YMP/MQMprUFiecv3jl56WU&#10;QmZh30J5hxJKgUIue0Jh3+z/skBB5rZWOpcSO/bvB0oBytxmdZC1ErUsmjAH6PUJ8I2BXYPSwDkA&#10;DYf099ItlDxwoL2Bu+tNd9BP5eZhLIFgECkUxBmlDBROwfu0RsYLF3GHYtnp+zUH2iszkGlfpOOb&#10;KcJRiTDQ2klr+tWz7AQMfr08MY2HZmIvcYGyvINiv2ACBd04l3dVx6uzqRyztM5FCMPYXAQKrlkW&#10;IoNPXAQKwvOsp9guFpe+wcsFslWJ49YMgB8PaPLPk6R9cYxdGrK0w1UAXsBVTAjRsC2QnSt0NSFj&#10;A1/PZJw4F8hORFcTQsjYs0oXEBLoAunYiXMv6f6uFChIXYkGtUChmz2hjFKgUI6DRcDh2UVz6QBD&#10;xNMtM4H/HfQ6VKUavAPbynaycue8sl0DGQ1s7WyYfdf/N70uHYL3WXYBCW2mCFPQ38nnujIgg2aK&#10;KPXt3qdjgD6FU1kSzUIF5HAELFa/DiNzheLxhV1PQm4Z5N941L9jxAQKGhtT8pHqeCPHselsNb1/&#10;fptHxgQhapzNhOeZsOSraGHxU7xcIFuYlyJcAAsIG7zfCN4P4MGA9m7jEiaEbDAX6AJChk6osg4p&#10;XU2IN1N0ASGEbBihvs+6TFcT4kctccJb3n731AOHjj0BgCa6WRUodLMnVHetChTy2ROqPWf/57Yd&#10;2H81rkQTve26wKsq1OmWmUDWzhJQTc5QygQwcNBXX67BK4uEbR4O2zSH1/1uf0UAOpISUeVYmctV&#10;6I6xfjwOpRNQT6ThtT5yZRV0/nHzq0s2BOF+rDTrxuxXAaeSFL3XV19UU8wUUX2gW6Kj96jv809c&#10;9XS9SzapQOHK3A5AXlSPV/eOLyxj1IxP+MxJd9YRDmejqOx/h7NYZPBT5Hc2jHbs+CAvF8gWJmRw&#10;+8tJ0v74ODszSdopgLsCmvyhOG7t4DImhCiYoQsIGRsmA9k5Q1eTMeJ8IDsLdDUhhIw9F+kCQvyo&#10;JU5oHz3z6kuXVqfy0cBi9oQcCoFCIXtCeXdUBQr57AmVnQGcXdqT+htwAAAgAElEQVShLZ2QT+ff&#10;HYM9M4EmIAyD+EGxUR2Edw+kmsQLtvvefbMvDFyuoZK1wE2E4DLWqXRdI0JwKYFQHJO1nSaYrvWN&#10;eQkY56gvySCdSjLkS1s4Z64oZEMQftk55ABiE+Oayx2vVHYezmUeqj6Ax1q+e/+znEUCzgIFGPqo&#10;bJPNtMvtOz0/aW4fWeYq/MYjXDIjuJZWiAz7uIgXTOUdXM5+Cvtiagrb/u/fH+tgKSE64ri1H2HL&#10;AhzcIq69M6CtaQA/xtVMCFEwF8jOWbqakKEzQRcQ4g1TcBNCyPgzSxcQMprUEiecPH2u/yWnVqAg&#10;lYFSpUAhlz2hsG/2f1mgIHNbdy4v4/jUrKZcg/TKBOAUhDY0VG/yEUXY0u1Xtw4j5b5ZhGCO0KvK&#10;Dgw61inFcXSbRzlwbxc3dBCVwL32WHmVZPAM3ht9081M0B+zXzaErminmoXAvnb6gh8fEYJuPH2/&#10;5o6XsxBlkDIPEg8sX40LYq62SECoa9H49aXLTpB7Tpja5fZdE9OI1h4efKxCY6dOOQhR0y+WM5TQ&#10;CR58hCKR/QwpllbWeKlAtjC3wl4YpSnWAPzpVnBqkrS/CeAjAU3ezqVMCNnA97x1eoGQocMv3gkh&#10;hBBCNu4aiZ95CPGkljjhoeTUMwEosx8oBQpSV6JBLVDoZk8ooxIoLMT7K2IAY316mIKauTvWocmM&#10;AJcArDqDgK2tOXArlaUF6vTpLIowNFT73G5Twj8DxbSUxrIKtnlURArOmQnUmRSU7XIlGayZIuAZ&#10;vHdIiSAL2RCEx/oollPozrm6jhWZKzSvq0HWQCUTglcWCdMa0B+PexcfVX6j0SMc3019yjs49i9c&#10;woPbdhX70WV7iDzt68QbLuUddP27lncwZFMQLqIGU3kHh7NitLLMOslkSxLHLYGOOCEUf58k7SNb&#10;yMV3BLT11DhuPYWrmhBS+Tge5nzCdNaEDJ/zdAEhhBBCSIVTgewwixUhnniLE15/8P03HTt+Zrl4&#10;J3339+K+OoFCN3tCBYVAIZ89obgvEEURkpmFrGlRDKANXGoD/9IcLIYm+4JF3OAvGNCH/VVj0WaD&#10;8BBFmAY0lOwLMGeIKLeZSt3mYR9rKSNCKntrzRy8t4lGiiUZ0IBoRElXBOHk82ImBNiOR5p2HoUS&#10;GMJ9HmlxbIMfq2q5B9Oa1B4P2Eu6fGrPDZ3GTZd38BEoONq2iQCm5Ylqu6bKO+gyPJiyO8BxDD5n&#10;pjrbBijvIJZWTvBSgWxRvgPAowPaO7jF/Ps2AOcC2mP2BEJImdOB7EzR1YSMDdN0ARkjlgLZ4d20&#10;hBAy/gi6gBA/vMUJJ05e+Lnu7zqBgqyERfv7lQUKhewJ5X1RFSiIXGr+aw4cwBUROabqVwX2c3dQ&#10;e5dr6G6TWnGDWwBaPVrfbAcVm+peswPkKUJA/ewLZlGEYjiKdoDEVLreyyIweKaIYkaE7k7GLAEw&#10;ZOeApiSDrClCsM3DR6RSLtdgmGc+U0G5fISzEKVa6WOAMg/qTAqQ0lOE0BE56Mby8f3PyF1GbF6B&#10;wuWZ7YA8b708Uo7VpbyDw/NCVw4i38ZUWkGXWcGQTcG5vENk8K+pfMTC0oO8VCBblJDB7KMA3rWV&#10;nJsk7fMA/iKgyVfHcYsBBULIpvjOgRDiTSjB4zxdTcaIUHe5nqWrCSFkw7gUyM4KXU2IH95fFLSP&#10;nfxuABpBQf+nsrxDeXeVQEFK7d30ZYHCiYVtNUQBGuUBHNPfuwSvHQPQtrHWz1pQ9kouzC/9xQSm&#10;bS53wtcWfuTmNYU0JyaANouA21jVHuodZ+scS+IG0/HwKsnQnBClulY9MxpU2mUiBfhl7hg0y4Za&#10;/JMJFNLs4dynQC8bRG7/e/Y9oyQa2JwChZkFxU1pWhGBNO+r/d2hXAMG2N+0zSQgqNHGtbxDtLj4&#10;FV4qkK1GHLeWALwioMk3JUl7dQu6+s6AtnYC+H6ubkLIBnxRt0xXEzJ01ugCQryZpAsIIYSfeQgh&#10;G4OXOOEP7/rAnoeSk/v7kWVZzJ6QRydQkFKja1AIFHLZEwr7SmDvrp04MTmtFQXk77pXBuhN5Roa&#10;ChaX3FEK+jZRAgLau8cbmYclo0FTIgT7WCWmdIFtU4DeO8V/d5tUihSqY+2XHbAiBwnQW0QzvSC9&#10;y7rKBeidjkfRFygJM6xrJyv3YJ+j9FjL/UwIuuMF4+unKLQ4N7WII1O7N7VAYU1MIVpPzG10Y9Wd&#10;BWyCA9fyDrr5CMOZSGieN2RTEC5ZFyKpn6OmvINYXL6HlwpkC/LDAELWCD+4FZ2cJO1/BnBvQJMs&#10;7UAI2Ygv6mbpakKGTqi08bwrkIwTodbzBbqaEELGniW6gBA/vMQJZ85e/Ln19bQYeioLFDSBWp1A&#10;oZs9QdWgLFDoh1yBmT1xoe/aQgNL9oHyXdu6PnWJJFzvyncaK4aXmcAnWF5nrHCyqQ9QT6XSHNju&#10;BahdRAi6sYoseJ9tM9yZX6Qf8Hf2OTyzTwD2zB0acYxJpOBerqEvAOiMpS/McFo7hTXpJ6jR99s/&#10;XsXXssgJGITBr6LXxxe3PaF/KHuHtWGBAgx9VLZJv3bLu4vtHAUKlXG6tvMVKLjMO6pxlqqzLZJe&#10;bSb2X/1uXiqQLUjIIPYnkqT9xS3s6zsC2vreOG7t4/ImhGRcCWRnB11NyNAJlTZ+F11NxohQ56fL&#10;dDUhhGwYp3mNRMho4iVOeOT4uZdmKRFQViEoBQq57AkVFAKFQvaE8r7oCxSmp6ZwaHq+GixWqQ1Q&#10;5650t8C2icqd55YSEE6iAENKg8GyL9QTE1TmDL+yE+4ZDYBJKRFJh7vr02K5B6COf4p35usmbQyW&#10;23xuFNToS4i4lWSoihT04zFnQqi0zQQbfR9U2/e3Kf5lA2s2i0RZaFHO9mBf559o3dj/w6WMQXm/&#10;8iZb2YSGtnVFANPRSfd2QjPOyL2dy/PC5Eed6EGXbcKQMSH/t9D1V2ljEJ7k+5tbkCv/7lfbvFQg&#10;W4k4bj0OwHMCmjy4xV3+pwDSQLYmAPwkVzkhJONEIDsUJxAyfE7DWlCSr2dCSuwMZOc4XU0IIRt6&#10;jTRO5xRCxgZnccJ//aN3Tz54+JEn9oQJeYGCLm1Ab1dFeYfy7iqBglTvu//ANVhX3JpbrEs/QHmE&#10;WiIEXRB+sDvoVZHUYWRfqCvEkFJqhRjWVP2meSge01hHJwgt7IFtrwC9jlIJBF3QW1M2wO5z35IM&#10;nscxJ9Sw+9zRryVfVNe5Y+YKzfp3FRPohBaFTAmK46Ubzz9fdXP10KuWg2mpuLzLDqG8w+XZbUB6&#10;Lhfwl15jtAoptL/72fHe37TNcOYSNdro7ERLK1dAyNbj1oC2LgP4s63s7CRpHwbwnoAmb+MSJ4Rk&#10;hAqW8C4iQoZ/PSERRnDEL97JOBFKbHOCriaEkA3j2JidUwgZG3wyJ7zy3PnL0/0/qwKFwh3+eXQC&#10;hVz2hOLuCoFC9jOSwJGF7aXgoiEzAUwBT00gFc2VIxgkawFkvdISg5ZyUIwka2sqKyCV2Se8xwO9&#10;3H8KuWwbmjv+K30qAvQmnO7ML5V70K8Bvd8qIgSPkgymNalsJ0sJTYxrwOBXZSaEtPc6LpZUcFzn&#10;FpFCvXVeElrkjpduHl/d8TisYkq9KJou79CwQGFmYVY/ZscyDb2x6s4INsGBa3kH3XyE4awkNM8b&#10;sikIl6wLkdTPMdtPLC2dBSFbiDhuTQC4JaDJv06S9il6Pmhph8fHcetmupwQgnDBEgYzCRmf1/RM&#10;HLfm6WoyJjBzAiGE8PqIn3kI2SCcxQknT517deHW7QIagYIu/b9GoNDNnqBq0N23tbeF09Ekuj2o&#10;shP0zEvdHfSydMe/W6mCok1NWYEaWQtMEVhlu0ZKOahFD8V+S+n4YSmDgeYzM+TbTqUKUYSs3vHv&#10;ciDrjVUoswfYhSii2lbnc8+MD17zyIQa1vUIvYBHu85lfyXkS1w4Z3woleNoQmzT93lfSCFlqlwD&#10;ayLCNxcOFNeMLkvACAkU1qJJRGuJecy+ZRoiyxh143Mp7+A7Bp8zVp1tkTS2iZZWjvIygWwxXggg&#10;DmjvDrocAPBOhP3S8na6nBCCcHcRXUVXExKEUNcS++lqMiaEOj8xcwIhhIz/9RE/8xDiyaTrjg8+&#10;fPLmzm3Oolt/oROU6v6dQyJ7Sma/ZftLIbNfRXFf2cmrIEQmUBBZpgWJamRr995KoFRH4Q5+z+p7&#10;stxMFDMBqP+oBngB0xP9J6XDWHoIh25721wmXjVgsuk1VniM1XIsp1JATpR3LkdMpdlerpl9rNIy&#10;1tIiEcIyR2E82lKqx9m4z/M+sM7R0a8Vr6mPi3WsUr3G7evDNKLSHLodieI6/8zO6/GEC98oTk7k&#10;/ZW935Wfr+xX3CaEzEp9oBMkT+Hdh852urQHwIP6fmx9534vjNPUl+vzhb7zxzY3l/x+5T5NvlLt&#10;U/pblF/j3W2VNhJI1cdVLC7dx8sEssUIGbR+EMAH6XIgSdqX47j1FgD/NpDJH4nj1i8mSfsCvU/I&#10;libUF3XX0tWEBOFEwNf01+luMgaEOj8xcwIho8k7MX7iIYqhNvb6iBDigZM44XVveN8N7/7A57aJ&#10;fIyvIlDInuyqC7roBApSZHcVV6OQSoGClJifmcOhydliwMkheAu1mf7wtM3yIU+hbucZRO32C1u/&#10;qM7LT8DgKEuQandZfTrAWFGznZApJtMUayKqtJDCIlKQmjE4Beh10zAEvY1+E9rZmoQE9vG4rrnS&#10;sJ0OVXXM0rI4ZEFcVBIp2NaV5jVrFiHY1qr6eHXXzt37nolXPfh2i2igYYFCZZEbJqKwPTNxGlg3&#10;jKUsBLDY6Y1TJwzQihL87Hjvn99mECRU56N5zTgeA7Gw9DleJpCtQhy3dgJ4SUCTdyZJO6XnexxE&#10;OHHCEoBXAPgTup2QLU2oYMk1dDUhQTjC1zQhXlw7Zq9NQogfv5Yk7c/SDWNPqGxxB+hqQvxwKutw&#10;+syFn+8ICgB1ZFn2fwLF8g5lZCY6gNSWd+giuluzDa1rDyA1pMfvpHSXhQfKqeGd0sa7pOqHdnve&#10;NdoSCE2l6i+0UyXhrz9WONk0lavQbzTPUSofADAjUnW7bFD98RXLPVT9kytXIQc4HqiWMJD5shxG&#10;n5fawXA8nMcjtaVHtHMslZIwj6c/Zqf1IculV0RP1OG+lkvzqLFeYThe3Z0+uu8ZxTef8ptR73eD&#10;DMJQwkBZ4kEY+lBu6/dxaXoFSM/YbevKLmjs9MYZWeYo/OwIj3IV2jOUcDhzReX5OJzxIqm0Ey0t&#10;f4SXCWQL8WMApgPau5Mu75Mk7c8ACPnFyK30OiFbnvsD2bmWriYkCA/xNU2IG3HcmgGwN4CpNQBt&#10;epwQQjaMBwLZoTiBEE+cxAnto6deKNHNeAD0xQgqFAIFqd9fJ1BQ3ZV/eG6l350hAFluZwz6FsbS&#10;DYS7Cg3sVIPsg4sQim0VcoR8wLkx4YO9nc45bj4vihB07aaFLdAuIWVa8EpBFGKbB1wC9LqAeFEQ&#10;IVPZex14iRtsx0Oag/e6ttZ5WEQKxf76c3VbH+XXlkCnzIVlHhiCaKaHQD4qfmxuF05OrOhfzCqB&#10;gqe4QKiEDQZBg2nbzNKcYlw1xmt6Xiei8BUo9ObvMFfheJaKDPu4iBcqbUrHJprAxFVXf4iXCWQL&#10;cVtAW/+YJO1v0eUVDga09V1x3LqOLidkS3MEwJUAdnbGcWuJ7iZk6NwfyM61dDUZA0Kt4weTpL1O&#10;dxNCyMaQJO0TAM4HMLWUZSQlhDhiFSe88U0f2nHooUd6aduUAgWDYEEpUMhlT6jsWxIodLMnHNgf&#10;40w0oWihDj+a7+ZuMBNAYVP/bnyXQLtprKZ2FZ96ZyaoH9Q1j1UqRAHddvpsCPbgff8xtd4vi2AM&#10;bHdtoHrHvnEeXgF6ne+qd+ZLjUih2Gc124NunjoBil/GB822NHs49eno19480uzRPVZdkcJw1qsb&#10;fZHCl5cfZ8lc4Picy7bIsJ8wbZNYxwQm1h+uVs3wHa/mdy8Rhcvzhb6Lc1G2ER6+0p3NIo3N/DaD&#10;QCFaXEqX/80vXwEhW4A4bt0A4KkBTd5Bryt5M8IECrvcRpcTsqW/qJMIdyfRk+hxQobO/YHsPJmu&#10;JmNAqPPSIbqaEEK2zDUSP/MQ4oFVnHD8xLmfXVtbj3olFsooBQq69AdqgYKyXESuiQBwafsehVKg&#10;RuDSmDYelT79MwF4BoSdRBH6SQ6e4t7/rnRTKLi/72AiBN14JjopCZACPQFAqnlIAGkqOw+J7CGQ&#10;Spd22UMWH7Z2xe2i9+iWeyiOpd9np103dN9t3w3jV8fRa9v9XTcP0xx1fea36+ZYaZf3q1Q+iuMp&#10;zlVCZH3U83kzD4FP7Lmh+AZkFB4YyhIYxAXK8g6efawv7848oNhHm+VAI9vQZjmQ5jEKB79gCPvn&#10;t3lkTBDC7ywolrdd5CUC2UKEDFKfBfBXdHmVJGkfB/DOgCZvieNWRM8Twi/qAvBEupqQsXk9PyGO&#10;WxN0N9nkPHnMXpeEEEI2/r2YAk5CPLB+IfnI8bMvBzqB1a5AoZA9IY9GoGCqAFEWKJSzJwDA8twi&#10;HpqcK2Um8LnbPxco90h/D5ju5pbKkg228VTsFcaqaCWHm+LeT4TQb1l8pntc4DZW1BVFdJgWaSGg&#10;DAj7/BWZFGztCuNxnIfer6Kf8UGmpdIT/TVpLZ0gqo9uoHYY2TnMftUJfKplKvR9Fl87urah+Oi+&#10;Z3WH0ccoGtgYgcLs5NmebeGTzUFXdkFYxqk7U/iWdxBQj9nkR93ZSjicxaLyfBzOfln2hGhx+RQv&#10;EchWII5b0wB+PKDJtyZJ+zw9ryVkVolrADyPLieEX9QF4Cl0NSFD50FUFOxDYQbAY+lussm5fszO&#10;s4QQQjb+vZiZEwjxwChO+P3//q7o0EOP9C7YtAIFk/qg01Bd3iGHSaCw89oDxcAmfALbbhkGtDOo&#10;mQlANx61jwwlKaDIMDBoGn8PEQJ85giP0gHS1T/V4zGNVNFOXx6gMNZUdh4O7ZQ+R0PB+1Jg3iwY&#10;KJVOQPMlEPzn4bI+imUqzHMs95tTXQTk03uegrT7tjiiAoVLU8tAerrUl8Wel4DBcrZwFDbY+hMu&#10;mRGE4xkrMuzjIl5QlHcQi8sJLxHIFuElAELWxWNJBzPvARDy/YelHQjZ2twXyA6/qCNkyCRJexXA&#10;4UDmmA2FbHZCreH76GpCCNlwvhXIDjMnEOKBUZwQCbz07LmLM7qosVKgoBMs6AQKUl0uoitQAAQO&#10;zSzpg6zWQGqpEoRLqYZGSyDoKQemawkN4FceoVqrwhxkHm7Q2ywQ0bWbliab6oB4ZaylTArOd/un&#10;2cMneK8cS14UUVyr+mPZFykMJ1MGvEUIbsfZNxtCfo+wIoUr0TQOzcTFNznV75VtDQsUoO9jemlR&#10;aVe4igR0Y7WVd4B9XyefuJZ3sM3HtM2nvINGoCAWFr/GSwSyRQgZnP56krQ/RpfrSZL2OoA/CWjy&#10;ZXHc2kbPE7Jl+VIgO0+lqwkJwhcD2XkaXU02K3HcWgDw+DF7TRJCCNHz5UB2bmDpTELcMb5YTpw8&#10;f0sh+ohi9oQiOoGCJgypECjksyd0OXDgGpwXE/pgKBQBT0uE3loCQhOg9Q0IF/pUPByG6p2OP29T&#10;1zi0CAEYpCRF9d/UetoTxngHxMtlESoheOEWvM+VCcFAvsuPsyqoUfdpz/agbJvNv+MDqXxU/dPM&#10;+uj61ktoUHB+OJHC53Y8qRjAriNQgGG/8iaP4P86JjCZlm6GMbXXZjmQ5nHWLe9Qed5sx1jeQde/&#10;a3kHQzYF4SBqiBYWP8FLBLIFvpjbB+B7A5o8SK+PnJ9mAfwoXU7IluULgezsjOPW4+huQoZOqEDo&#10;s+hqsol5BoCJAHZSAF+huwkhZMt85lkG8AS6mxA3jOKEpH3y2YUnFAKFfvaEEiqBgpTGChBlgYIE&#10;cG5ltzkrgTIC2x+CXzDdELx3CcCWnsz3CQwSoDfNo57woWkxgYvPTRtN2QfKuwsBTMj13vIyjlUh&#10;UlDPQ+c7i0gll0nB6nO4lkDol3swHw8Be6YIqRVUNC5Ska5vO6MtUrhn79M7llzu9tdt89xfGfxX&#10;CAvWlvZ0Pt9qgvrCq3yD1NoxtvMt72CxI5rMjBDVPNsptkXL297PSwSyBbjFdi3YICmAu+hyO0nS&#10;/jqAjwY0eTu9TsiW5X4A5wPZYjCTkOETSpxwUxy3Juhuskm5OZCdbyVJ+wLdTQghG0uStA8DOBXI&#10;3LPpcULc0H4h/YdveM+TkodP7tTlYFcLFKQ6QKkTKEj1/l2BwvZty3gomtaMsD+w+kFWQwkIVDUP&#10;0jQMbWr8MJkJTNQVE9S+S76mCAFwF0VMIe0vK+ki4HDPzFAUIVSD/8pxNpYpQp1JAaiWHFGPxy7u&#10;qIy1pkjF8rJ0YDRFCh+Lb+qP0Ft4UK+8g/ZdubTf7NR5ax/O5R1c5iTy/SpKUPjYcBlz2Yf5NsLR&#10;T4aMCfm/TeUdxPQstv1fvx8q5RchG0nIkg7vTpL2w3S5MyGzJzwjjlusB0/IFiRJ2hLhgpk30+OE&#10;DJ3PB7KzCIDXDmSzEup89AW6mhBCRoZQ78kUZBPiiFaccPL0+Z/rlW8oR6wVKAUKutupdQIFWSwX&#10;sXLVAUAITZaASlO3dPyqgHjNwH+1rET9EhCumQlMoeJhCB/sqfoVQ3Px+YDjmRGDZpGwrYGc+EUA&#10;Uojs0fm7Xx5BXQZhoOMBtUhB59OiX10zRfSzPngfZx+E606jI1L41tIBnI9m+6NTBcddyzt4CBSU&#10;wf/cfhcnlyDSk/o+cu0rY3Yp7+AgnrCWoBCePnEtByEc1pNvlgXoBQpieWWVlwdk3Inj1nMAhEyx&#10;fSe97sVbAYS80+o2upyQLUsocQLvIiJk+HwVwDpf04RoPwMJhAscUZxACCGjQ6j3ZF4fEeKINmxz&#10;5OjpFxWeUAgU8tkTUN65LFAw5X1XCBQmI4H7pxZ7gUjn8gioJxgw4Z59oVgCwjpW43j04eJhZV+o&#10;G5zOlwuw3rWPZrJITK+nShGCu8+LGRH0NmVPTFMVDQw2D/tYZansRNp/PVj96pjxobte5ZDeYTZp&#10;JoWvLTy6GiAHNlSgML28bA/Sm8bsIlBwaKcsQQGDX+BmRwi//ZVjEJrnDdkUVNkxosWVUOmNCdlI&#10;QgajjwP4W7rcnSRpnwXwlwFN/kQct6boeUK2JJ8NZOf6OG7tprsJGer1wyUAXwtk7gX0ONmEXA8g&#10;1Lnoc3Q3IYSMDKGyS31bHLdiupsQO8rw0p1v/tDyA4ceua5XskGT/aDzQ1Xeobxv9p+uvINi/wOP&#10;ug6XosgvsN3bpsiw0EgJBMfsC1DdCV/N7qDYikq5iiFkX7Ddta+LKPtlJmhGFKFrN5l2JAKDCx/6&#10;YgPjPKSETLNHKfjvNA/Yyk7Y/FoSRcj8WExzrIopYHjdUaTQ4ZO7byiOyCU7QGVbcwKFFBGm0kTd&#10;hyao71WSomtTK2CwnEFc21nsiCYzI0S+Z77+NrGw9AgvD8g4E8etBQCvDGjyzUnSvkLPexOytMMe&#10;AN9HlxOyJbknkB0BBjMJCcHdgew8L45bE3Q32WR8zxi+FgkhhIzWe/IL6W5C7ChDNMceOfvTV1ZX&#10;o4LooFzeIYdaoCDVwUidQEEW9z++sLP/tGuAvpeOP2dKg3s2BNlMuQZLcLb23fWwlQfQbVNkfKj4&#10;xk+EoPOP01hrZLWYRqoUfdTLWiCy1eswj16mCA9xQ7dd/l8tcUdJFFEYi2mZeQTtx0qkUE+o8LHW&#10;M7NuFKUSgOAChSuLewGxqu4HMJRhMG+Hl4BBPz5vGy5jLvsv30YYzmS6zAqGbAplUUS0tPwALw/I&#10;mPNyAEsB7d1Bl9fiIwC+FdAeSzsQsjX5LICLgWxRnEDI8An15fs2AM+gu8kmI1TA6IEkaT9MdxNC&#10;yMjwJQBnx+xcQ8imRilOeOTEmVfk/9YKFBTRY61AQVfWQSFQ2L1zJ9rRtMfd9fmyApoAfYMlEFwD&#10;9KqNKsmDUzYI37Fq7eUyPpicg/olKZoWIejmMS1St7F6jacT/Le2g1qkUFiPKnGHIrtGPXFHURTh&#10;nh5kq4kUarQH8C97n55r3qBAAYb9ypty7eamzqvbCQ+bg5Z3MIzP6hMXf9QsB+G1LTL5O/f7wtKX&#10;eHlAxpzbA9r6TJK0mdK0BknSlgibPeHFcdzaS88TsuXea9YAfDKQOX5RR8jw+VhAW3xNk01DHLfm&#10;AHxHIHPMmkAIIaP1mWcd4TLGvSCOWxG9TogZ5Yvk0KFHbgD6GRHy6AQKqn27LSoCBZ1QIetvPt7v&#10;EEguBn1NqILB5pT6hdHXCtD32zaXfcGvPEKx7IRpIsMQadQVIQDu5TOmc2U7nMeTZg9ru05AO18S&#10;QSuMSdPOo7d2hH3tlMbhI34pUgq8U6Rg8IV7+7NTi3h4ck+uqYNAQTVcl+cs2y5NLELIE5VxWEsu&#10;qMo7OLZxLdPQEyhEfnPyLu+gy0AhDGczoXnekE2ha1csLH2UlwdkXInj1qMBfGdAkwfp9YH4kyGe&#10;hctMAng1XU7IliTUtU8cx60b6W5ChspXAZwKZIslochm4vkAZsbsvEoIIcSdUOKEXQCeSXcTYqYS&#10;Unrt69/1/adPn5/rV14olmxQUhIoFLMnlPfN/tOUd5icjPCNyUVDYNsczbQG70sCh3Kvjd7tnwue&#10;182+4FsewXRr/rAzRTQhQvARcEyvS0hRcx6yUknEMEehLHNRKclQyqTQb2cYj6wesnpQpGB9U/Bs&#10;/7lt31YyqxEo5LvVDrl+eYfJpRV9X+V2mqC+dbyqzAa+ZRoiy/x0ggOX8g6+Y3B9XrVNCExs3/le&#10;Xh6QMeaWgLauAHgLXV6fJGkfAvD+gCZZ2oGQrUnIOzx/iO4mZKjXDhLhvny/KY5b19DrZJPw0oC2&#10;7qG7CSFk5AiZXerldDchZiohm5Onz1W+lKyIDqCPpKoFCnHkQewAACAASURBVFIdeFQIFK559GOw&#10;mg2rWvxAfQe91x39hl4HuttfE7gGhlMewdSwuewLfmPV+mZAEYI2g4CUmJTr/vOAXqRgLMmgyaRQ&#10;mUcqO48si4It+0JlYANBkYLhReolUvjEnqcpTHqUMqhs8xcopIgwLQ/7BfZtwX4f0YFDmQZreQff&#10;54VizCrf6+YTOdgzZFOI5hfTlV/+zVB3GhESlCyt3K0BTf5NkrSP0/MDc0dAW0+K4xYV/oRsPf4Z&#10;QBrI1g/T3YQMnQ8HtPVSuptsgs9BUwgnjjsD4LP0OiGEjBwfA7AeyNbL6G5CzFTECYcPn/j2jmZA&#10;LSjQChQUAVCtQEFX1kFKtOd3FFP5Zzb8ywpI+53uaEaEIAcUBdQVIQDDyb6g3OYt/HAXIdSZR7ft&#10;tEwL2ROs89Adx0xQYD0eAKQU2cMyj4JIJXTwnyIFw4vYSaTw0X03aQL2hnIJQKMChcvzewCsqfcv&#10;t7OVUHBpIwxtDDaU5R1cyl942vHeP78tsp39sqcXV67w0oCMMd8N4OqA9u6gyxvhHQiXnhlg9gRC&#10;thxJ0j4B4JOBzD0+jltPptcJGSohM8G9gu4mm4DnAdgeyNYHkqS9RpcTQsjIfeY5g3DZEx7FcnaE&#10;mCmEZ17/x//w2MMPn9jTr7ogUS7vkEcnUFDt221RESjkhApX7W3hmJjyKkfQtVcna4Ep+FkNhg9Z&#10;hKBrDAzNplefFXfpZ1JbFFFjHjOiXE7BXaSi7Df3h3081awIxsUEgCIFTzZQpPCV7U/AFUwZuxy2&#10;QGFu5oq9/EL+eZ/yDq6iBscyDUqBgkM7mx2h29/k80hj2yRQyH4XCytneGlAxpjbQ37uA/A+uryR&#10;D9CXAPxZQJOviuPWLD1PyJbjPQFtMZhJyHD5LIBjgWw9J45bV9HlZMQJmV77PXQ3IYSMLCG/p+Jn&#10;HkIMFEI1p0+dfw1KgWSVQKGbEUFJSaBQzJ5Q3jf7r/uzFQ+pBIJ+ozlLgKmwRDXzgmsmAFPqBicx&#10;QYMiBJ1fzTMZrCTDIAKO8vPTaT/7qEzTzsNRpGIdT0mYoRchOAbFlSIFl3agSGEDRArrIsK9c9f2&#10;nyqY6O8/sEAB6v0uRguI5DF1X6Z+fAQKtnGbykeYno8sPvApU6Ebs+sYXJ/PtkWLK21eGpBxJI5b&#10;2xA27e5dSdJep+cbI2QWihUwBSEhW5GQd1rfEsctQZcTMhySpC0RLkAqAPwEvU5G+HPQPIAfHdPz&#10;KSGEED/+IaCtn4jj1gRdToiaQpimfeTUi3p/aGJnFdEBpDZwqBYoqMtFzEzP4puTcz3T+iC8rnCA&#10;PsBc6BMO2RcKvQ4W+K86pTyPGhkN4B68dxV3hBYhWMcKt1IXk2kKZIKEXjtFJoVB5uEeGK8jUvBp&#10;B4oUAosUPr3z+mJ3he4dBAqqIZXba8QCk8vb1W19Avu2YL+P6MBBhCFMYok6zwtofCzdfBM52CuJ&#10;FcTi4jd5aUDGlFcBmAlo7yBd3hxJ0v4kgC8GNHk7vU7IluMedOpkh+BaAN9FlxMyVEIGSHndQEaZ&#10;lwFYCmTr3iRp30eXE0LIyPIpAMcD2boKwAvockLU9MIyf/SG9yw8cOjYY1BKnVDOntDFKFBQBDu1&#10;AoXs7/2PejTWEJWC8GoZgi3oXbRrCtDLoZdrqJQUcBA+wGDT1M5NFNC8CGGgscJNhGDKMDEt0l6J&#10;BUBAyuyRovPwyWphgiIFbDWRwr/sfYYlG4JFoOAqGCg9l0JgBg9X+zX1YbNbGq+1jTC0MdhQlndw&#10;EW942vHeP7/NUN5BzC99hpcGZEwJ+aXxR5OkfS9d3jghBR/Pi+PWNXQ5IVuHrD72BwKavJVeJ2So&#10;vHeIn8jLPDaOW8+hywk/B7GkAyGEjPhnnhTA+wOavI1eJ0RNLyRz7vyl265cWaumGZHq8g7V3dQC&#10;hW72hMK+FYGCwAMzS+rAtqMIAQob+kC7IWvBAAH6cqOBywpgOCIEm1+HUVqjCRGCbjzTkOZ5lMoz&#10;DAxFCtgqIoWP7X1mv2m+m0K3GoGCbn9N2/x+l+b2ArhS7ddWfkFlt255B9U4Hcs0KAUKHmPT2RHC&#10;zX/qs1xpP83YouWVkF/KExKEOG49GcDTA5q8g14fCn8KYC2QLQEGDgnZirw9oK1XxHFrmS4nZDgk&#10;SfsIOhlRQsHsCWQUPwddB+C5AU2+g14nhJCRJ+R79Q/FcWsHXU5IlcnuL8cfOfNKCQkhRRbwKUZ6&#10;JAAhs+dFJjoQIsuIIEpB+qy5lIAQ5n0BXH31VfhSNIVKlFHaA4mmOGoxR4Fv2+JP5UbLJlnDnu84&#10;9a3F0GxK1Ntm69hrPDlty4yUSKtLVtOJ8IpPO7nd2p9w8053kpVItGxoHB5jrIxlwLk1Ns4m+nYf&#10;85G53TgebcPO9FQ3XYymS1l9vxKlcUndtlzb7Pn52VUgLe4nRH8Jq1/yWT8qu5o2yj5N44bJvub5&#10;CJW5uIzNOmYY2pTbdsegG1v3dzGJlV9/7d34jT/g1QEZN0J+WZwCOBbHrefS7UPh8wCeFsjWrXHc&#10;+n+yutWjTMplQUhj/C06CtnpALbmsvPTa+l2MirEcWsRwK6AJpMkaV8ZYv9/BeDmQHN5VRy3/kOS&#10;tE9wJZER4jUYzrdQKo4B+DBdTgghI8/fAbgEYDaArWkAPwPgt+l2MkKfeRYA7A5o8uEkaV8uP9kT&#10;Jzzw4LEbO7EthUChHPjN/q6KDrptq9Yr+8rs7lopcGXXvn6/eUTRpPKP3hANQe+agXZYhA9VioIA&#10;WcNmeazSsaVqjrKGPdd2qu3S0emmdj7HqidOSCWEkJD5AK/LwClSsI+RIgV8aflx+NenPl5tqqsq&#10;kA+e1xAoXJyYx4I8km0XZoFApU9pb1OyZxc9dG1VRRQmXxRekza/WcQa5rYlYYhN9GDoK1paWRNC&#10;jHoQjhDfC84pAD8e0GSETnCLbH66d5p9aMTHeYaHipBmSJL26ThuvQ/AiwOZ/Ldx3PpvWXpVQkaB&#10;1wL4qUC2LgAopsxrnr8E8LuB5jMH4GcB/BaXERmRz0ELAH46oMm3J0l7nZ4nhJCR/8xzLo5bfw/g&#10;ZYFM/kIct34vK6NHyCjwX9ARcIbgCoA9ACrihAgA/tt/f9cLT5w8P1/YInv/9f7ulXco0YnzyN5P&#10;VXmHYteyl1hhcX4O94rZsilzWYHKdtnfVqckg2Gj1PwrjMejPMKgJRkGKTtRu5QDmi/JMFD5jMr6&#10;k5jEenXANpouN8ByDxjHcg+f2PXU4q6q3wF9eQdjm2r7iaUd6iHCtxSDbbtPKQhDG0M75/IOLmMz&#10;+cE2LtUYFOUdxMLKRV6bkDHkxdlFICF1YH3EPrN0wZZlKZCdUfmyKmRph0cB+AEuMTIKxHFrD4BX&#10;BzT5ziRpnxumgSRpHwLwLwHn9Atx3JrkaiIjwi0Ato3p+ZMQQshg/FVAW1cjnBCCENtnnh0IW8b1&#10;75OkfVq1IQKAR46fvh1S9m+O1UX18gKF3o3VavGBSqAgpazEonZf9xhIITyD17l/UvoFtg0bfUUI&#10;LjbNIgT9gGztrGKCOmNF8yIEoP48fJiJlAfUUaTgGnh3hCIFjJNI4e7WM/UCg4YFClIAs+JhoxhA&#10;NCo6kNWxwrF/4WajIlAQfmPT7W8UKOjGbhEoRAsrTEFKxhHW/yWD8PJNUBP+fCA7FCdsXSYC2Tk3&#10;IvN9O8IKJX6JS4yMCK8BMBPQ3p8HsvOXAee0H/zynYwAcdwSAP7XgCZPAvgAPU8IIZuGd2G42avK&#10;/CJdTkaE/wXAfEB7f6HbEAHAww+f+tcAUBEolLMnZKgECvnsCdWdUREoSHTKPHxzaslNhKATDMBD&#10;hFAJ0Ff7HZ4IQU/t7AtD2GabiK8IoW42BF9mhCrXg/pPpwPRBBQpYBxECp/e+RSsI2pWoKAyCeDC&#10;rCLDjSJIXxEouAT2LaIGpejBNn5b1gblGQfuAgU4jtnURmjGoBibWFx+iNcnZJyI41YLwIvoCTIA&#10;8wBeOeJjXA1kZ5HLYcuyvJUmm9WLf29Ak8+N49azuMzIBl8zLQL4NwFNngHw7kC23jbET9oq/lMW&#10;GCZkI/lBAI8PaO9tSdJepdsJIWTTfOY5DeDvA5p8dhy3nkvPkw3+zDOHsOLN8wDeqdsY/dEb/uHA&#10;4cOP7Ms/aRQolD/SaAQK/bZVuvtec+0BnIkmet2UBQP9/R0D/1oRgkpMIIdeHkE17+rDYawYUnkE&#10;TxHCMEoyNMVsaloQ3T+FZjCi+mhy4GMpUhCasQw4N2DkRAqXJ2Zw3/RV/afym1W/A3qBgm7/7Ln5&#10;uXV1UF2XRSD/nGvmAV3fcMnKUG0DBwGGMGVzcBybi51K1gjbfErbxNziV3mZQsaMVwNgal0yKKOe&#10;feNSIDu7uRS2LKFK45wdoTnfEdjeb3CZkQ3m5wDsDGjvbUnSvhzCUJK0HwDwwYBzuwGdwDAhG0Im&#10;jvn1wGYP0vOEELLpCP2Z51focrLB/DSAVkB7f5MkbW220+jEiXOvWU/z0eVicEcnUJCKfQGoBQql&#10;7Aldzm3f4ywYMNHbF6rAvlSUgRhyJoBsx7IQwdZuaOURapZkGEURgo4pKRHJVLdCUCuTAkCRgus4&#10;x1yk8LntTypOQfV7pZkl6F9qe1HMYUIeKW4zCAtEnUwGjZSCMLQxtKuUd3Aeu9mOsbyDrn9NeQex&#10;sHgPr1HImHEbXUAa4OY4bj1hhMf3SCA7u7gUtiyhApbHR2jO7ww8nu+J49aNXGpkI8juIPr3gc2G&#10;/jL8jYHt/R9cWWQD+UF0RDKh+GqStO+m2wkhZNPxbgBHAtp7PjPGkQ38zDMN4D+M0meQ6MiRUy8G&#10;SmKDXHkHLVJd3iGPSaCwd3YG38CMV/C+Z04boLeUgJCOogDnILx+q3UeGJ4ookkRgm2so8R0ZBuZ&#10;RqTgVPIBFCm4jHOzihQs/d+z5xn2u/iVYgFLxoDc79HyLktmBIUYrFHRgSz2qRuzqn/fMg2+5R0s&#10;doRjZgTlGPJPLW9/LwgZn4vOmwA8kZ4gDXHrCI/tWCA7+7gMtiz7xmwtW0mS9hUAfxrY7K9yqZEN&#10;4jUIewfRV5Ok/dHAc3w7gNMB7T0jjlvfy6VFNuAzkADwa4HNvpGeJ4SQzUeStNcA3BXY7G/Q82SD&#10;+FkAVwe09y0AHzLtMHnzdfsf9ezr9hefnJjIBRgFIICJqFxzHpiY6P/dFRcIEVXiv5EQBfGDBDCV&#10;SvzuBYEL67raD/o/pWqH3jg07YQ5/liJ7doGZLBZcpN7O4U16dlQWkZc2+YmYEakuJROGI5heabC&#10;+JRr09o49yXcjkz34FYi1jLQnHL2KmMZcG7lXYZRwdLgh3v2PCPbJjvlQbr7qV77uhv3RfFtFaXf&#10;50S7uE3Zf2bfZLu8zaWNbqy6+fjMPfe8EBKy678IQOppw2XM5eNk8k13DADE7Lzc9iu/c4jXKWSM&#10;YNYE0iS3xHHrV5KkvT6CYwuVOeFRXAZbllDH/viIzfsOAL8U0N4PxnHrORsQtCVbmDhurQD4T4HN&#10;viH0PJOkfSmOW29GR4gRiv8cx633Jkk75UojAXk5gKcGtLeG8GI+QgghzX7m+Y8B7X1PHLe+M0na&#10;/0jXk4CfeRYB/J+hX1tJ0jYG/aLt8/Nvndq1HVO7dmBq1w5M7twOrCwD21YgV5aRLi8hXVrC6sIi&#10;rszP48r8PC7PzePS3BzOT8/i/PQszk3NZD9ncXZyGmenpnFmcgqnJ6ZwZmIKJ6MJnBITOBVN4qSY&#10;wElM4Gg0iVcsXsFSBO2t+cMqOWAvHaHJhlDT5kDlEQyDHUr2hU3MrHfpBsVOzKTQAEPOpAAEL/nw&#10;reXrcE7MZ0N1z4ZQ3l9o9js3uxfKktm+5R2smRQs4x1GeYfy0z7+s43NOFfPcS2srPJShYzRRecc&#10;gFfRE6RBWgBeNKJjCxXQvY7LYEu+n04D2D9ma9mJJGl/AcAnA5v9neyuV0JC8b8hXOkWAFjFxgUy&#10;Q5eSuAHAT3CJkcDn7N8KbPZdSdI+Qu8TQsjmJEnaXwMQWhz9e/zMQwLzSwD2BrS3DuCgbafoe27/&#10;17fOXbjyPiDLfpAr0VBI7S/zAXqpfD7/XD8QLrMbqWWlzzm5jpcuXsH2CVugXVYevW2oF6A3MQwR&#10;gm2swyjJMK4iBB0zKaAt3WA+4qBIYRhzGkSkMEIlHzK+NP8Y9XBtvwNWgcLCvKV9/jlFeQlrKQZV&#10;SQpLUN9P9OBX3qEnUIgMy6CGHWHwu9a/2RiihZVzvE4hY8TLACzTDaRhRjUbxxEAVwLYWY7jVovL&#10;YMvxGAwnZ1eZh5OkPYpCyf8vsL2b0bnrlZChE8et/QD+fWCzf5Ek7aMbMd8kaX8KwN2Bzf5mJpol&#10;JAQ/D+DRY36eJIQQsvnfy28E8ON0Own0macF4JcDm/3rJGkntp0iAHjR7d/xwpnzlz41qDAhL0CQ&#10;2T9Is4BhVqb4wfnL2DupFiHIAQP0Jkz2gPrZF4yigMoGihCaIoLEZDdHe5MiBRdGWaRQ6dBDpNAI&#10;dUQKPvNDEJHCp3bekBuaQ9DbUaBwKZrFhEzU09f1qcgKIFwFBDYbuX3togdF/7asDcqzEJyFDf8/&#10;e+cdL0dV/v/32XZLbm4aIZOhJCSEKr2qdKQISBEUFZAiIooodv3asMtXafYKiCCoCFj4ivzoVRAE&#10;adICgSQnQwkpJLfvnt8fM3vv7O7s7uzee2dnd583ryV7d+e055wzO2fOZ56nWjkVI4lUqIOa0itP&#10;OwithIR0ECaDd9i2tUHcKuW5iVsSUXE7yjBoO6Lq8xdi2v6rASfiMs/znn4VhMnmf4GoN84vanCb&#10;L4y4vI2AT8hQEyYb27ZmAF+JuNjHtHZuEesLgiA0PX8ClkVc5rds2+oU0wsR8G2gJ+IyLw5z0Ohz&#10;q4d/YJ9d030DS4wxJV4L3H9LhQkFG+QFAoSxXfNqnhXAkDZZDuseYOOMmRQRwliZ4UUI4xUFmApf&#10;moL/xi98EMboSBRbpB4rjcOyDRUpFL+qZVhjKIVx09wihX/O2a2oWhMkUJg6e8yTQNgNen9eFb0s&#10;1JGm+OOwoSKgJnsUhHdI1FFGxbzL9FMF26ie3iVyBhVaAdu25gMHiCWESSBNfNX9z0dUjogT2o+2&#10;Fido7QwBP4642AXAZ2ToCZN8vfQWog+Bda/nvaCRXAe8FHGZX7Rta56MOmGS+RYwM+IyLxKzC4Ig&#10;ND9aOyNE7z1hU+ALYn1hktc8uwGnRFzsv7V2QoVKKXCqPbTs9c2T/YOvFntQMPkn/Cn83P831CdM&#10;yL9P5bIclBlks4yZcBGCmUTPBNVDOZT+xzjLFMrTWS7OfFuIFGrJ0E8MRAo1hXxohM3ggdm7YeoJ&#10;G0CFNMCUxMulzSzX/HLfB4U1UHXkV2lTv1KeFTw6VKqDqlRGrXWr2Nbqxye6eh6TM6jQIpwc8Uld&#10;aC9Oi2m9otrY3VWGQNuxe0TlPB9jG/wcGIi4zC/ZtrVAhp8wGdi2lQJ+1oCiL2502xt0870b+IGM&#10;PGES5/TuwJkRF/sq8DuxviAIQsvwS6Av4jI/b9vWlmJ6YZKuj5LAT4j+HnFo8WaBOOG4c4/Jzkgl&#10;Nk30D64tEBH4vCmEESaYGoUJ+c+TuRz7Z/rYsqP6rmLUIoRyaX3flrxMgT1EhBAFHVU3uRspUqjk&#10;1SBkXhOOv4INFCn4J0qt6Sap64p5I93D8tSGFb0hhPZI4KVZ1zEblHvdo2oROqjyZVcPxRBQTpVN&#10;/dpED7V5gRhtd6JCd9dRjqpRSKK6e++UM6jQAheeiugVsUJ7sb1tWzvHsF5PR1TOvt48E9rjnJoB&#10;9oyouGfiagetnVeBKyMutpPoPTYI7cMnge0iLnMxcG1M2v8rYH3EZR5p29ZRMvSESfitTuKKjaK+&#10;Pvup1s6A9IAgCEJroLWzCrgs4mIzuJvHgjAZnEX0D9gsBX4f9uCS7aD9Ttl7YHZn6k1qcMi9yJpw&#10;YYK3cW8oFBR4xyZzhr2SfbypI+dLV7sIYawutYdHqOwNoXypIkJoPBljUJQPD1IoHQlz3HjTeK/8&#10;eK8nbd0v5b1qbVst6Sahnvl5PpHty8/Hcdb1kd5tggdetQ3/MsvkKVMSBd+rak/4B4oEStOosAKC&#10;amX4jlU1hW8wVcqv8oukaqtb1ZAU1eqgEiRmzLpVzqBCC7A/MF/MIEwyp8awTv+JqJwNgG1lCLQN&#10;uwMdEZX1SMxt8V0gG3GZh9q2dbwMQ2EisW1rM+DcBhT9v57XgoajtbMa+FEDiv6hbVs9MgqFCeZj&#10;wE4Rl7me6D2QCIIgCJPPhQ1Y8xxg29ZJYnphgtc8mwLfbEDR3/NCQ4Yi8FnVfU5669I5meSODA0P&#10;j+3JVxYmjG3GGy+kw9hxhcKEQgHDWB5j+SQw7JHsY5eOsbVbvWKC+kMy1CdCqFZXYfLJqFwNR0ft&#10;SaGGGCUTRi0eEWLkSSG0naPzpPDg7J3HiiypRg0hCoABlSHF8tIkNXoeKCi7opeFOtKU1K3y99Qk&#10;YAhoc4g6hPpcBdQ5qI/GvCbkpn3y6/1y9hRagFPFBEIEvM+2rY6Y1SnKjd23yRBoGw6OqJwh4Kk4&#10;G0Jr5zngmgYU/SPbtubIUBQmAs/zzSVAV8RFLyP6J/GqcTHRh2vZBLhARqIwgXN6S+Bbjfht0tp5&#10;TXpAEAShtfDWPFc04rrMtq2NpAeECVzz/AqYGnHRL3vlhqacI232ef9eT2+YSRykRkayQcKEsT3W&#10;wvAM1OBZYey70nxUzrCj6uctHSPjDslQrwihXNpwKYVG0ZGoJ1UDwj1ETi1hJeIgUqi13HLHq9KX&#10;8V7U9rpvwz0Ks61UlSrvc1M3LPysBpFAmDRqovKDGj0tVEhToYzA8A4qTN1rKyfo+MSUaeKOUWiF&#10;i89e4FixhBABM4FYuWb2ngJ9KaLixC11+3BkROU8Hpcnqqvw9QasYjYAfiFDUZggPgbs14Byz6/l&#10;CaKIfjdXAD9vQNEftG3rMBmKwgSsfVLAb4hebLQe+L70gCAIQsvyTaL3njAD+JWEkBQmiNOBgxpQ&#10;7kVaOzU9/FlxG3f/9+91x6wEJ5psLhcc2iFYmJB3ze5+nv+kvDDBn2eBwMEYtlb97Ns5HDo8QiUx&#10;Qa0iBAnJ0Jx0mgqeE6p2XEDv1pOmVSiYRFGLFOpl8jwpPDl9awZVurCogqJN8HcB73tSrwZXnRDh&#10;HYI+CxveoZIngYL8gttWm+ihNi8QgQKFGupWrhxVpZ/UlN7VcuYUWoD3EP3NOaF9OS2GdXooonL2&#10;sm1rhgyB1sa2rXnADhEV9+9msInWzpPAHxpQ9JG2bZ0io1IY55zeCvhOA4p2aIwIIAznEb33BHBv&#10;vs+SUSmMk88BezSgXPGaIAiC0MI00HvCocAZ0gPCONc8C2mMp7LXqCNsXNVnzN926j5XzyT3aXI5&#10;E1aYQI3ChPy/oyEh/PnkDIty/RzUNRQ6lEO9IRlEhNAadI52bJkDQnVs0UH1pGkKQnoNKGhamDRx&#10;alsIQnZdViV5qnOzyk/0hxAorM3MBtZX9FgwUeEdVFivCCpkGYQRPZTpDmr4PEHt7Q9T56CipkzT&#10;cuYUWgAJ6SBEyUExdDt4V0TlpIDjZAi0PO9pwbE7ETTCewLAD7wbLYJQM14ooqtpjIjza7U+QRQV&#10;DfSeMJf4CjaE5pjTuwHnNqBo8ZogCILQHjTCewLA+V7IIkGo5/oo7a15ehpQ/Le0dtbVmiiUA/xD&#10;PrDvhbNyuQvJjW3jj1eYMCpGwPedfz/Z700Bw7xsP0d0DbnHiAhBqDKoU6qos4OoSXBg6kgzHsJu&#10;/oc4xlTKv0ZafbKEaN9D07cfM6HfnAXmrSxQmNKTCu6SouPLChQqpKFSmlo9D5TLmzCih3C2KElW&#10;yZtDyLrVGg5Cdfc8K2dOockvQLcC9hRLCBFfbp0cszpFucH7fhkCLU+UfXxnsxjF857w2wYUPRX4&#10;g7fJLAi18j2i84TiZzHw65jb5jvAGw0o91jbtj4qQ1OoY90zA9eLT6oBxV8sXhMEQRBaH897wiUN&#10;KHoKcI1tW+IVVaiHbwK7NqDcpcBP60mYCHvgIR/c91MzTPYqTK6iMGFMBGB8ooBSYcLY39WFCfkv&#10;rJE+jurqJ6HCiRDy9RIRQvvRoQJCM5gyvR96YEQpUpjg0TrRg7+NJ9MD1m5jf9QhUBggQ9osLyMs&#10;KJNXpbJCpFH1eDIIsalfNU2FkBOV0gWGd6hRcBDKDvlQFd1TH5SzptDknCYmEBrAqTGLifgwsC6i&#10;svaybWuBDIHWxLatXYFtIipumdbOkiYz0ReBRjwJvjNwkYxQocb5fCxwdoOK/4rWznCc7aO18zLw&#10;3QYVf4FtW7vLKBVqmM8Kd7NofgOKfwU3FIogCILQHnwF12NO1LwJ+KGYX6jxGukdwGcbVPxXtXYG&#10;60mYqOXgwz643wm92dzN5UIw+AUFxWEbvEMChQkmhDAhf+zs7CDHZAZIKlVVhCBChPalM1GHECFq&#10;kUKtZU0ELS1SiKYyD8zerXCTu9K2TMBmeXbqnFJPBRWFBVU29oM+C0hTPRRDLaIDU5gnIexRY5iK&#10;QIFCDXUrV06QQCExZerNctYUmvgCNIU8xS00hs2BveJSGa2dLNF6T5AnPluXKDcyb28242jtLAPO&#10;b1DxZ9q29V4ZokLIa6StgMsaVPxDuG5Vm4ELcZ94ipo08HvvSXhBCMOngKMbVPZXtXbWShcIgiC0&#10;B1o7Do0TcH7Atq1TpBeEkGuehcDlDSr+McbhWbGup52u/+ltj6xNJneoJChwH1QPJ0wY1SAE5ZM/&#10;DgoED2sSGa4fnsKQvxmqtEmm4Lvir1Xp31CwezVa43IBywPT+9OW7LhV/rsIUyH/il2oVPlt2pIk&#10;JthmmJAjxeujgraE3yQ2NdRt1F7GVEw3pBTLs+nxzQBVxzRSdU69sOlUcd+osJYNLl9N8Ga+qqUO&#10;E312MhNxeguV9D//91Y2zK0eE0iZKk02YycFNb0boksXJwAAIABJREFUpdYWfFaSNiBfE3R8lTRB&#10;ZZhKx5dJUzHvoDzLpleVvy/XZoAc4dofspx8nVUqw9w7Xo/Tk7+CUOtF6BHAXyMs8klgWCwfaxYB&#10;3RGVdanWzmkxmg9nAT+KqLi1wEb1xNUTYn1O3RB3ky4TUZHv1dq5ugnt1AM8B8xpQPH9wF5aO/+W&#10;EStUGKO9wD+BrRtUhb20du5pInudSGNCtgDcAhyqtTMiI1eoMEYPBv5OjQ/ZTeD6ZwcZo5H3+e3A&#10;vhEUNUNrZ7VYPFZ9fxnRhBDcSWvnEbG4UGEsdgHPAhs1oPgBYF+tnQekJ4QKY3QKcB+wXYOqcKDW&#10;zq31Jq4rRtfRH95/x2t+cuuS9anUvGqeDtz31YQJeSGC9x4qChMwMC07xHFpw/UjPfSJiwShiIwx&#10;KIxPaFGGSnv8Yfb/iw+sJ00tZRkTMv+QhK5vvfkFCF0mjeKyJrpxY/xnylYc9MY/UcrrElVUXJnm&#10;rklvwAzleMcZdxM96Pj8Z77vlDLuZn25/APS1FpG6DT+4yDYDoFljaUJY7PRNperQ4i6VStHTZk+&#10;Aq/LSVNoZqLcGF4CbKe1kxOzx3pxcgHwiYiKe5dtWx+L0Qb934hOnNALnI64mW81ziI6YcIIcGMz&#10;GklrZ51tW18CftmA4ruAv9i2tZvWzgoZskLA72ASuIrGCROubiZhgseVwDnALg0o+0DgB8BHZPQK&#10;Zeb0VsAfaIwwAeAzIkwQBEFoP7R2+m3b+h/gNw0ovhP4s7fmWSa9IQRcHyWAK2icMOG68QgTGM+F&#10;Xe6VNQs7h0deq0eYYEyRMIHKwgSKhAn58rpGhjgm+QZTEzIYhVIyqoa9k4aEewg4MGy6uIdnGJ3k&#10;eRSTIRIIRhW9Jp4HN9gpuNig9zDqoWJKT6ZKOIYqn1UrK1SYiCr5ETI/X7tCpakQcqJSutDhHcLU&#10;LcAOie5p6xGE5r0QnQ0cEWGRl4kwoSm4JMKyeoB3xejmwYvAoxEW+TnvaQqhNc6p04GPR1jk3U3+&#10;pN6lQKO8F2yEe7NO5p8QxPnAYQ0qu5/GxXsdz++nwQ1p06hHfz5s25aIE4Sg3+aZuF7ipjWoCjdo&#10;7fyf9IQgCELbcgVwf4PKtnBF2d3SDUIA36Zx4a4GgU+PN5O6t/Xffe4xWXtG1xaZkZE3/CEYjOdu&#10;P783GSRMcP8YnzAhn0/nyBBHqjXMTIj7BKGQjoQJ2CSvQhiRgqkhk0kXKdTYvvG0v678xiFSiPGU&#10;vn/2bmMtqiYUyJ+xVYpMPpRn0EZ9KGFBlY39oM8C0qgJFR2YUjsQMn8VsoziXyxVW93KHa8UqO7e&#10;lXK2FJqYE3Dj9UaBoTFqcaFGtHYeBx6MsMhTY2aCv0R8s+BDMupahk8Q7ebHn5v8XJMFzmAs+FbU&#10;7Ab8xntKXhAAsG3rY0QrMirmm1o7S5t0Tt8H/KKBVfiBbVuHySgWfPO5E7gO2LxBVegHPio9IQiC&#10;0L54D+icAWQbVIWdgN/JmkcoukY6HfhcA6twntbO8+PNZFw+B/Z+35tXWT2ZbVLDIwNlBQWMvS8n&#10;TPDFhahJmIAnhMiMDPN2sxorIQ/zCWN0eaPMUCScCfMaDTNS5/f5sYqp4fiiNLWkq7V9421/1Zcq&#10;fJXkp8K9jPcKdXy1ulSpYw35PrzBjmTV2OkzjEBhaIqFSgSJEWoQAuATKNSysa8qhAOpdWO/3GeE&#10;ET2Ez8v/eYEoI1FHGRU+T0zpfUnOlkITE2VIh1u1dpaIyZuGSyMsa2/bthbFqO1XRVzel72n+oTm&#10;XtxvzAQo/2sgh+uiuqnR2nkI+GEDq/Au4McyggVvHr8LuLCBVXgc+F6Tm/HzwMsNKjsJXGPb1ltk&#10;NAu+8Cz7NLAa58r6RxAEQdDaeRS4oIFVOAr4pW1bSnpDsG3rGODnDazCM7heG8bNuAMiHHDK3svm&#10;dCT3TGZzw5MlTMh7VhgVJng7nf7k6ewIb8uuYZOkCBQEl84gjwIT6UkhzPfFB9XjfSF0OTSBJ4U6&#10;85uQehR7bQibaam3h8FEB8+kNynaQC9KUvR+WmZV6XGjx9QhHij3Wcg0Kmw4iHLfq4D6h6lD2PAO&#10;xR9XKqPWuvnt0NXzhJwthSa9GN2FaOOKXSZWbyp+h+tmLSpOjtGNgyeBhyMsciZwrgy5puc8IEp3&#10;mbdo7egWsd2XgeUNLP9Dtm19XYZw218XHQBcSeNi0hvgQ1o7w81sRy/UzCcaWIUu4AbbtraTUd3W&#10;81nhevE4uoHVeIzGbkQJgiAI8eJc4MUGln+qt2YV2vsaab8Gr3kAztDamZD7jRPSiIPP2P8/c7tS&#10;R6iRXBZqFyaMPvnNmDBh9Elwn1KhNM1oIRggmRth3+HXWZDMykgVSAApVUas0miRwqSmodBNwejm&#10;uv+VR4V7Ge8V9vjx2nOi0xUwMSKFh3u3Hfs4f0SZDfLVyZkotab0uDrFCCooHETV/ExAPhWOL5Om&#10;WqiG2kQPtXmBGG13okIX1ViOmtJ7r5wthSYlSlf6a4E/icmbB29z4boIizzFtq1EjEzw24jL+4ht&#10;WzvIyGvaBf7ewPsiLvbKFjrfvAF8rMHV+LLnzl9ozzm8D/A3ogt1FcTPtHbubZE5fRXw/xpYhenA&#10;323b2lxGd9tyHtF6iCvG4N54H5GuEARBELzroz7grAZX4zO2bX1eeqNt1zx74IaG7GpgNS7V2rlj&#10;ojKbsJuIB5++700bdSVPIZvzaQbyng4YFSaM7gkXiBHM2Nag34NCDcKE/PtENsubB1eyVUquIQXo&#10;SFTZdG51kUI9bWS87YsgvxiIFB6YvWvhR/m3ARvkU3q7S44rSVtJCBCw4a+qeR5QVcoorm+1jf1q&#10;ZfiOrS56CMi/ljAV/l8vVVvdSgQPnd03yplSaMIL0g7ghAiLvEprp18s33REGdphI+DgGLX9aiDK&#10;xUAS+LVtWykZdk13Pu0Efh1xsetoMcGX1s61ND5MxcW2bZ0jo7rt5vAewF9p7E26JbjhEFqJDwJv&#10;NLD8jYDbRaDQlnP6u8BnGlyNi7R2/im9IQiCIBSteW4g+gchivmOCBTa8vpoV+AmoLeRUwD45ERm&#10;OKFPOB3ywf2umJtJfJ5szhQIExgTJrh/FAoKCjwrjEOYkP88kcuxS9/rbJcckpHb5nSEjcQjIoXa&#10;aEmRgvKfiKqm+teGuwcLCoqyHiRNp1pacpwKKR6otEmv6tnYryeERJg0JXWr/H1dYSooEmUk6ijD&#10;3wedPWb6Fy98Xc6UQhNyNO5TZVFxqZi8KbkZWBpheafGpeFaOyuAayMudhcafzNdqJ1vAIsiLvNy&#10;rZ11LWjLj3g3LBrJhXKzrn2wbestNP4mnQFO09pZ20q21dp5ETi7wdUQgUL7zenvAp9rcDWeBP5H&#10;ekMQBEEow8eI9j5LECJQaK/roz2AWxq85gE41fPSOmFMuPvVw87c/3/ndqQuNrnRCA7jFiaYCsIE&#10;f/iH/HsAZXJs37+KnRODMoLbmK6aRQciUqiJlhIpQIFIoYqdFk9dwBq6q4ZLGJhigcqV8X4QVIU6&#10;xAPlPguZprZQDAHflwsFUS3PSqKMCnVQlcqooW6qe7r8QAjNSpSbwP/V2rlfTN58aO3kgN9EWOTR&#10;tm3NiJEJftSAMr9u29buMvqaZpF/EPCpBhT94xY956wEPhCDqsjNuvaYvwfgivAafZPuB1o7t7Xo&#10;nP4NcH2Dq5EXKGwto76l57Oybet8Gi9MGAFO1NoZkF4RBEEQylwfrQZOicma50vSIy1/jbQPjRdj&#10;gxvC7qaJznRSYsMeceZ+n7DS6veeLKGqMCEvMvA+pqIwwdsw9KfxCxvG8gByObbqe509E3Jd2a50&#10;YNy9yXYTKZhJaCPjbV8E+UUsUni0y3vQrkK4hOkdawqzLXNcvWIEVc57Q40hJKqHYjDh6uU7tjbR&#10;Q21eIEbbnajQhVXKSXRPa6knnIS2uTDdmGjd518iVm9qLouwrAzRhhupdtPgLuDRiItNAVfZtjVN&#10;hl7sz6VzcF1yqoiLvk1r58lWtavWzo3AT2NQle/YtnWBbVtKRntLzt93AjfQ2FAOAE/ReuEcijkD&#10;eKXBddgIuNvzlCG03nzOAJczwW6C6+RcrZ2HpVcEQRCEKmueW4GLYlCVb9i29QPbtpLSKy15jXQY&#10;cCONFyYsZpK8hCYmq8ZHfeSA926QULeFESYw6vnA/ST/vkRwUCBUqCxMyH+WMIYF619nL/pkRLcp&#10;6YR/897Utik/oSIFBcZ71ZJJPSKF0OkQkUJFKosU/jVzx+AkHquTM0iwKvj7sOKBSumCBAoh01QS&#10;VFTd2A/TniCBAhXq48+/1jAN5cI7VKvblN6X5QwpNCGnEN1m2ghwhZi8qRfNi4E7Iizy1JiZ4IIG&#10;lLkAuFJuEMR6kZ8B/gjMaUDxF7WBiT8DPBuDenwCuMLrb6F15u+Z3vztbHBVBoF3t/oT1lo7rwKn&#10;x6AqM4Gbbdt6h8yClprPPcBfgRNjUJ37gO9KrwiCIAgh+QJuKKBGczZwtax5Wu4a6TTvGqnRYuwh&#10;4PjJCkuZmMyaH3v2gQfMVObxUWFC3uuB8e0d+kM7+LwsTIQwYfS9MWy6fhX7q/UystuQzqQpcChg&#10;fOPImDLflTs29PG+V6XvK+aT/28caUKnq9EeYdsPjc1vwuqhvFehnf61gc9zc4Bnge6p3eVDFviO&#10;Cx3eoYJ4QNXoeaBsGdXShUlTUrfK31OTgCGgzSHqEGizrp7FcoYUmuziVAEnR1jk37V2HLF803Np&#10;hGXtbNvW9jFq+5XAkgaUezjwLRl6seVHwN4NKPcR7wZDS6O1sx44FojDpu37gL/ZtjVdhn3zXwPZ&#10;tvVtXM8ciRhU6RytncfawfZaO38Fzo9BVbqA623bOkNmREvM6bnA7UTrEa4cK4H3aO1kpWcEQRCE&#10;kNdHA8C7gDhsOB4H3GTb1kzpmZZY83wN+HVM1jyf09p5aLIyn/QGHv/xg7abBi/hC9sQ5EGhkjDB&#10;VBEm+LQLJcIEvyjCWruKg3JrEd+O7UVXgiohFxoY8iGqcA+h0yGeFCpS6Enhodm7FDrC8G2WD6kU&#10;XYll5bMp/ijQy0Ed4oFyn4VMoyYqvyJ7VE1TyWtEhTICwzuoMHU3qO7eR+QMKTQZewObR1jepWLy&#10;luAaYF2E5Z0WoxsGI8B5jVrE2bb1QRl+sVvsfx5oVL98U2vHtIOdvU3bD8ekOgcB/7Rta0uZAU07&#10;b6cA1+I+oRYH/qi187M264bPA/fEoB4J4Oe2bf3Itq2UzI6mndO7AQ8Cu8SgOgY4UWvnJekZQRAE&#10;ocY1z5O4IbDiwL7AA7ZtbSM907TXR93A1cBXYlKlvwAXT/aF/aTTOa1z0RRjVpYTJhgzPmFC/u/R&#10;z0afcocCUYSBWW+s5ZDhNSREodA2zEzClpksm2dG2KwjyyYdWeZ25JidNsxMG6alDD3JHF0qS4Ys&#10;KWVIhNnJnkhRg4gUJiA/VeY1GfVw816T7uWFxJxAQcH6rrmgsgWflWQBRZ4ASj+rdHzxd6qWjf1a&#10;wzuUEWFUrV/Y8A4BacJ6gQgUKIRIl+ieegeC0FxE6TL/VeBvYvKWWDCvB34fYZEnxMyl4CXA0gaV&#10;/TPbto6VURibxf5pwHcaVPx/geva7NxzGfERuW0J3O/F7RSaa95uhrspfnRMqvQsjRM4NXI+jwDH&#10;e9eHceAs3CcEZ8ksabo5fSJwF2DHpErf1Nq5UXpGEARBqPMa6XdAXESrC3FF2UdKzzTd9dGmwJ3A&#10;u2NSpReAUyf74YpIxAnvPG3voY1nTdm825g3gBJhQp5ywoTR77yNRb/reUxwHib/JcV7rIZp69dy&#10;6NDrJMSHQsvTkU6gsjlSCUOHgm5l6FWGmSrHhsksc5NZNk5lmZfOsSCTY1FHji0yI2zVMcLWmSG2&#10;yAyzMDPC/MwIm2Sy2OksG2ayzEzn6E1lmTIqasjVKGoo9x0iUogivwkUKTw0ddv8W9/Hhhkda4oO&#10;rWFDv+C72tJNVHgHFdYrQsiwE2XzrObloJZQEP5ftWrtTyQxA0N3yVlSaKIL1am4LuOi4gqtnWGx&#10;fMtwWYRlbQAcEaObBUPA1xpUfAK4Sm4OxOIcegLwywZW4QtaO7k2NP1ZwKMxqcs04K+2bX3Jtq2E&#10;zIqmmLeHA/8GdohJldYBR2vtrGnH/tDaWY4bKiUu57L9gQdt29pVZktTzOeMbVsXAb8FOmJSrVsa&#10;eI0oCIIgtA7nAA/FpC5TccNgnWvbVlK6pimukQ7y1jy7xKRKfd6a5/XJLijS3fmbfnXHpi+t6n+6&#10;H9UJFHk6wHsP/u9Kvzc+7wvBnhUKhAk5yoaOWN81hZu6N2DYFJnD94jv2FcqhAVVwT8myMSqyt9F&#10;mAr5V+xCpcrvvZYkMUV/qdLPK1bTs3VBW8Lv/Joa6jZqL/84CDIzkEkrVM7UPOLNuGeUYcRAlgRZ&#10;YATIGsWIUmSNIZtTZL3PshhyKHImEbzCV3VMY1Xn1A97NlCKCbOiislZbRz1OOWZX3Pe898vaPrr&#10;ajqzp68cO/eYspO66LvC82BguoDjCTjeBB1fJU1xGaZSWeXqZcq1zXdeNdXyDLCVoer70Tbnqh+r&#10;pszKWje8JK5AhWa6WD0NN+ZYVGyntfO4WL6lxtAzwKKIirtBa+eIGLU9ATwCbNegKgwDx2nt/EVG&#10;YkP6/wTgchoXs/FOrZ1929j+C4H7gTg94XwzcJLWjiMzJJZjJgV8nfiEccjzTq2d66R/rM8B341R&#10;lYaBzwEXtUvonCb9HbgaiJOQZAmwu9bOq9JDsR03t+O6KZ9sZmjtrBaLx6rvLwNOjqConbR2JNxr&#10;9P3bg/tAw2SwNooN1TLtmgc8AGwYI3PfAbxPa0fLyIvlXEgCX/ZecRLPv0drJxLvq5E2+uDT931p&#10;496OfdPGDPuFCXkmXJhgygsTALr61nPoupfpMLJ+aSWUUnSkAoQJ0dWAlIIOlaNb5ZiqckxPZNlA&#10;ZZmTyGGnRtgkNcL89DAL0yMsSg+zZWaQrTODbJEZZEF6iPmZYTZODzM3NcKGySwzU1l6k1l6Ejk6&#10;EzkyKkdK5TxPDXH0pKDCvYz3Cnt8GEraoepIE54HZ+9e8vR/19RebyyGqEKg94OA78p5RPB/Vo/n&#10;gYphIiYoP3/9w6Sp5DWiQhmB4R3KeGZIdE/vl7Ol0GREGdLhIREmtCSXRFjWobZtzY1Lw70n1j/d&#10;wCqkgWts2zpFhmHkC/6P01hhAsCn2rkPtHYWA+/E3UCMC28DHrFt62CZJbGbswuBu4mfMOGbIkwY&#10;ndPnEa1HpjC/sRcAf5EwD7Gc08fjPg0YJ2HCWuAIESYIgiA0hONwXcZPxusrDbw+ehE3DNlgjGy9&#10;L/AfCW0Xy+ujebjika8SL2HC96ISJtCIhh/6of0f2GxG5zuSxmT9goLxCBOoKExwdx3zYSIKRQzQ&#10;0d/PIetepoeczIoWIJFQdCSZuDAEEZMEOpShC0/UoLLMSowwR42wUWKETVLDbJYaZmF6iEXpIbbI&#10;DLFVZpBF6UEWpoeYnx5k4/QwVnqYDVPDzEwO05scYUoiS1ciWyRqcOeH+9/Y/nx+7hR8FvTy5lPV&#10;48K8wpaJ8l615hkyXeh6jL2enL4N/aRHN76HSdKTCghtXWOYBhUq5EP571QtG/sV6lY9FEMtogNT&#10;mGe1evnzDxmmIlCgEGSf7t5VcsYUmuiidRGwV4RFXiJWb0kuJzpXzEngpDg1XmvnJuDvDaxCGrjU&#10;tq0vyVCM5LypbNs6H7iowYv932rtPNju/aG1cydwRsyqNQf4h21bP/ae4BIaP2c/CDwM7BGz6v2R&#10;Bt7sjikfAuIWIu8I4Anbto6W7onFnJ5l29aVuB4TemNUtRzuE4FPSC8JgiAIE7zmuQ84LWbV2gC4&#10;wbatX9q21Su9FItrpFOA/wBvjVnV/kzEAvGG3Kg55IP7/WP+tI7TE6ZAi1BWmEAVYYJfiDC6uZjf&#10;aYRRYcJY3r58DaQHBjhgjcN0lZXZ0cQkE4pMgqYVJoyr7QrSKkenMvSoLNNVlplqhA0TI9jJYTZJ&#10;DTEvNcSC1CCbpwbZIj3IVukBFqX7WZgaYH56gE3Sg8xND7FhephZqWGmJ0aYmhyhKzFCh8qS9kQN&#10;pZE3zMTZPLQHg1o8KfjrFzJdDZ4UsirJI5mFo9mv7ZgLjFTxPlDDhn7Bd7WlUzVu7BeUEVYoUSZN&#10;NU8K1UUPFewQ9vMEZdufmNK7TM6aQhMRpdeEQeB3YvKWXChr4B8RFnlaDM1wFtBozznfsG3rd7Zt&#10;dcuonLTFfq+3sP5kg6vyOo312BG3c9BlwHkxrNpHgMds29pfeqlhc3ZT7/fpF7hxcuPEvcD7JVxA&#10;yXweAo4Bno9Z1eYA19m2daV4UWjonD4aeAJ4Xwyrd47Wzt+llwRBEIRJukb6HfCNGFbtdOBx8RzX&#10;0OujjWzbugG4FJgWs+o9iBsCJNIN8oY9RXL4mQdcNn9qx5fzqoGqwgRvs9D/pDb+4wrCNlBVmFDg&#10;lQFDanCQfV5fwWwRKDQlqWSCtDJtKUwYD0kg43lq6FFZpjPCTIaZrYaxEkNslBhiXnKIzVKDLEwN&#10;sEW6ny3TfSxK9bMwPcD8lCtqsFNDbJgaYlZyiOnJYaYmhulSI3SoEdIqS5IcqpaHNWsWKYQRHEye&#10;SOHf08ZCWM/sWl9ay0phGso1iyrChpAeFVSl48ukqSuERJg0Re2uLnoIsFU1AQNlvEYUe1jo7H1K&#10;zgBCk1y8Jokm3mKe6yTmZksTpVeMLW3benPMbhS8AJwbg6q8F7jXtq0FMiQn/Jy5LW6sz3fEoDqf&#10;0dp5RXqlgP8Bro1hveYDt9q29VPbtmZIN0V3jWPb1tnA48BBMaziYuAorZ0B6a3A39SVwOG4Qqy4&#10;8T5cLwrvkZ6KdE7PtW3rKuA6XKFI3Pih1s4PpacEQRCESearwFUxrNcmuJ7jfm3b1gbSTZFdHyVs&#10;2/owrnAzjiE2XsQNd9UXdcENjWfxjrMO+Nb8qR0/zuXGBAqjogFvI9GnMygK7VAoLggUJlBemIAv&#10;bf59cmiQPVcuZ64ZkVnTRKRSCVISliNSksqQJkenyjGFLL1qhJlqmNmJvKhhkHnJAeYnB1iQ6mfz&#10;dB9bpPrYIrWehak+5qf62CTdz9zUIBumBpmVGmR6cpiexDDdnqeGlMqSNDmUmeC+HY9IoYye4F+z&#10;dwNgJb2kEq/VHqaB8t/VHN4hzPF1pFH1eDKo5mkhTJpKXiMqpKsW3kF1T/mXzGShSTgIsCMs71Ix&#10;eUvzV2BlhOXF0XvCBcCjMajHDrgx70+QYTlhi/4zcRX/W8agOnfK+bQUrZ0crjjn1phW8Uzgadu2&#10;TrdtKyE9NqnzdXdcIdEPiJ+3BIDXgEO1dl6T3qo4p5/CvcnaF8PqzQGusm3rVtu2tpHemtT5nLZt&#10;69PA00BcBSFXA+dIbwmCIAgRXB8Z4BTgxphW8TTgGdu2zpQ1z6RfI+0E3Af8hPh5S8iveQ7T2nm5&#10;EYU3fPAd/dEDz543Jf0n4/N0UCguwPu8vDCBcQoTRkURQHJomN1eW8omDMnsaQLS6QQpI8KEZkFh&#10;SJGjgxzdJkuvGmaGGmYDhpmjBtkoMcgmiQHmJ/tZmBc1pPtYlFrPglQf81J9bJzqZ25qYFTUMM3z&#10;1OCKGkZIq5znqaGKy4N6RAqjJ5fCj/49ezdQ0Nk73d/Ywn8LDeH9OwHhHUIJC6ps7Iesm5pQ0YEp&#10;zLNavfz51xKmwv9L5xeLdPf+Q2ak0CREubm7FLhZTN7Si+Sow3YcH7fwBVo7I8D7IRYX+1OBK7ww&#10;D+J+uv4Fv23b1l+AnwKdMajSOuBUcQNfdg4OAUfhbkzHkdnAL4H7bNvaU3pswufrxrZtXQ7cD+wc&#10;02quBd6mtfOc9FioOX2/N6eHY1rF/YH/2Lb1fdu2pkuPTficPgg3bvL3iKfQCODvwMmeQE4QBEEQ&#10;olrzHIu7MR1HZnjr5wds23qr9NiEXx/NtW3rEuAhYPcYr3kO19p5slEViIUy5tiPH/Quuyt1Vzlh&#10;AvUKE3zf5QUIbhJTIEzIp8kfr4ZH2GHFUhaaQZlJMSaTTpDMydqiHUj4RQ1kmcoI0xlmlidqmJsY&#10;ZOPEAPOSA2yW7GNhyhU0bJ5ax4JkP/OS/WySGnA9NSSHmDkafmKEbjVMByOkyYefCIlPpOB0Wiw1&#10;0+lNLqu4QV8xTEMQQenqFDaoejb2JzO8Q0HdKn9PPV4bKBJl+AQKKt1lpv/Phc/LzBKa4GJ2Fu7N&#10;3qj4jdy0awuiDO0w1VuQx+1GwX+AL8aoSu8FnhL30zWfI5VtW6cDTxKPMA55ztbakeuMynNwHXCE&#10;13dxZXdcgcK18tT1hMzX6bZtfR14BjgpxlXtB97u/U4I4ef0zbihFOJ6HZkCPgUssW3rc7ZtdUmv&#10;jXtO72bb1i3ATcDWMa7qvcBx3iaRIAiCIER5fdQHvB03hFlc2QW427atv9i29SbptXFfH021betc&#10;4FngVAi/1dSANc/RWjsNfWAgNm473vvJQ/axOhJPQG3ChNGHn/MhIAgWJniJyOdmyggT8h4UEibH&#10;ViuWsuVIv8yqGJJJJ0iKxwQhxAkupXJ0qBxdeVGDGmYDNcxsNYSVcL01bJp0vTUsSPazeXI9myfX&#10;syDZx7yUK2qwU4PMSQ0xOzXEzNQwvclhepIjdCVG6CBLmiyvzd0FlLferbBBX3N4hzDChlrEA5XK&#10;rjW8g6ojPxVQ/zB1CBveocTeAR4guqcPy+wQmoT3AZkIy7tMTN4WC+RHgEciLPLUmJriAuLlWn4D&#10;XPfTt8hNgVCL/t1wNxx+SbzcI/5Ja0fOpeHORa8ChwCLY17VY4BHbdu6xLat+dJzNc/VHtu2Pg8s&#10;Ab4MxHlTeBg4RmvnXum5uub0NcCHYl7NacB3gcWeK+OM9FzNc3ob27auwfV+c0DMq/sYrqviPuk5&#10;QRAEoUHXR2tww7XGfc3zDm/N8xvbtjaXnqs8OuHoAAAgAElEQVT5+qjLtq3PAi8AXwWmxHzN8x6t&#10;ndsaXZFYxRQ58TNvf9OsTGJZsTDBeAoEU+L1IH/YmIChMGxDeWECFYQJ+YMSuRyLXlnGdiPrZYbF&#10;BQOZVIKECBOESUQBSQwZk6PTZJliRug1w0w3w8wyQ8xhiLkMsrEaZFFuPR967An679+fx1/4FkvX&#10;fJzXs+9hIL03uczmkOocyzSff/EGfKVNeiqkCzq+gnhABYWDqJImKIRE1VAMYcNO+I4NJXoorlNI&#10;LxCj7fZ+8VT3tHUyyoUmIcpN3Tu0dhaLyduGSyMsa3/btjaL4U2CHG54h1diVrUDgEds2/qpbVtz&#10;ZaiWLPrn+VzCx83l/hLgDOmlmubhMmA/4n+zLun9Jj9n29YVIiAKNVdneU8NLQG+QzxjrPrpx326&#10;WkK/jW9O/wr4SBNUdS6uK+MXbNv6tG1bPdJ7Vef0nrZtXY/79OexTVDlx4EDvU0hQRAEQWjk9ZHT&#10;JGsehXuP5Cnbtq62bWtH6b2q10fTbdv6Im6Y3POAuIfrHPbWPH+JQ2VScbPOphtOXTS8Yu3y1cO5&#10;mX5xgfGJC4qFCXkmUpiQ96ygsoZNneUkN7R5pGOqzLgG05FWKBEmCHH4tTaGPRdrDrznCXrWD0Ai&#10;xUDfNAb6pqHUFqO/6Qro7F7L1BkOU3pepjujySSWo4aWQ3bA/dk3uBvuRpVeEhjfv4Hf+dKFOF4p&#10;gzEq+PIjTBn5r5R3Kg1KR43t8Y4dzbNavfz5l+RVwQYACUhMmf6qjGChCS5wdwB2irDIS8XqbcWV&#10;uLGBo3pi8FTgKzG8SbDctq3jgZtxNx/jQhI4EzjFtq0fA9/T2nm5zc+JmwBfAE4H0jGs4gDuE9ev&#10;y+ml5nm4zLatg4FbgPkxr24SOAE4wbatG4Dzgdu1doz05OhcXQR8FPgA8X5iyE8/cITWzq3SgxMy&#10;p39q2xbAT5phyHrXQ1+0betHwM+0dpZLL47O5wRuCJ5PAvs2UdUfBw7wPPQIgiAIQlzWPPsBtwML&#10;m2DNczxwvG1bN3prnltkzVNwjbTQW/OcDjSLyDVWwgSIacyLWy67e/rTy1YvXTuSczvWQK6KMCFX&#10;TpiQKy9MKA3tEBzyIZ/Vy3MsHuycXsGCquAfE2RiVeXvIkyF/Ct2oVKY0L1uiv5SpZ9XrKZnq4K2&#10;hD9XmRB1U0AmpXxf+/q0lpGsaqxP3TPKBOSnxl9CUf6mYoMCni43Feribeaaes8QBeX45lWlZof5&#10;LrTVTE2dPp5+3mbF67z9rkeZvfKN0c8SKkF3x3QwxpUkqLGyR//vfZavUWfXWqbOdJgyxaErvZy0&#10;Wk5yWGNGBoIraigc9/7vjSp7fMm/MCZQMGUMY4LKVyHqUeYkZsq3p/hkZ0y1PANOkGXzLW1zZtuD&#10;bpp18fWHyKWUEPML3YuBj0VU3DrA0toRV1HtNcauIbon314EFnjeCuJoi0/ghnmIKwPA5cD3tXae&#10;bbNxui3wWeC9xFOUkOdkrZ3L5cwyrr7emOa4WVfM08DPgMu0dla3ad+lcOPpngUcTHxjqwYhwoTJ&#10;GxenAr8iZh5bq5AF/oorrLi5XW/C27Y1B/dm+xnApk1W/QeAQ7V2VsksbPpxeDvRiGJmtOvvd4z7&#10;/jLg5AiK2skLeShE27+nMHkPx1ystXNOE6x5bgS2bbKue85b81zaroJ827aSwKG4D5Ic3mRrnkHg&#10;3XESJhBnA97489s2f9pZ91h/znSavLyggscEU85jgu87CsI/VBcmAOSK0q7acEP+2T2rdI/X/4eI&#10;E5hIcYJSikzSfVJ9zF4iTijsqwotEXHChPXzxqvWccQ9TzB/6SsBU04xpWPG6Ht/QYXiBPd9gWyh&#10;KKZBZ9caps5w6J6ygq7MctK55SRHlruihWJhQAXxQCWhgqllY7+CGKCqQCGonCoChXCihzJtrpLO&#10;GEXHLkefP/O8Kz8tSwIhxhe8GUATnTuwX2vtnC6Wb7txdhhwQ4RFHqS1c3OM7fFb4MSYd5sB/uHd&#10;FPib1k62hc+BRwMfxnV/GXdifxOsifp+DvD/gO2asPr9wLXAFbhPFg23QX9tDZyC6/7VasImrMWN&#10;R3+PzL5JGyPvwRXXpZuw+ou9ul/VDsJA27Y6cG+0n4Abd7oZ++wu4B0SyqFlxuTtiDihXfv+MkSc&#10;0Mr9ewptLE7wbDDbW9fv1IRdOOitea4EbmqTNc9WwEneusdu0jXP0Vo7t8WtYqm4WuzQD+3/3A0/&#10;uWWfp15Zd8+QIV1NmGB8f495UCgvTCCEMCEo7fSXX+YtG+S4d+psxI/J5JNQinRemCAIDWJG/wCH&#10;/OsZtn/ixcAoAmPnJTeegDFmTHBQ/G/AWDYY/H5BBvunMTgwHdjKK8P9rqN7DVOnr2BK9wo60stI&#10;G01iaBlmeKAww1rDO/iPqzGERNVQDGHDTviOLcgzZJqw4R2UMqiO7jtlVAsx50iijVMmIR3ak3/g&#10;imCiWlydihs+Ia58ANgI2D/GdVS4Sv1DgRW2bV0JXNkqN9Vs29oDd1PkPcDsJqn29cCn5HQyMWjt&#10;vGzb1t6eXfdrsup3eeP3BOBV27b+CPweuKeVhERe2IZ3e/P0TU3clBXAIVo7j8nMm9Q5fbVtW68B&#10;fwJ6m6z6C4GvAV+zbetfwFXAtVo7L7bQfM5459r34HrT6m3i5lwDnKi1MygzTxAEQYj59dGrtm3t&#10;610fHdRk1e/A9Wr4XmCl55HzKm/NM9JC10ibA8fhhrfYsYmb8pq35vl3HCsXe9cTf/nhLe945rX1&#10;1w3mTLJYlOD+6/1NGWGCJ0QIEibkfBmUEyaYgrRj+a+fOZO7plsVPRuI54RwlHtSP5lQpJUpqod4&#10;Tihov3hOCHFE/Z4TOkeyHPDoC7z5wadJZat7ou7umEZSJb2hqgrKVwXj15MbGG/3XPmDPZQe7xcu&#10;FB+rgI7u1fRMc+jqXk5HajmZ3HISg8vHwkNU8FhgavE8UMFbQfVQDCHCThQda6p6WgiZv/+9UnQf&#10;9Zme3rPOFff1Qpwvgv+G++RSFDyrtbOFWL1tx9p3gM9HVNwAMDfOTybZtjUNuBfYpsm68hnczdw/&#10;A/+Ma/iMAHsngb1wvSQcBWzWZHa/HzemdZ+cTSZ8bGRwn1g+vgWaswr4O66nmhubzQ2q9zT1W3Dj&#10;zh8ObNkCffIc7k2652W2RTaOdgT+D5jbAs15zJvPNwD3NZv4yLYtCzcMyztwN0R6WqBPfgB8slU9&#10;SrXxeeN2xHNCu/b9ZYjnhFbu31Noc88JRWueX+E+ld/srMZ9AOZvwN+1dlY24fpzT2/NcwSwdQv0&#10;yRJcD6bPxbWCTREX488/uuWD/3Xe+PkI+f28oo1pIFfOY0KuvMcEU0GYYAKOo+jzgWkzuGv2XHJF&#10;m4oiTijNs3rqwnKSSeW6yyjOR8QJhe0XcUKII2oXJyRNjjc/q9nv3ifo7h8KPYQ6Mz2kEhlvqBYE&#10;bigRJxTkpfJihbFSVNH5wS9QKA4DESRkUEBH12q6p62gu1vTkVpKOuuJFoYHioQFIQUKFcQApgbR&#10;QdjwDgX5hg3vUDFfUJ3TcnP+uiIpywEhggvbbXBvwtbDphFeo31Ba+e70mNtO063wI2XHhUv44oU&#10;auUirZ2LIrLJprgChY2atFtfB27D9VJxB/BUXGJme2KEbXCf0jwQ10tFsz6l+TSwt9bOq3ImmbTx&#10;ooALgFYKmZEDHsV1PX4ncLfWjhMzu08BdsUVJBzo/dvVQn1wD65b09dklkU+tubhxljeqoWatda7&#10;ZrgDuBt4QGtnKGZ23xjYx3vtTfMJMKvxWa2d78kMa8lzxu2IOKFd+/4yohEnrACGxOKR08PkeQpt&#10;unB73prn20T30EgUGG/Nc7e35rkzhmuebmAX4K3efYm9W2zNcz9wlNbOy3GupGoWa173g5u/8uQr&#10;687NebtopmBjzfg8KBSFcvBvnBUJDoLDRBT+nSsjTMjvmw9N7+Xu2ZswrHzmFHEC4xEnpFKKlCmz&#10;EynihML2izghxBE1iBMMbL/8NQ6++3Fmrnqj5mZ3pLtJJzt9w7XQw0GgqMA3rgv+r1RR91T2nhAs&#10;ZFBjUSV8n3V0raJ72nK6upbTkVhGKrucxNAKzFB/dc8DFcQApgbRASE9LYQTPRTlX0FkkZw5r3/2&#10;7//bLWsBIYIL3R2Bh2NezRywidaOlh5r67F6t7cgizNf09o5N0KbbA7cTvMKFPysBh4A/oX7tOdj&#10;wDOT7XLRtq007gbUdsD2uJude9AaT2guBvbT2lkmZ5BI5uPZwIVAq4pLXwT+Azzi/fso8GIU8Vtt&#10;25qLu1GZn6c7e+8TLWrrK4HT4rZ53GbzeRau+/39WrSJQ8DjRXP6ySiEbN4Tfwu9ubwDrgviHWjO&#10;2Mhh6Pfm89Uys1r2fHE7Ik5o176/jGjECULr0XTiBN+4PxPXE1C6RfvmJe+6KH+N9BjwQkRrnjne&#10;mmd777WT92+rri//AJyitdMf94qqZrLqNRfc9NP/rlx/ZrEwIb+hGiRMKPg7KE0FYcJoSIcgYQJj&#10;Aofh3h7+OXceA/k1vIgTqFeckE4nSJpc+XxEnFDYfhEnhDginDhh/sq1HHrvk2y6rP77BplUJx2p&#10;LgoEBr46FHs4UAVVVMX+FErEDfjGe4k4oSjvgnKVvw7lP8t0raK7V9PVtZRMYhmpkWUkBiuIFuIi&#10;UKgW3sH3d8rewdngsvtawZ2oEP+FRTOIE/5Pa+dw6a22H6sfwHUlGGciFSd4dtkSV+m/QQt2exZ3&#10;Q/R577UCcIBXcD0vrMF9GjQLrAfyNwwyQDeQwvV4MA2YCWyIu/lhAQu816a05gbnElyPCSJMiHY+&#10;7o+7oTmzTZqcBZYCL3hzVHvzcyVu3NCVuF5o8iFF8psqaWCK9366N0eneecxC1dwZXtzdKHv2Hbg&#10;y8C34uJJps3ncwo4H/hYGzV7nW8+v+Cbz69679d7x4zgChz6vN/QvHehHqAT90nTWcBs77WR73d3&#10;I5rsHu84eAk4Jq7xk4UJO1fcjogT2rXvL0PECUJ9NK04wRv7+wB/9NbX7UAuYM3zsneNlF/3DHrX&#10;SXj3KUzRmmea7zUbmONb8yz0rpF62mgOfAv4crOseVLNZNnjPnnwh6/6/j/mPvt631HgFxkYRh0j&#10;+EM15BMGCBNG348dUiJMcN9UFiYApNa8wZ4jL/CvjTdjvUog1EcmnSBhcmIIIVJmrR/g7Q88xdZP&#10;LR33Sj5ncgTrZUzgfQL/r4QKcaxSFIaGMHlZlqogwSiuiXt0UD2H+mcwNDCT1bypIEdXtLCMzo5l&#10;ZJJLSY0sJ9G/HDM0UKygQuWrpSgjOjElaUaPLU7jHTuaZ1Cakvde/mXKV9298oS4IIxxqZhAwFVV&#10;/wB301nw0Np52ratA3DjJraaqC3J2GaGEJ7FwKEiTGjIfLzNtq1dgD/jPuXS6iSB+d5rfxkB42IN&#10;cJLWzl/FFLGZzyPAx23behj4Oa7wrdXpwfVKsp2MgHFzJ/AurZ1XxBSCIAhCi10j3Wnb1m7Adbge&#10;zVqdBDDPe+0nI2BcrANO1tq5ttkGQFPx3k8fcvS83o57/MIEmBxhgqkkTMj/6+WZXLee3V58jl4z&#10;IlOhDjLpBImcCBOE6OgeGubIfz3NOVfcwjYTIEwAyJlswd+j54qAY43/0zEtVJnjTeBblBp7lcs7&#10;MGFhmTlK6+nPY6h/Jmte2Z6Xlx7O0iVn8sKyb/D8yktZPvxjVnZ/nr4ZJzCywd6Y3gWoTKevfkX/&#10;jn5ugj8v9xmFmozgA6p8lnc80zV1sYx+QQBcFbLcqBfQ2nkD94lkodQ2j+HGaJbfDuFxYB+tnefE&#10;FA2bj0uAt+AKqgQh7LzdVYQJsZ3Tl3m/sSIeF8LyY+BtIkwQBEEQWvj66CVgL9xwZIIQhv8CuzWb&#10;MAGazHNCnpM/f9hev/rm3/67bN3gVlCfMMEX7aGsMMGfvtiDQoFnBe+QRF8/Oz7/HI9ttpBVybRM&#10;i5B0pBMoESYIUZ30sjne8swy9r7vSboGh0fn9ESIE4zP80dQniZ/clHFARyC/R+YMscGHp8o2r0v&#10;CH9TLoJMgGcF72BV9K0BVFFGQ4MzGXp1JmvZviCURKZzFZ1TX6Kj8yUyLCU9tAz6NWZwoLQK5bwm&#10;jH5fi6eF0YqWpvG+V509D8gsEAQAfqe1MyhmEDwuAd4vZgi8OfCc517xH8CbxCJtyQO4HhNWiSka&#10;Ph/XA8fbtnUnrlv4DrGKUIYrgQ95Y0aI75y+3wuF9hvg7WIRoQxrgTO0dn4vphAEQRDa4PqoHzjR&#10;W/NcjBvaSRCC+ANwuvfQUdORalardw0Nv8nqSr+0om/YLitM8HtJCClMML4vaxEm5NMmBwbZ7rln&#10;+e/mi3hFBApVyYgwQYiQHV96hbfd9TjT15beowqKGlAreW8q7v59cDiFcGUGh2oYOwuV5mS88Adj&#10;mamxTE3hLn6lQBCUKVMFtScfPqHom6HBGQwPzOANtaNXBfegdF60kFlChpdIDS2HvhVjooXxhneg&#10;NE3x96qj6zaZCYIAuJvRgpDnTtwYf+LmP/jmgPbFfzxQLNJWXA+coLXTJ6aI1Zz8sW1bdwG/B7YS&#10;iwg+1gFnae1cLqZomvn8qm1bhwOfAL6LG0dYEPLcD7xPa+d5MYUgCILQZtdIv7Bt6x7gauRBCaGQ&#10;PuBjWju/buZGJJq14id8/Zjs5pvMWDirI/k6BAsTDGNhF/KbhqPhGSZYmDDmIt2QGBpi62eexh6S&#10;BxIr0ZFWIkwQImHBa2v4yPX3ctwN9wcKE4IwVAqzUCGdyRV/UKGMwnANlcqsLQyE7/j8Zr9Svn8D&#10;vCtUCwXh7fWHtocqzXt4cAZvvLojr+mj0fpjLH3tf1na/1teTv+CNTP+h4ENTyA3Z2/U9M1QHcGi&#10;0MDwDuXeF3+WzDD9Kz99SGaEIPCw1s4jYgbBt+g1wKViiYo2WgUcihsfW2gPzgPeKcKE2M7JR4Fd&#10;EbGdMMZDwE4iTGjO6xCtnQuANwMSPkfI87/A3iJMEARBENr4GukJYHfgZ2INweMRYJdmFyZAE3tO&#10;AHjbaXsPXP+TW7cdXr7m2VVD2Z5CDwo+EYFPXOD3oJCnnDDB1CFMyJenhodZ+PTTpLZYxEsd3TJl&#10;fCilyCSBnBFjCJPK7Df6OeT+p9jy2eWj87je8A3F0QPKkTNZEiQrl1cmzkKxRwN/GIggLwqqqITy&#10;nhUCikwUtcQUHmyUqlp3U1Qj5Q8pocq3szhexPDgTEYGZ7KOncfyUIp0x0o6prxAJvMiGfMiyUEN&#10;61fA0IB7zi7rNYHS8A4KEl3TR2C1TAxBgMvEBEIAlwNfZ2IiHbXqjYER4Ezbtp4ALmj2tZRQlkFc&#10;99GywRn/Obke+IBtW38HfgLMFqu0JVlcMdHXtHaGxBxNPacfsm1rZ+D7wBlikbZlCXCa1o54PRQE&#10;QRDk+sgN8/Bh27ZuxH1YYo5YpS3J4d6H+lKrhOlt+htqR3/kAOeGH9+y02NLVz++bsR0hBUmFIdj&#10;8P4oECZQQZgwKkooV56BhMky7+mnSW+xiMWdPTJ9gERCkU5Q8WlyQRgvPUMjHPjIYnb+93MkTPEW&#10;eiF1hW+okEdu1HNCqTShlnAKxTmUFQL48y4Ks2AqHW9AKV8J/jAQuaC6lKm7LwtT9KEKPNYnGAjI&#10;3fhsOjw0i5HBWaxXu3mfue1Ldb5OpmcxmfSLpM0SkgPLYd0KzOBgYacUlae6psuTj4IAQ7hxmAWh&#10;eMH7km1bNwMHiTWq2uqHtm09jOtecSOxSEuxGDhOvMs03Zy8xrat24AfAO8Ti7QVTwCnaO08KKZo&#10;mfn8BvAh27auxvWMMl+s0lb8BPic1s46MYUgCIIgFFwj/dm2rTuBC4GTxSJtxdPemuefrdSolnja&#10;5/CzDnzuzz+8+YDHlq6+vS+bc+PTTYAwYdRleoF3hGKhgs9bg0+YkEflclhPP0Nq0QKe7p7e1jMo&#10;kVSk/W4nBGGiT2i5HHv/dylv+eeTdAxlQ6WZaLFCzgTt7JfxIEDRpn+BnqGyuMEUfV3Rs0KBHqCM&#10;cMCfe6IodoIprVKQ54aSHH16B1NOUFEmvTEGpVRpHkYxMjyTkVWz6Gf3sfIVpHryooUXSI0sITm4&#10;HN5YgRkaBKNQ3b0rZZYIAn/R2pG5IJTjEkScEPbGwN22be2EK/YRm7UGfwI+oLWzRkzRlHNyJXCC&#10;bVt/BH4KWGKVlmYY1+X7N1rlySGhZE7fZtvWdsB3gLMQz06tznPeb/CdYgpBEARBKHt9tAo4xVvz&#10;/AKwxSotTRY4H/iq1s5AqzUu0SoNOerst9277UbT3pNG5cIIE8gLE1xVAb63RUKFcMIEAoQJefFD&#10;ImeY/fRitl67qm1nUTKRcIUJgjAJKAO7vuBwzu9uY/87HysQJpiiVzVqOTaInMkV5JErW5ApU76p&#10;4djC/4+9TNUiy7bTJ0QYzUfhChYSjIVrqFCXwnxMgbbBFH9f/J5KbS3Mo6BMAyPDs+hftTtrXjme&#10;la9/jlfW/5BXk9ewatpvWG9/icENdr9JZosgSGxuoSLXA7IxG/7GwKvAocBncb2SCM3JeuDDwLtE&#10;mNAS8/J6YGtcl6eyAG1Nbgd21Nr5kggTWn4+r9PaORvYG3hULNKSDOOGZdlBhAmCIAiCEPoa6QZv&#10;zfNj3A1sofW4x1vzfK4VhQnQQuIEgGM+ftC122887eyktx+YFya4IgEzFr/dL0wAfG/DCxNMOGGC&#10;LwGznlvMdqtebbtZlEoqUuRE5i5MCoteWcVZ193FkTc+SO8b/VWPr0WsUKuwwZ37uaIcKBIr1HaP&#10;1NTwjaHonFVQ94DjzWiq4A3/ciUmvPARyhMsBOkpytXcgFEmoBWmfFuNKZt/cd8E6TiywzPIbbHF&#10;tRt9+/tnyowR2n39AohIR6i0wB0AfieWqMlmOa2d7wG7ABIKoPm4G3dD5GdaO7KR3TrzcrXWzpne&#10;vLxPLNIyvAK8HzhAa+dJMUdbzel7vPl8NrBaLNIy3Ahsq7Xzea0dCcEoCIIgCLVdH63V2vmod40k&#10;Ar/WYSXwAWBvrZ3HW7mhiVZr0LGfOPgnb7KnfSuR36cr8KAQEIKByRQmeM8w+wQSvc+9wPavrGib&#10;mZROJkgaI8IEYcKx3ujj5H88yEl/upsNX67//kS9XhXKHZ8z2areD4rzMEEeB0r/qHJspVqPhYGo&#10;LD7wnReLIjpUEgiMChXyLz+qcnuKPy2wizHBeZiyrSzNL5Gjc481v1z0+eOOlVkjCFyutSOKaqEa&#10;4l2jvhsDjwO7A+ciXhSagT7gM8B+WjuLxRwtOy8fBt6KG5PVEYs0LUPA94AttXZ+K0Kitp3PI1o7&#10;PwK2AH6FeEZpZp4HjtLaebvWzrNiDkEQBEEY1zXSf4D9gPfhPpQkNCfDwEXAIq2dS9phzZNoxUYd&#10;/+lDvrLVhlMvITeJwoR8Gi8URP64QmFCYXn5PbUpLy5lpxXLWn42pVMJEuIxQZhgegeHOPa+J/nw&#10;lbey8PmJFfqMJwRE4dP7puS44AxMmXAF9YV2KP7GlElQ6ikhMNOCfMp6VvBEDwXfKeV5V1Al7Swt&#10;x5Qts9QulXoioC7pLF1vWfvdzT973BkycwQBgEvFBEKIhe2DwONiibpsN6y18zVge+BWsUhs+Quw&#10;jdbO90Ww1Rbz0mjtXA5sCXwdN4yH0Dz8AdhKa+ezWjvyxLyA1s6rWjsfxH1K8B9ikaZiJa4wcFut&#10;nb+IOQRBEARhQtc8V3lrnnOBtWKVpuJaYGutnU9o7axql0YnWrVhJ33hsNO3njP1r+WECb6PA4UJ&#10;oxuOZuyPfGgIvzABSsUPlYQJ+TI6XlrOzktfJGFaUwCTSSVIGhEmCBNHx0iOtz36Amf/9ma2f2Qx&#10;KoK5U69YwfWe4P+0+LjqwRpq2pQvzrtsRIVglwOmSAwwerSp3M6C48t5VvALFdSYcsAf2qFSe/Cf&#10;mwkh4sgf1DFiut+87pObf/K4L8jsEQQA7tHaeUbMIIREhCzjuzHwtNbOgcCJyJMLceIF4GitnaO0&#10;dl4Uc7TdvFyrtfNVYDPgYsTDSdz5B7Cn1s7xWjsviDmEgDn9sNbOocD+SPiWuLMeVxy20BMGDohJ&#10;BEEQBGFSro/WeQ9MLATOB+Q3N97cgRu+4dh29OiYaOXGnfzFw49cNKv7figjTPDcHvi9HhSLCEYf&#10;yPU/+TtOYUL+j7RewU5LFpPMtY5AQQEdKUXC5OTUIkzMmMoZdn9e87GrbmHvex8nM5wdnXu1CAcm&#10;grBl5kxudMO/4Niw3g8K3lbZlK8htMPoJC3NheISjXdsJY8QJceXKbLkVycfBiJR+XD/+bU4tIMJ&#10;cLgwaqnuITNlj75TFn7i2AtlBgnCKOKqX6iFK4ARMcO4bwxcCSwCvoI8rd1IVgOfxn36+s9ijraf&#10;l69q7Zzjzc1LAfGeES/uwA23cqjWzv1iDiHEnL5da+ctwJHAI2KRWDGAKwabr7XzVa2dNWISQRAE&#10;QYjk+ug1rZ1PA5sDv8ANGSDEa82zv9bOflo7d7erERKt3sAPfvXIPedN73qmWJhQGNqhsohgooUJ&#10;Jv+fgeSKV9hp8TOkTfPfE1FAJq0ieaJdaA+2XvE6Z117F4fd9BA96wfGBpr/xdh8jItYwQSIc3Ll&#10;6hfocYDgVphK4Q5ChHao4orBlPmjrGcF/7HKXy9T2V+EKjpxKO/XSKlytQnRD97xPUO5nj0Gj1z4&#10;iWMvlxkkCKP0AX8UMwg1LGRfAf4mlpgQW/Zp7XwD98mFn8pNgUgZAC4AFmjtnK+1I0/KC/65+ZLW&#10;zmnAAuCHiICo0dzI2A26O8QcQh1z+q/AzsDhwF1ikYayBvg2ME9r5xytndfEJIIgCILQkOuj5Vo7&#10;H8K9H3GBrHkazs3AQd6a5/Z2N0aiHRrZi9lmo6mdGiZPmGCKhQlmLM9Crww+MYOXXr2yku2efIqO&#10;XHMLFDIphcqJMEEYPxutWccpf/8X75bnLNMAACAASURBVP7zPWzwWhVxfQixQlTky8uaXPmdfo9c&#10;OY8DNZdZKk2oJ7RDLSEiytXblBFaFHqP8J1PK/anojguTDnPDaNJZwxkp+w6uPeCj79TNtQEoZA/&#10;au28IWYQakRCO0zsTYGXtXY+gvvkws8RkcJksh74Pq4o4VPtFLNRqGtuvqS18zFgPm581pVilcgY&#10;wfXUs4PWztvlBp0wAfPZaO38n9bOPsCbgesjviXQ7izH9VS0sdbOFz2xqyAIgiAIjb9GWqq18ylg&#10;E+DLwKtilcjIAlcBO2vtHKS1c7OYxKUtxAknfeOY7LZbbLDl7O7MqkIPCuMTJnhRIUY38AqECQSJ&#10;H0qFCfnDE6vXsO2TT9Cdbb77lEopOlLiMUEYP9MGhjju7sf4wO9vZ96Lztg8ogahQQy8KhiTK/Ag&#10;UM1TwlgdTekmPuUCMJSGdij1plDm+BChHUqPLQqzUK7eJU0NOj6Unwf3s0RRv/qP9h2e2GBgeOrO&#10;2R0WfvzYe2UmCUIJEtJBqIe/Ay+LGSb8psBLWjtnAvNwn1wQ4dDE8TrwHVz30Z/R2lkhJhFqmJuv&#10;efFZNwU+BPxbrDJpvAx8C1dAdJLWzqNiEmES5vQ/tXaOAbbGDS0gQrXJ427gRMY8Fa0TkwiCIAhC&#10;LK+PVmntfBP3fsTpwL/EKpPGq8B3gc21dt6ntfOwmKSQRLs09ODT9lm37YKZb5rZmeyDGoQJngLB&#10;5wyhSKhQmKYeYUL+D7XqDbZ89AmmDjdPiN9EQpFJUnbDVRDC0Dk8wiH/eY6zrvh/bPvEkopCl5qE&#10;Bg0KAZELCOtAhTLLexwI2K4v53FgNFVwHqWeC0LkUMX7gykWSCh/G6scXxwGIkxH5L0pKCAx1qFJ&#10;q29g6s5q883OPuYJmU2CUMJixLWtUN+idRj3iVZhcuy7wntyYSPgHOB5sUrdPIm7mbyx1s7/iPto&#10;YZxzs09r5xdaO7sAe+AK/PrEMhPCHcB7gE21dr6ktbNUTCJEMKef1to5B7CBU4H7xCoTwhrgR8C2&#10;Wjt7a+1cKeGTBEEQBKFpro/6tXZ+rbWzO7Ar8Esk5MNEcTdwAu79iS9o7SwRkwSj2q3B115409b/&#10;WfL6w2sHRzqMCRAR+EI+5DcBi0UEJkiMUORZoZwwwZQRJvjFDrnubpZsty2rMx0YFdBdKkQXKlV+&#10;A7MkSfGGpir9PKCYREKRVr5tz3Lx4s1YHqbmEWlK2uX/3JgaR3KI48yEzCgTkJ8afwlF+ZuKDTKl&#10;bTYV6qKgxIu/qvNs4p9HFZqdMDn2XKx5671P0t0/GP0JzUzeiXFKxzQUqmBeqNE5rFBFpSVGj1Nj&#10;/1f+VL4UKvizolLc75X/EzU2jYzyquY7Pqg8Bcqowu+C2oSXnxn7XqH8DfF0BapgvBXUWxW1abS+&#10;qqB3RutgILVp3/qpW6h58z96jLjgFWKFbVs7AnFQxX7ZU0ULQj3jeBsgDsKvr2ntnNvitk4AhwKn&#10;AUcCaRmBFRkA/oQbfuRWrR1RSguTOT+n426qnwC8tR3vo4yD54HfAldo7Twn5hBidJ1+kjevbbFI&#10;aHLA/8N1TfxHrR0RbgmTOU9vB/aNoKgZWjurxeKx6vvLgJPFEkIdXOwJEoX65l4v8F7vtY+seWpi&#10;Ce7DPb/V2nlGzBGOthxg/5+9+w5zozrUP/7OqGzXuqzXBhvbgGUbY1wxxfSWRjWYNEjuTfLc5CbR&#10;74bcJBBCaKFDSCDZJDckAZKQEFronUCophhj44YtY3Bbr7uN6zbN74+Z3ZW0klbSjtru9/M8xkY6&#10;OlPPGUnz6pyHfvncSfM+3PLcrtZ2b6pggiRF3A4mxI3A0Plc9M32iBQpL9PaqYdpc3l598NVBOEE&#10;j8eQN/4n2IQTCCdEtZXO2pNs9sTGLTrptYUatG1n8XRwLoYVKv01Mg1P3M15I+Zcjg4BxN+AN+PO&#10;+VRlO2/6G91KxoUTnPJJ1qlbWCFZuCFmveK2yUrwXNLQQ6JwQoJ1c4IIRlxAwjd697aaQ/wjRn3z&#10;TL4UQTG+qZ8g6akiWJXj+GUienkuPyFpYoFX47bGxqbb+tE+r5N90+RCSdM4C2O8JenPku7li2QU&#10;qH0eIOkLsr+0o30mtl7Sw5L+LukNwkMo4vZsSjrOac/nSxrEXknodXUFEjayO5Cn9vkPSUflYVGT&#10;GhubPmGPF9Wx/7mk2ewJZOHOxsamn7EbXGmH+zvvj74oe2QFdNck6VHnPdIrfObJXL9Nv9x367Oz&#10;3w1vum9fxDKTBRMsy44Fd/xPTDDBKZwwmBA1CkKiMEMkbhmxUz6oM9TQ7vdqw5TJ2lBVGXu4ChxO&#10;8HoNeWLGYCec0L1+wgmdtcctauS2nTrtjcUasXZT8Xd4VvZ1lPuq5DF9SYMASnf0Aycc0HNZI6qL&#10;SPxYzL+cG/4x4QMjPkLQw8gFSh186Hw+aeihe9mE+ytupAdJ8gd3rx8Y9I4c/s1zSmceHAAAMv9S&#10;4GDZN0zOV/+9EfqWpAdk3xRZzVmBImqf4ySdIel02Tc4vf14d3woO5DwkKS3GxubIpwhKLH27JN0&#10;ktOez5B0UD/eHfsk/VvSk5Ie49oLAEC/fo90sOzRHU+XPaJCfx7l8SPnM8/DskPYfObphX49NMd9&#10;tzz7P2+FN93WGokYUqLRDKKmd4gLJnSOghB18zKSRjDBUvzUDnHBBMUGHto9Hm2ZPkmN1dUqhnCC&#10;12vKY0USv55wAuGEzuV0DycM2t2s0979QGOXrE5YrVHsHWCGoyr4vRXyecqST4OQYGoHI82pHQwl&#10;CzIkDwwkm9qh28gKRqIgg7tTO8Sug9KcBqJrKeWH7lkx4brZQS7hAIB+9qXAaEmfdf6cJKm6j27q&#10;DkkvyB595pnGxqZGjj5KoH0GJH1K9pd2p0ka3sc3eZekFyU957TTDzkL0Mfa9DinPZ8u6WhJFX18&#10;kz+S9KzsQMKLTNkAAAASvD+qkXSq7CDnpySN6OObvFvSS85nnmeZssFd/X7ekHtufPqGt1dsviQi&#10;y4gPJsiynDBB1GgJigoXRN2jjx1BoRfBBFld9VqWIpYUMU3tmH6Y1tQOSHDU8hdO8PlMmZFEYSDC&#10;Cd3rJ5zQUXtFW5tOWrhSU+eG5YlEirpzcjOs4POUye+tiAkY2P9Nf2qH7qGDxGXjR0pIZzSD5CM6&#10;pDcNhJtTO3QPJ3QvazgjPVRM2fPehKtnM4QuAKC/fynglzRT9i8XjnX+XVWim/OJpDckvSLpVUlv&#10;NjY2MTISSr2NHih7NIWOP+NKfJM2yR7a/XVJr0l6t7GxqZUjjX50zZ3uXHOPc665A0t4kyxJC522&#10;/KqkVxsbm9ZxpAEAQIbvkUbL/j7iWOd90iElvkmbZX830fGZZ25jY1MLRzo3DHaBdPc1T9z17sdb&#10;/jMSFSLouLkaSRZMSDLSQa+DCZazUHVMK+Gsh2Fq99RD9fGgwQUJJ/j9hoyIleJzjQgnxNRPOMGM&#10;RDQzvE5HvblE5ftaetX5GKXQOcYdVq/pU5mvsocgQPpTOyiDqR1iRhzoXH6CdegMEiSe2iGm7pSj&#10;P8SOAtHbqR0SjhZhShVT97404YrZJ3PVAgCg25cCXkmTZc8HOdX5M0lSeZGt6h5J850/8yTNlbSo&#10;sbGpnaOIPt5G62Tf3JzstM0pksZL8hTh6jY5bfS9jr8bG5vCHEWgsz2bsgNHU+Pa9LAiXN1WSYsl&#10;LYj6M6+xsWk7RxIAAOTgM880573R5KjPPMU4/d3GqM87Hd9PhBsbmyyOZH4QTnDcccWjTy1Yu/2z&#10;8VM7RJIFEyRnWofMgglyAgcxdcQEFbqmi7A6nun4f8PQnsmH6KOh9T0fQpfCCYYkn8+QYaVqk4QT&#10;utfff8MJliVNXrNRJ7yxSLXbd+WkMyqFsIJpeFThs6djiR1lwJ2pHeLLJp/awXCmgYiuM2o0Ays+&#10;PKGkUzt0mwYi0YgOHaGDTKZ2SBJOiF6f6hnND42/7LzZXK0AAEj7iwGvpNGyb6CMlRSUNEb20Iv7&#10;S6rN0aK3SWqUtFZSWNIKScskLZf0MfMyAp1ttEz2r4sOlnSg7DnuO/4eqdyFi1qcNrpe0iqnjYad&#10;Nrq8sbFpK0cHyKpN1zttOro9d/x7WA6/ytgj6WPZUzOsdP7+qOP6yygnAACggO+P/HGfeTreGx0k&#10;aVQOP/O0Rn3mWe181lkR9ZlnC0ensAgnRPnNTx5+Z/H6HYdLXVM5dGYI4oMJkqxIVMhAliJxwYSY&#10;10YFGCKpggmyp4uIfjw6/CBL2nvYOK0cvn/qQ+hCOMGQJb/PsEdySHmmEE7oXn//DCeM2rJDp72+&#10;SMMat+S1YyrGsIJhGKr0B9Q5koDV9ar4qRHcmNpBaU7tEBM5SBp66LakzEd/sNR9ZIVspnbwWKo5&#10;ouWOcT8+71tcpQAAcPVLgkpJB0gaJGlA1J8aSZVOMX/Uv3c7H/A7/r1T0vaoP1skrW1sbNrL3gVc&#10;a6NDnD+DnT91kkzZX+KVO2+qO4JGrU7b7Ph3fBvdJmlDY2PTRvYukPf2bES148FRbbvaKRKIa9ty&#10;2q1khw9aJLU519otsqda2SRpC9ddAABQ4p95BksaGvdeySOpTFJFFp95NjY2Nm1g7xY3wglxfvGj&#10;B8PhTbvGdIYR1D2YYEWFCKJvkkeiRkdIFkzo/N9kwQQrbpSFuGBCR52t4w9W+MBRylU4wTAkv1dd&#10;K0A4IcP6+1c4oW7XXp3yzlKNWb42J51MqYYVKssCzs32uACClfjmfmdwwIWpHeJqTDq1Q0eQICZ8&#10;kGg0g5h1TTy1Q6J1ivmvE5pId2oHw2up5sjW68ddfN5lXJ0AAAAAAAAAAABKm5ddEKuuzDO+eWDl&#10;2lVbdw+TYqdt6Ph/+29JShwoSBVM6CqTJJgQNRdE/IgJ0cv2Ll2hcW1t+mDMmNhMgAtMU/J51BVM&#10;AJKoamnViQtWaNL8D2VGEo/QG38WZXO6ZlqHG8t0Yx0tKyLD8DijCESVNazYEQKsjpZudK8j4/VP&#10;/ArLUsK+wl6qEZ0hcsomqseS5UwDYXVbx6jyVkxFKfeVkWQDDX+7VXtU5IfBH5z3C1oaAAAAAAAA&#10;AABA6WPkhASe+N2/a99Z1Phx0859AyKpgglWbDDBSjOYEEkVTLDUVW9HVMFKEYoYPVzLJozvfgMw&#10;y5ETDMOQz2PfMLTif1WfFCMndK+/b4+c4I20a+byNZrx5lKVNbdm3akYBejI8tnplfuq5DG99mgB&#10;iUYuSDB9QudznaW7j0jQ26kdYkobsSMsdP43aqQGI2oKhvRGb0g8tUPXqsWV70w42P9vVrRbgSOs&#10;/xj7g3P/yhUJAAAAAAAAAACgbyCckMTDt7+w3ztLm1Zs2t1SKSUJB0TipmBwXtvTiAmRrgRDt9ER&#10;OutNMCpDfDCh8/9G7KflkybIMmKHis80nGCahrwdv+gW4YTetai+GU4wLGnKmiYd+9oi1ezc43on&#10;09fCCn5vuXyeMufUjb0hn/KGvxH9SOwwBQkmVnBtaoeYdUkWnDDipmVQkmkc4qeyiFqvxKEJ+99m&#10;dVtkwAzjzOD3Zz3FlQgAAAAAAAAAAKDvIJyQwn23PDvlneUb3tq+t9UvJRi1IBI7lYM9EIKVYNqG&#10;jmJW1+gKyYIJcVNERFIEE7oekYxhQxSeepjaTdN5ILNwgsdjyNN5q5twQu9bVN8LJ4zZtE0nzlmi&#10;+vVb8tbhGAXo5NzsFH0ev/zeCqfeJCMlODfrY274x4cTYp7qaEiJgwBGXFvpNipCzDpEhSEsIy4o&#10;oeTBibiyqUZvkBU94kOScIJT3DOwrX3AFPO4Md+fNYcrEAAAAAAAAAAAQN9COKEH9//8mRNfW9T0&#10;/O7Wdq/iRzNwhkroCCV0zfaQPJigjrLJggkxUztY6pr5oXswoetRR91ArTx8ilo9nozCCR6P5LGs&#10;br+qJpzQmxbVd8IJw3bu1klvf6ADV6wreAdUamEFj+lVua/KqcdQ9F3/lCMJKPaGv5FwSgTnGSu2&#10;7RnqIQiQ5dQOycIJXcWSBCSsBCMrGN3WVJ66ltaBk31TDr7onCVceQAAAAAAAAAAAPoewglpuPfG&#10;p7782uKmv+5tj5hS1LQNVtRoCYoKFyh5MEFW17QOCYMJkhQ1XUQkRTCh65moAzqwVh/PmKJ9fn9a&#10;4QSv15DHiiQsQDihNy2q9MMJNS2tOml+WBMWfCjTsoqyQyr2sIJpmKrw10SdvgmmX3D+6jZdQ9TN&#10;fzNmCohEZaPCBlZUEMDoNoGDa1M7RO+R6HWIGQMiwWOJAhL+Ya37aieVjR3z/85awxUHAAAAAAAA&#10;AACgbyKckKZ7rn/q+y8vary1zbKMpFMwpBFM6Mo1JAkmONNFWIlen0Cip6zqKq07+nDtKvOnPOo+&#10;r+HcdLYSFiCc0JsWVbrhBF9bRMcs/1jT3loqf2t7QTsLowCdmdvLrCqrjSqfemqH6JoTTr/gNIF0&#10;p2roHFkh0TQOLk/tkGj0hs7tcEZ3MBJsW9mIll2Bsb5RY74/aytXGgAAAAAAAAAAgL6LcEIG7vzZ&#10;47e8vmTDDyKyDEt2iEBS51QOnVMwpAwmRE3/kHAEBUtdAxl0jbKQTLKnI5UV2jDzcO0oL0941LuC&#10;CYlqIZzQ+xZVeuEEQ5amr9qgo99YpKpde6NeYxVN51GKYYVKf40Mw3Sez2xqB6UxtYORrGyiUIGS&#10;BBCcwIAbUzvE1ywjduqJ6O2oOLB1a82B3hFjvn/uXq4wAAAAAAAAAAAAfRvhhAz94YpH//zGsg1f&#10;jUhRUztETcHQbWqHxFM+JA0mdIYbukZZSCXV81ZZmTYeM13bKqtiHvf7DBkxN5wJJ6S7T9Ovv7TC&#10;CWM3btUJbyzW4E3b09hBVlF0JKUyBUS5r0oe0xt1Cmc3tYOR5tQORkzZNKZksOKes7rWxY2pHaJH&#10;TIguXTG2tbFufOWoA755RhtXFgAAAAAAAAAAgL6PcEIWfvXjh557d+WW0zpHTEgwPUOyYIIsKZIq&#10;mOC8IGq2iJR6ej7i82nrMYdrc3W1pETBhES1EE7ofYsqjXDCfjt36eQ3l2jEx03ZdQolOqqCW+uY&#10;Th1l3gp5Pf7O8m5M7aAMpnYw4kIQCUMFUSM6GJHuIysYLk7tIEnVh7atmHzT54NcTQAAAAAAAAAA&#10;APoPwglZuvWH989bsGrb1OiZESJpBBM6RkNIGkxQ9LQOvQ8nSFK7x6NdM6dpy+CBdjChpwAA4QQX&#10;WlRxhxNqm1t04nthjVv0UYKwSi86CcIK3fg8ZfJ7yxQTHIga/cCNqR2UYmqHRFM1dB+9QQlGPbAb&#10;rNFteV0jKiScIqKHqR1qprTPm3Tt+dO5igAAAAAAAAAAAPQvhBN64drQvR8ua/rkoM4RFNRzMEFy&#10;QgzJggmd0zp0viyldG5zG4ahMr+hPUdO0aqBgwknuLBPe66/OMMJZW1tOnbpKk1++wN52yMZdwIZ&#10;dxglGlYwXFym1+NXmbc8ptZkUzsYLk3tEFOz0XOIoefRG5zHrcT1GAkfiwsnGFLttMiLE68+/xSu&#10;HgAAAAAAAAAAAP2Pl12QvQkHDZ7Q0hpZvXLzznopvWBCx4gJlhV9cz3uRruLTNNQuUdSe0RVc97T&#10;gUdM0kdD6jl4/YwRieiIj9briDmLVbGnOea5xNGUxDIpaxeIK9Fx3mdajwtyup0p6olYEaXK0FiS&#10;jKj/di3TkhUXFYh7UdJ6Yh9PWku37TVSlLdkxQYdjI6OzlDHAApJ6zEtDZiuhw698vzZtEYAAAAA&#10;AAAAAID+iZETeumfv3g+8Pbi9WvWbNsTsOKDCZ2jI8QGFSI9BRNcGjnB4zFVZloxlVuGoZZph2rF&#10;fvulqIWRE3rfoopn5IRDNmzRca8v1IAtO3PeQbgxskJfmwLCMExV+KvVbYwBI348hNRTO3SbiKGX&#10;UzskHeEgfj2jqoypx1D3slb3egyPpUFHGndMuGz2t7hiAAAAAAAAAAAA9F+EE1xw381PH/jmwvWL&#10;mnY2V0qpgwmWFTX9Q7IRE1wIJ3i9pvyKJH1d6+RxWn7AyCS1EE7ofYsqfDhhxPadOvHNxdp/zcaC&#10;dRgZlS/RKSDSKV/pDzinbvKpHRKHDmKndoifAiL60d5O7dD5r/j17EohyEwRZEi4TR5Lg4/23nDI&#10;j8/9CVcKAAAAAAAAAACA/o1wgkv+ceNTU19esO7NbXtb/amCCZIU6Wkqh16GE3w+Uz4r0uM6t084&#10;WEsPOihuMPmu04JwQm9aVOHCCYP2NuvEeR/o4CWrct7ACSukV77CXy3TMJXsRn70f42YIEKix4y4&#10;5pBolIO4URGM9EIMXcuKqyNmNoeusmbSsoZMf8SqO8r3o/EXn3srVwgAAAAAAAAAAAAQTnDRPdc/&#10;ddpL7615andLuzdZMCH6cSvZPepehBP8flPeSCTtdbaCo7R4XDDuRCCc0PsWlf9wQkVrm45dslIT&#10;310ub3uk6G/iuzEFRKE6sUyXWe6rlMf0JpzaQV3/p6QjF8gOMxhxa5CsbLdpIFyY2kE9TO1gRC3L&#10;U25ZdUf5vjbuh+f+mSsDAAAAAAAAAAAAJMIJrvvLdU9+9V/vrr5rb1vElNQtmCBZzsgJKWQZTijz&#10;m/JkEEzodOBwLZ4wPurGP+GE3reo/IUTPBFLR65cq8PfWKyyfS1Jt5GwQuG20+8tl9fjj52+Qd2n&#10;QVAPox/EhBhimlx82e7xAremdkgWZOh41FttWXVHVpw57n/PfpIrAgAAAAAAAAAAADoQTsiBP131&#10;+I/+9d6am9oilmFZVtQ9VMsZOaEHWYQTyv0emZH2rNbXkmQOH6olkyYq4jFEOMGNFpX7cIIlaWLj&#10;Zh3z2iIFtu/MaJtLcWqEng+cVTQdXPxyfZ4y+TxlcaEDJby5nzockHxqh5jgQ6KyRmy0wa2pHaLL&#10;+msj7XXTK44b+4Nz5nAlAAAAAAAAAAAAQDTCCTnyf5c98vOX3l/3g/bOYRK6QgpuhhMkqbzMlNEe&#10;yXpdO+/vDx2sZdMnq830dKxxmmcK4YTu9ec2nDBq6w4dN2exhq7bnFkjLtFRFTIuX2SjKnhNn/ze&#10;im7TICjBiARGiqkdlObUDkaisimmdogf0SGbqR38gyKtQ6ZVTQ5+/+ylXAEAAAAAAAAAAAAQj3BC&#10;DjVc8tC9/160/ovRwQTJ3XBCeZkpsz3Sqxvq0a816gYoPGOqWjxewgm9alG5CScM3rtPJ76zVKOW&#10;rUm6KYQVEh3UwoYVTMOjcl+ljEQjJRjxj8SGDnoaESHZ1A5GglERkk3t0C3wkOHUDhX1kX2DJlcH&#10;x1501lp6fgAAAAAAAAAAACRCOCHHbv3+/c+/sWzDqdGPuRJOMKQKnykjEkmvzvQWZ1c9IKCPjpym&#10;3T5vmmcK4YTu9bsbTqhobdXxiz7U+Hkr5I1EctfASzSs4MYUELncTsMwVOGrjpmeoeO/htF9YodU&#10;UzsYKaZ2iKknbqSEriJxAQkjdoyE6GVFvzbZ1A6VI6xdgyZUjQpedPZWenwAAAAAAAAAAAAkQzgh&#10;D6777t/mz/to6+SO/+9tOME0DZV5JSNiKe0601tcl5oqrT56mnb6y9I4UwgndK/fnXCCtz2iIz9c&#10;oylvLlFZc2uvGzFhhWQHPfdhhUp/TcKb/vFTO3TGA5JM7ZB4RISey8bXGTNegpEo8GB0X8+oJmjI&#10;UNVobR04tnJE8KKz99LTAwAAAAAAAAAAIBUvuyD39htQOf2Q4ZEVS9dtH93bukyPoTIzNpiQEzt3&#10;64DX3lHTMdO1tayCg1gAU9Zu0Iw3Fqlmx+6U5WKm5eihzm6jZCi7F2SyTLdksu4Zb6cRV8IJK2Rc&#10;TwoRKyLTMONGSOhYitFt3S1LMgyrW3lLXY91vLJjbY2e1tCKPoax9XTbTiv2eBsx/5VqxhiNQw+r&#10;HXXAf322jdYKAAAAAAAAAACAnjByQp48eOtzZW8vbFz94cad9dmOnODxGvIblgwr5Usyluq1kTK/&#10;Nh9zuDZVVfZcAyMnuDJywkFbtuuYNxZrSNOWvDdww4XCxT6qQlbrmGBkhUzrKPNWyGN6E07toB6m&#10;dogZwyBuuoauOqLLdo1ykGxqh5iaU0ztEFvSfmDAIWZ4+q1fHEvPDgAAAAAAAAAAgHQRTsijf9z0&#10;TN0bC9Z9uHb7nkDKggnu63t9pvyKJL2vnatwgiRFvD5tO26amqprUtdAOKFX4YQhu/fqhHeW6IDw&#10;upw1VsIKLpTPcgoIn6dMPo8/rakdOv8VH2KIm64hJjgQF2RQtyCDM21EkqkdlGJqh+h1GjzZM2/q&#10;jV+YTo8OAAAAAAAAAACATBBOyLN7b3r6wFfmrV28Yee+5HMlxN3X9/lN+SKRlPXmMpwgSRHT1CfH&#10;Tte62trkNRBOyCqcUNPSomMXfqix762QaVl5bbhGLjsLwgoxvB6//J4y5zSOG80g6tzuNipCghER&#10;lGREhG6jHMQsK7pst1f3HE4wpLppvhenXPv5U+jJAQAAAAAAAAAAkCnCCQVw701PH/7826te3763&#10;1Z+wQNS9Tp/flDcSiZ5YvqeXZCzd10ZMU3uOmqRVg+sS10A4IaNwgre9XTPDazTprcXytbQXRUMm&#10;rODC+iUJK3hNr8q8FU6d2U7tkDic0FVHstBC4qkdUo3GEL2ehikNmVH24OSrzj+fHhwAAAAAAAAA&#10;AADZIJxQIH+59skznntn1SN7Wts93Z507m36y0x5okdMKHA4QZIsw9C+GRO1cujQ7jUQTkgrnGBY&#10;lqatWa/D31ikyl17XV4B9xq2ketl9rOwgmmYKvdVOXUYUc2ld1M7xLzCSB5uiFlSosCDEo/oYHql&#10;oUdU/OGwK2Z/k54bAAAAAAAAAAAA2SKcUEB/uuqxr70wb80fm9siZswTllRWZsqMn8qhCMIJHZqn&#10;T9CK/fePrYFwQo/hhODmrZr5+iIN2rQtdwcnRw29EGGFvjYFRKW/pvOkjQ4CmHHnd2+mdoh/vRHX&#10;No2ocIMRtxXR6yRJHq807KjKeKYN0AAAIABJREFUGyf+9LxL6bEBAAAAAAAAAADQG4QTCuwPVzz2&#10;k+ffXX1tm2V1HotyvykjPpggFVU4QZLaJo3VslEjRTghUf2x4YRhO3fruHeWaPjK9b1rhP0lrFCi&#10;oyr0VL7CX9UZRTAMwzmBY6d2MOTu1A5dzSYu+BBXp6HY0Rg8flnDjq7+4cRLz/0FPTUAAAAAAAAA&#10;AAB6i3BCEfjNpQ83/Gv+2u/KSBFMkIounCBJkUMO0pIxB3b7dTbhBLuWwL5mHff+Ch28cKUMy3K/&#10;QVrF0wkQVui5fLmvUqbhcU7lBNMyWIqZ7qHjmVxM7aAEgYeOduwtt6z9j6752oRLzv0zPTQAAAAA&#10;AAAAAADcQDihSNx283O/n/vWim9are3JCxVhOEGSrOBILR0XlGUSTuio39/eppkfrNKEuUvljTum&#10;Ri4baImGFQyXKi/2sEKZt1xe0xd1OieefqHzv5aVMExguDS1g+KmdjAk+aoV2W9GzdkTfnzuE/TM&#10;AAAAAAAAAAAAcAvhhCLyt6sfufbl9xsv3d3abiYsUKzhBEsyDtxfSyceoohpdK+1H4UTDCui6avX&#10;a+qcRarYvc/1BkhYIbMXFFtYwecpk8/j6yxlGommZYibvkFRIQZLCad26D76QXZTO5TXGu3DDq85&#10;7pCLZ82hRwYAAAAAAAAAAICbCCcUmYdveuL4Nxc1PbV2x96qbk8WcThBkowR9fpg6kS1m6b6Yzhh&#10;/MbNOnLOItVu3pG3Bmnk80C72GnkPJRhFEdnF79Mr+mT31umRNMyGFEjHBhxNRh22kCKjy1YyerI&#10;fGqHikFG67DDB0wa/4OzP6AnBgAAAAAAAAAAgNsIJxShZ379fGDhsqa356/ePi7miSIPJ0iSOWyw&#10;lh8+SS0es/sC+mg4Yfgnu3TM24s1bFVTwRsoYYX0Cxei8/OaHpV5K5RoVIToqRY61s/oFk6IKRk7&#10;DYQVHzqIHVUh1dQOVfXGvvrJA8Yc8sOz19EDAwAAAAAAAAAAIBcIJxSxu3764J9fXrThK62RiH2c&#10;SiCcIElG3QCtPGKy9vq8sQvoY+GE2n3NOn7+Mo1e8rEMyyq6BluIKSDc6lT6aljBNEyV+yo7l2go&#10;QTjBOc8TTe2QoGRM2ZgAgmUlnNohvpaaEZ5dQycNHDX2ojO30usCAAAAAAAAAAAgVwgnFLkHbnj8&#10;y6+933jn5t0tZaUSTpAkDajR6qOmaFeZv8+FE8rb2zRz6UcaN/cDedsjBW1MxR5WMEphO/McVqjw&#10;VycdzcCMGs0g2dQO3WILcUGG6DpjYgyWOqd26Hh2wCjP1vpDB44IXnTmXnpbAAAAAAAAAAAA5BLh&#10;hBLw+C+fGblgadNbS9fvHJasTNGFEySppkrrZk7RjrLyzrOtlMMJZiSiGasaNWnOIpXvbS7KhkVY&#10;wYVl5jisUO6rlGmYSjw9Q+zUDmbUkqOndjASTgsR9Uyi6RtkdIYTJGnwGF/jwEBk5PgbvtpOLwsA&#10;AAAAAAAAAIBcI5xQQv7vR/c9//qyTadGEqQBijKcIMmqLNeGY6Zqa0VlCYcTLB26YYsOf/191Wzb&#10;mVXjMUqgcZdqWCHn22m4u95l3gp5TE9nTUlHOkgwjUPCKSCiHo+uL+4RqXPkBWnIIeXLj7zty+Po&#10;VQEAAAAAAAAAAJAvhBNKzD+ueexHLy5Yd/3u5jZv9OPFGk6QpEiZT1uPma6NNVUlF04YuX2nZr61&#10;SHVrN7rakPpcWMEqzDrmfTtdGFXB7ymTx+PreaSDuKkdOsdHcKZ2MGKahRGzJrEBhdjHhh1WMXfG&#10;z780g94UAAAAAAAAAAAA+UQ4oQQ9fuvTh89Z2PjCqi17ajseK+ZwgiRFvD7tOHaKGmsDGZ6RhQkn&#10;DNqzV8fOX6YDlq7KqpEQViieDqrYwgo+j19ej7/bqAjJpnaIfTT51A7dggzxjxnS/lOrX5h+4xdO&#10;oxcFAAAAAAAAAABAvhFOKFFP/+q5smUrN731zodbJ0vFH06QpIhpatexU7Vm4IAMzsj8hhMqWlo1&#10;84OVGvPucnkiEdcaSV8LK5TqFBA53840wgoe0yu/tzxhmCDq/zrP9x5DDJ0Px8UYosINhmlo+PTq&#10;h6Zd94XZ9J4AAAAAAAAAAAAoBMIJJe4vVz7865cWNn6nuTViZltHvsIJktRumtp31GH6eEhdmmdk&#10;fsIJZntER360Voe+uVj+5pacNxjCCsXTeeU7rGAaHpX7KqKezn5qh9imkTjcYHqkA2YE7pj6s89/&#10;ix4TAAAAAAAAAAAAhUI4oQ/4581Pnv7qgnUPbPikuSKb1+cznGBJsgxDzTMO1cr9hqZxRuY2nGBJ&#10;mtS4UdPeWKiqHbsK1oCMIm+0OQ9TFElYIefbadghgnJfpaLHRHBraoeuxdj/9vgMHXBE7Q1Trjr/&#10;J/SUAAAAAAAAAAAAKCTCCX3Ek796fsiCpevnLlq7Y2Smr813OKFDy/RDtGLE/j2ckbkLJ4ze+omO&#10;fPN9DVq/xbXGQFjBhfJWYdYxn9tZ4auSYRoxr+wYPcGQO1M7ePyGNeqogT+cdPl5v6CHBAAAAAAA&#10;AAAAQKERTuhj7rj0wYdfW9x0dptlpX1sCxVOkKT2w8Zo2UGjUpyR7ocT6nbv1cx5SzV8+ZqcN4yS&#10;+DV/sa9jHwwrlHsrZJqemJKGoYRTOxhZTO3gKzet0UcN+vrEy869m14RAAAAAAAAAAAAxYBwQh90&#10;33WPffvfCxpv37G31ZdO+UKGEyTJGj9aS8cdnOSMdC+cUNXaqmMWrdCBC1bIjEQK0lAIK7iwfkUy&#10;BURvttPvLZfH8ERNxZBgVIS4vzvKmR21JZnaoazKiIw8ou6ciT+Z9Ti9IQAAAAAAAAAAAIoF4YQ+&#10;6p83P3XI/OUbX12xYefgnsoWOpwgSTp4uJYeOl6W2cMrsggneNsjOnLlao1/e6n8La2ZrXCOGw5h&#10;BRfWrwTDCj5PmXymt1vwINmoCIbREUboHmIwo8pV1JrtI2cMOeHQH5/zOr0gAAAAAAAAAAAAignh&#10;hD7s/qse9jTtbH71reWbjk51/7YowgmSjFH7aenkQxQxjeSvyCCcYEiavG6DJs9ZqMqde3q/8jlu&#10;SIX+NX+xdjqlGlZIVYfX9Mnn8ceEE4y4cELHY51/G9ElnbYQFWKoGuRpHTmjfuqEH521mN4PAAAA&#10;AAAAAAAAxYZwQj9wz9WPXvvvBesu3dPabiZ6vljCCZJkDB+iZdMOVZvHk/gVaYYTxmzdrsPnLNSA&#10;jdsyO8kJKxR9J5TZ8VRRHk+P6ZHfU+6c0omndjDUQzgh6rHaob59Bxw5LDj+e6evpccDAAAAAAAA&#10;AABAMSKc0E88fPNTJ7yxsPHJddv3VsU/V0zhBElS/UCtOGKyWrweZRpOGLp7j46eu0TDVja6c8L3&#10;sbBCX5sCIuPyRRJWMA1T5d4K55ROPLWDYcQuyUwUYpChgcN9O/c/rG7UIRefvY2eDgAAAAAAAAAA&#10;AMWKcEI/8tSvnw8sXrbxnfdWbR0b/XjRhRMkaVCtPjp6svb6vHFnbOJwQk1rq2YuDGvkwg/lyWCF&#10;ChFWMIqo8fa1sEIpTQFR4atyTmkjqp74cELcM1HTPRiSBo8q37L/lPoDxn3v9L30cAAAAAAAAAAA&#10;AChmhBP6oTsve+gv/168/sK2dsuQijScIEmBaq0+dqp2+X1RZ2xsOMHXFtFRKz7WmLlL5Wtt7/VJ&#10;Tlih+DuQvhJWKPdVdkUREoyKYBhR0zeo+9QOQ4OVa4cM9o6ecP0F7fRqAAAAAAAAAAAAKHaEE/qp&#10;+69//Muvvt9455bdLWVFG06QFKmu0Ppjp2pHeblzxjo3ai1LU9c2auKcxSrfvTdnJ3yphhUKEXjo&#10;c1NAZHPCZrDMMm+FTMN0TuvUUztEBxYkaf9Dqpcf+5uvjqMnAwAAAAAAAAAAQKkgnNCPPXLrMyMX&#10;fND01gdNO4f1pp5chhMsSVZ5mTYeP01bKyskw1Bw81ZNm7NQtZu3570BGLnaMTlupIQV3Die7q6j&#10;31Mmj2lPW5I6nND1KkOGDpgUmDvz9gtn0IMBAAAAAAAAAACglBBO6OeuOPFGc+iMg559Y9nGUyNZ&#10;3kzPdThBkgyPR+PH7q/Ah+vl27g9ZyczYYUi2VcF6uDyGVbwefzymr5uoyJEj5QgIzaoMGrqwH8d&#10;deuXT6XnAgAAAAAAAAAAQKkhnABJ0j1XP3rxywsbr9/V3ObJ9LX5CCdI0hBDGrdtV15P7JyOFFAk&#10;U0C4VU9fCyvkegoIr+mVz+PvXFJHOKFrjATnb0MyTEMHHT7owRk3fel8eisAAAAAAAAAAACUIsIJ&#10;6HT/9Y8f/u7yjS+s3rKnNpPX5SucIEknWe1q3bG3YCc6YYXc1dHfwgqm4VGZt0zx4QR7WV0RBY/X&#10;0EFH1N1x+PVf+Ba9FAAAAAAAAAAAAEoV4QTEeOL258qWfbjp7bkfbZ2U7mvyGU4IyNLkHXtk9fJG&#10;fkncfC+SsEJJBDtK4njGvd4wVO6tiKmpa/QE+2+v19TBRw65fvp1n7+M3gkAAAAAAAAAAACljHAC&#10;Errr8ocbXl7U+O3mtojZU9l8hhMk6Xgjosi2PUXXEHJ6c9uFoEKhttONevpqWKHCVxnz6ujRE3x+&#10;0woeM+ziqVfO/jk9EgAAAAAAAAAAAEod4QQkdf8NT5zx+sLG+zfubK5IVS7f4YQKy9IRu/aovd0q&#10;6oZBWKFI9lWBzol0ypd5K2QahmTFhhPKyj3WmGP2+8aUy8+9i54IAAAAAAAAAAAAfQHhBKT02O3P&#10;D3l/6fq5i9ftGJmsTL7DCZJ0tGHJ3LY7LydySYwUUCRTQLhVT38JK/i95fIYZtezhlRZ5Y2MOXr/&#10;WZMum/UYPRAAAAAAAAAAAAD6CsIJSMvvf/zgw68uaTq73bK6nTOFCCd4LUvH7t6r1rZI3k9swgr5&#10;r6evhRU6yvo8fnlNb+ej1bW+toNmjjhp0iVnvUavAwAAAAAAAAAAgL7EZBcgHd+6cfasM44Y9d3a&#10;cl9rMaxPm2FoV6BCdnwh+o8t8aPucKvuTOrIeJmGEfunRLbTrXXJ1bF3ax07ykQsSx3xmsBAX8vB&#10;x4yYSjABAAAAAAAAAAAAfREjJyAjD9301CHzPmh6deXm3YM7HivEyAkdJ++Je/aqpaUt41O82EdW&#10;yOlIAZZVstvpRj3FNKqCx/TK5/FrYF3ZvoNmDB936CVnraaXAQAAAAAAAAAAQF9EOAEZu/fKhz0b&#10;dza//mZ405FS4cIJknSYYSmwbVevTnmjBBoZYYUi2VcunxOmYWr4AQN3HnjUAaPHf+9zW+ldAAAA&#10;AAAAAAAA0FcRTkDW/nzlo9e+/P66S/e0tqc9PYjb4QRZ0knN+9S8rzWLE7o0R1XItJ6Ml+lCWMEo&#10;ov1VjGEF0+NRZV3N9sDwgS/uN2X4lw7/xvEt9CgAAAAAAAAAAADoywgnoFceuvmpE15/v/HJxu17&#10;q9Ipn4twQtC0NCTJ6AmEFVxYJmEFV/irytuq6ms/rhpSfW95bdX1p1x1xj56EAAAAAAAAAAAAPQX&#10;hBPQa0/86vnAomUb3pm/atvYnsrmIpwgSSe3NWvf7haXT/bSDCvk/OZ7kYQVChV4SLe86TFVMbD6&#10;k+qhtW9XDqq64VM3nvsivQUAAAAAAAAAAAD6K8IJcM0fLnvoL68sWn9ha7uV9LzKVThhpGlpRJLR&#10;E9w7+QkrdN//Vslupxv1xJf1VZS1V9cH1lQNqXmoYlD1tSdfecZ2egYAAAAAAAAAAACAcAJcdt91&#10;j3/5lYWNd23Z1eJP9HyuwgmSdFKkVc079+WxMRh5b1CEFfLfuaWqxzANVQ6s3l1dX/tuVV31zz91&#10;47mP0wsAAAAAAAAAAAAA3RFOgOsevvWZkfOXNr21rGnnsPjnchlOqDekg7fvLNBw/6U5qkKm9RRi&#10;Cgi3ttWtOnzl/kj1kEBj9dDA4+UDKq865eqzNtLqAQAAAAAAAAAAgNQIJyAn/n7Fw54te1qfeWPZ&#10;xlOtqBvUuQwnSNIJVptaPtmbk5OcsIILy3QhrJDv7TQMQ5UDq/ZWDwksqKqr+fWnbz7v77RwAAAA&#10;AAAAAAAAIDOEE5BTf7360Uv+/X7jdbub2zxS7sMJAwxpwo5dslLcBC/Mr/BLM6xg5HqZRRpW8Pp9&#10;Vk19YEPVkJqnKwdXX3nK1WetoTUDAAAAAAAAAAAA2SOcgJy7/4YnZry7dMMLq7buCeQ6nCBJxxrt&#10;at++J6+NgLCCS8ssUFjBMAxV1FY219QHFlfX1fz+07fMvoOWC6BoNYQHSKqVVC3JJ6lV0m5J+yRt&#10;Vyi4j50EIEf9zyBJAUlVcf1Pq6StCgX3spMAAH3gelfmXO9qnL8laZekNkk7nPfcFjsKAAAAyBzh&#10;BOTFY7c9V7Zs5ea3567cMimT12UTTqiUNG3XbrW3RwrWKNwIKxgl0PhzGlawrJxup9fntWqGBDZX&#10;1wf+VVZTccWnbpwVpqUCKDoN4bGSTpZ0jKQJksbKDiWksk/SKkmrJS2WNF/SqwoFV7JDAaTZ95Q7&#10;/c7xkiZLmihphKSyHl65V1KTpI+cP+87fdA8hYK72LEAgCK95s103nNPkzRe0ihJZg+v3Oi83+64&#10;3s2V9IpCwT3sVABI2e8azmeLEZKGSxooaUDUnyrZX+nWxr3yE0k7JW2QtF7SCklhhYJr2akAUFoI&#10;JyCv/vTTfza8smj9t/e1Rcx0yltZFjjatKRtu4qmgRgulDZKoCMo9rBCZaCyJTA0sLy6ruZO0+v9&#10;1Wk3zmqnVQIowg/q4yR9VdIFsr8YdcvHkv4l6SlJTyoUbGZnA4jqe0xJp0u6UNJZkspdrL1d0luS&#10;XpD0sELB+exwAEABr3k+SZ9z3nOfrp7Dd+lqlfSmpBclPaBQcDE7G0A/728NSYdKOkHSdNkhsLGS&#10;KlxcymZJ70p6RdIzkt5jdBsAKG6EE5B3917/xBmvL2x8YNPO5h6/8Mw2nOCzpKP27FFbWyST2vLW&#10;YAgruLDMNMIKHq/HqhkS2FZdV/Ny9ZCan51yzdl8EQ6gmD+0f0bSpbJ/qZxr2yU9IOk6hYKr2PlA&#10;v+57TNk3Zy6V/UVhPqyQdIekOxUKbuEgAADydM0bIOn/SfofSXV5WOJ8SX9QKPhbdj6Aftrv3iHp&#10;v/K81NWS/ijpTwoFGzkIAFB8CCegIB657fkhC5aun7tk3Y6RqcplG06QpMM9km/rrt7UnpcGZLj0&#10;CsIK9vGsqKloDdQHVlbV1fy1akjNzcdf+tlWWhyAIv+wPkFSg6STCrD0cQoFl3MQgH7b/0yT9AfZ&#10;v2AqhN2yQ1I3cDAAADm83pmSvinpWkmD87z05xQKfpqDAKCf9r93S/qPAi29RdLvJF2rUHAzBwMA&#10;ioeXXYBCOOei0zZJGvXbSx585LUlTWe1W5br99bntUnH+b1qaWlLUiJ6kdkFFawUNeaujsSvcGNd&#10;crmd8fUYLi3T4zFVU1ezvWZIYE7FoKrrTrt+1uu0MAAl8iHdkPQjSddI8hdgDdYQTAD6dR/0Q0nX&#10;S/IVcC2qJB3EwQAA5PB6d4Ckv0k6rkBr8DwHAQAKwi/pe5L+Uw3hixQK3s0uAYDiQDgBBfWdm2af&#10;87drHv/OywvW3bZjX6urX4xGDGlbVbkqW+zRE1LfDI9/tm+FFdxOfhRiO6PLl1eVtdcOCXxcMzRw&#10;f3lNxXUnXnXmbloTgJLSEK6R9HdJZxRwLV7gQAD9sv/xSPqNpG8VyRr9hYMCAMjRNe9ESQ9JGsR7&#10;bgDot2ol3aWG8JmSvqZQ8BN2CQAUFuEEFNwFl5/52/tufOql+cuaXl25aberw+stjEjHl/vUvK81&#10;w5v17ocV3BhtIL16ui81l6MquFV/qjpMj6maQdU7A/WBd6rqqm889bpZ/PIAQOlqCA+R9JykKQVe&#10;E74oBfqnX6t4ggkfS3qNQwIAyMF77i/KDsAVcoSgTZIWcDAAoCicK2msGsKfVSi4lt0BAIVDOAFF&#10;4Qs//tzSv13x8ND6AZWvvxnedKRb9VqS1leWadC+1m6PR8tHWCEXUyP0XE/+p4CIrz/bussq/JFA&#10;fWBNzZDAw5WDqq4+8YozttNSAJQ8O5jwoqSJRbA2hBOA/tcH/bekbxfRGv1VoaDFgQEAuHy9u0B2&#10;MMEs+PttrnMAUEwmSnpJDeGZCgU3sTsAoDAIJ6BoXPCzWe2Sjrrrikeuf/n9xkv2trW78iFyWbt0&#10;UqVf+/a0JC3TV8IKbkwB0Zt16c12mqahmoHVuwP1gfeq6qp/edoN5/6TVgGgT2kIV0p6UtkHE9ol&#10;vS7pXUnvy/4l1k51felaI2mwpP1lz+F+qKRJkioT1PW+QsGNHBSgX/VBoyT9PItXtjp9z9uSlklq&#10;lLTPeZtnyJ7LdZCkOkkHSApKGu/86elt5V85MAAAl693n5F0l7IPJmyUHSZeKGm5pO2SWpz6vM41&#10;b5Ck0c41b7Kkg5PURRgYADKzR9J6STtkf9/R7vxdKalK0lBJI9W7UXHGSHpcDeETFAo2s8sBIP8I&#10;J6DofO1n5/zkH9c/+fxbS9Y/vm773io36lxZ5td+UeGEnr4l7V1YofdTQKS3TDfqKGxYoazcF6kd&#10;ElgfqA88Xjmo6qoTrzxzAy0AQJ/UEDYk/VnSjCxePU/2MOyPKBTcnuFyvc4yPyfp85LGOs/wRSnQ&#10;/9wk+wu9dK1xXnOPQsEdWfR7AUlHS/q0pDNk38CJNkehYJjDAgBw8T33BEn3KfObVs2S7pV0h6S3&#10;FApGMlzuEEknyR4y/Ex1hYN5zw0APfuXpJ9JWqRQcGsafa5XdhB6pvNZ43OSyjNc5pGSrpX0I3Y/&#10;AOSfwS5AsXr0V88HFn2wYe6C1duCSQulkQPoKHJie6v27Wp2pSFkVt4qmsZquPSKbNfFMAzVDKja&#10;G6ivWVhdV9PwqZvO49dyAPqHhvBFkn6Z4auWS/qeQsFnXFyP4yVdLOnXCgWf5cAgx+f9RIWCi9gR&#10;RXEsxklamsHbuNsl/Vih4D4X12GapP+Q9DXZI718R6Hg7zg4AACXrjNVskf5mZDBqyxJd0v6iULB&#10;JpfWIyDp65JOVyh4GgcGQBb9SLmk/RQKftQHtuVu5zNA6s8eoeBFvVhGreyp6y6WNDCDV0YknahQ&#10;8FVOOgDIL8IJKHr/9+MH//rqkqYLWiOWkfBjZBqfNCVpmCmN3rbL9YaReSOyiqbhuhFW6KkOv99r&#10;DagPbKgZEniuanDV1SdeddZKzmoA/eyLhYmyp2LwZ/Cq2yRdolCwhR2IEjrXPbJ/vXKupFmSBigU&#10;HMCOKYpjc4ukH6ZZ+iKFgrfncF1qJf2vpNsUCm7j4AAAXLq+/FpSKINXbJD0eYWCr7DzABRBH1Yr&#10;ewSAWc7ff+zVDfvi2a67letwQtey6mWPgHN2Bq9aKGlKxiPmAAB6hWkdUPT++8bZX/nbNY8/+9rC&#10;xj9t2dPiz7aepog0LlCu5k96/gFYJtMa9G4KiEQ1yNX1c7ceq1vp+DpMQ6qurWqura9ZWl1Xc8en&#10;bp7NL+IA9OcvGExJf1L6wYRWSf+pUPDv7DyUyDleJukU2YGEsyQNiXp2BzuoKI6RIekLaZa+PafB&#10;BEnOFBFXcmAAAC5e62ZK+m4Gr5gr6WyFgo3sPAAF7LuGyr6Rfq7sqWH87JRefc7YqIbwLNlT06U7&#10;XcNhki6QxOi+AJBHhBNQEi64/Mx7HrrlmVfeW7bh7eVNnwzNtp4FhleHGJKVYR6g+y359MqmU750&#10;wwpdpX0+rzVgSGBLYEjgxcpBlVeefM05H3DWAoAk+xcCR6RZtlXSbIWCj7HbUBLsX8GcK3uIfhSv&#10;cZIOSKPcCkmXsLsAACX2fsSU9Bul/1XIO5JOc8JyAFCIfiso6U5Jx4iRrd0VClqSLlZD2C/pe2m+&#10;6ko1hP/G6AkAkD+EE1AyzvvRZ1bfc/nDw+sC5c++uXzTKZEsbuJvl+QJVKp1xx4py3d/mQYB+kpY&#10;Ib6O6kBF64ChteGaITV3+bzeX550/ax2zlIAiPnCoULS9Zl8jCaYgBJzjggmlIKZaZa7UqFgM7sL&#10;AFBivippSppl10g6g2ACgAIbLulYdkNO/UDSNEnHpVH2YNlTaTzBbgOA/CCcgJJy4TWz2iWdevdV&#10;j176yvuN1+xqbvNkWsc8mZpsGopELFdu4uc3rGBltd/c2E6P16MBdTXbausDr1YNrrr65GtmzeOM&#10;BICUvi1pWJpl71QoeAe7DEAOTEqjzDZJD7CrAAAlpSHslfTTNEu3SDpPoeBGdhwA9HGhYLsawt+Q&#10;tEjpTZdxoQgnAEDeEE5ASfrPq86+4d4bnnhh7pINL6zZuieQyWv3SLICldL23d2ey2T6hmRyG1bo&#10;/agKmSyzqqa8bUB97crAkJp7Kmorbjn+8jP3cfYBQBrsIQR/mGbpD5XZHLkAkInRaZR5XqFgK7sK&#10;AFBiviD7F6/p+KlCwXfYZQDQT4SCYTWEf6f0pnc4XQ1hv0LBFnYcAOQe4QSUrC9desY7j/zyufoP&#10;Ptz89ryPtkzK5LXvRgwd4THV1p58KqlcTI2QTj2ZBSTcDSt4PKYG1tV8MqA+MKdyUNW1p1x37muc&#10;aQCQlS9L2i/Nst9RKEj4C0CujEijzHx2EwCgBKUbBl4k6ZfsLgDod26V9B1Jvh7KVUs6StIr7DIA&#10;yD3CCShp53z/U82SJt9x2T8bXl28/tvNrREznde1GlJzoEKebbvTXlYhwgq9mwIiUQ3dVVaVtQ+s&#10;D6wKDAk8WDm46trjLztjJ2cWAPTat9Ms95hCwefYXQByqDyNMuvYTQCAktIQPkrSlDRL/49CwTZ2&#10;GgD0M6HgGjWEn5V0RhqljxbhBADIC8IJ6BO+ed25ob9d98Qzr7/f+MDmXc3pfAGr99oNHe3zqLW1&#10;Patl5iKsYLi+zO5hBdM0NXBw9a7a+sA7NXXVt5x83blPcwYBgIsawhMlHZFm6avYYQByrDqNMnvY&#10;TQCAEvONNMu9rlDwJXbzcBoJAAAgAElEQVQXAPRbDyi9cMIkdhUA5AfhBPQZF1x2xhMP//L5kfOX&#10;rJ+7tHHHyJ7KtxvSzupylWcwekIqboQVejMFRKryFZX+yMD6wLpAXc0j1YOrrj7u8jO3cMYAQM58&#10;Ic1yzyoUfI/dBSDH0pk3dTC7CQBQMhrCPknnpVn6WnYYAPRrL6ZZ7iB2FQDkB+EE9Cmzvn/aJkmj&#10;fnPxg4+8urTprEjESnl///2IoWPLvGpubst65INkChlWME1DAwZV7RlYH1hQXVf9y1OuP+8Bzg4A&#10;yJvz0yz3a3YVgDzYlUaZoewmAEAJOUXSwDTKrZT0LLsLAPqxUHCtGsLrJe3XQ0nCCQCQJ4QT0Cd9&#10;9+bZ59x99aPfeX3h+tu27231JStnSdpYWaba5jbXpmlItaze1p1qHcvLfdagITXra+sDT1UNrr7y&#10;+CvObORMAIA8awhPlzQujZIbxBelAPJjRxplZrKbAAAlJN0w8J8VClrsLgDo91ao53BCvRrCFQoF&#10;97K7ACC3CCegz/rPK8/+7T9ueOqleR9seO2jzbsGJSu3LGLo+Aq/9u2NHfE2l2EFN+o2DEMDBlbu&#10;G1AfWFQ7pPo3p9ww+26OOgAU3NlplrtHoWAbuwtAHqxKo8wxaghXKRTcze4CABS1hrAp6Zw0S/+F&#10;HQYAkLQ6zXJVkggnAECOEU5An/bFSz+39Nk/vTL0/QXrXnvnw81HJovLry73q35v6ul4iyGsUOb3&#10;WoPqA5sG1Nc8Xz24+orjrzxrJUcZAIrKp9Is91C/2SMN4SpJx0qaIfuXClWS2iU1SfpQ0jxJi3IS&#10;1mgID3OOyVGSDpE9TGOt80eS9kjaKmmNpOWS5kuaI2muQsH2Itl/HkkjJY2WVC+pTlJAUllUqV2S&#10;tsseuniZQsF1NMVu+9GQNNU5Hw5zzofhkqolVTqltknaJOljSUslvS3pNYWCq0t865ekUaZa0pcl&#10;/YGTpSTO5wmSPidpsnM+D3X6hUpJbbJHy1jn9GvvSnpOoeC8Ilr/SkknSzreaYvjnL6tWpJPUqvT&#10;N693rhMLJb0p6XWFgruK9JgU7loXe704RFJQ0sGS9pdU4fzpsFPSJ05ft172rwhXKBTcQcNCCTlc&#10;0qA0ys1TKPhxH70ODHH60WOdPvSgqH7U47T1vZIaJS1z3gu8LGmOQsGWEtrO/SWdKWmac70bKanG&#10;ueZZzvVug9PPvifpJUmvKBRsLeJt8jjXv5MkTXL67cHOdvmd47ZD9o3Uxc770ScVCq4pom0YKunT&#10;Jf4Za3/nvdSRThs62DkGNU6Jdud6uUXSRuccWyZprtOOPqErLjmb0yxXnUHZTM45n9Nmjorqy+T0&#10;YR87fdh8hYL7crDs0ZJOdc73sZIOdPrRjja7w2m3q5w2u1DSi876RIqwH/U7179TJU2QNN75rqTj&#10;s4Qk7Xa2a5PTn3ZcJ95SKLgsT+s50FnHY52+8uCo/t6UtM/5DmJt1H6fI+nNgl2rG8L1kk6TdLRz&#10;jRohaYizbzt84rzP2OSse8fntbclLc75OdMQrnGuocc5n4dHOcd/QFSp3c46bnHeC61wvuN5x3l/&#10;WKj9e5Bz/ZzhXHtGO/s24JTY5Vxz1jrXnHeda877BWxv42V/jzbdaW8jZE+tVhZ1vdzl7Ostkj6S&#10;FJa0wFn3tcmqNgT0E3/86SM3vLKw8eK9be1mouePb2vVvt3NWdefi8ZkSKodUNkyaGhgaWBIzZ1+&#10;r/mb4689t52jCQBFyH6DvN35kJHKVkn1RfPFTHrbFpI0JsEzbykUvDfFh5orJX0l6oN3Mp9I+qdC&#10;wa+59EF1tqTvSDomy1o2SbpP0i15vTFt30Cf5HzIOsJ58x+M+oCdro8kPS3pT726IdkQPkL2Detk&#10;vi37S9RkWiT9LoslX+raUJoN4eGS/lvSN9TzMJ7JzJN90/7OkvpCv2sfnCHp8TRKLpN0WFF9od8Q&#10;vlD2TaiePKhQ8LUcr0uVpOt6KLVdoeBVKeqYJemEBM/sUij40zSuMd92zuWxWWzBSkm3Sfp9Ab+M&#10;OU7Sd2X/4rksixr2OX3bLxUKvlok17qhkq7I+7Wua/kDJH1R0hnOtSOQZU3LJb0l6RlJTysU3JbF&#10;utyU5nG9Oqv6M1uXIyV9qYdSrykUfJA3sCX5nvtSSdenUfIahYJX9KHt9jv953dk39zO5muoPZIe&#10;kHSHQsE3criuhznXq2THZUuK13qdfu27sm+kZbqdWyXdIelWhYKbXd6uH8kOt8Z7R6Hg33p47RhJ&#10;FznbNjiLpb8s6WaFgk8V8Pw7zzkuvf2M9XOFgqsKtA1fiDq3stUu6XVJD0p6QKFgU5LlfUN2qCaR&#10;Ec7+TGW+c9wzsUKhYEOR9V13S/qPHkrdrlDwohyvx02SLk6j5ESFgoszfC//kULB21N8hrhY0rdk&#10;B4pTaZb0qqQzFAo293J7A5K+KumbKc7DnmyWPQLRHXm7oZ96mw6V9P8kXaDYm+WZWiPpSUl/kx1+&#10;tlxcR1PS6U4/c5p6/n4w2WeGh50+f0me9u1nnH37mSzXOfqcedbp65919XNnQ3iqpP91+s6KXtS0&#10;R9K/nD78kZyHzezP8V91PssfmmUtHzltscH19zbJr5dfd95zHtbL2pZLekLSvQoF50Y/QTgB/cq9&#10;Nzx58pyFjY+t37GvKv65/UxpxLZdrjSK3tTh93msQfU1WwfWB16qHlh91Qk/O3sxRw4ASkBD+FPO&#10;m/Ce/F2h4AUltm3/TvIhfIFCwSkJyp8v+0vBARks5QWFgqf1cj3Pk3Sr7OS0G9ol/VzSVTn5BYO9&#10;zj7ZafovOh8E611ewlOS/jerLxMawv8p6a4CnHEDFQpu7+V+Dci+Yfg/yjzckepLjG8pFHy6xNpv&#10;jfMlgT+N0pcrFLy2iNb9G5L+WBT9akP4VEnP91DqEYWCs1LUcZuk7yV59oCEvyqwQ0tfk3SzsruZ&#10;EW+ppAsUCr6Xx+M4SdKvklxHetO3fdvVAFnm17rPS/p9hte6FxUKnuLCugZlBwBnK7ugR0/Xvtck&#10;PSrpHwoF16e5To/LDkn05MtJwx7uHcvbnf4/la8rFCzENQ69P77pnmszFQrO6QPba8j+Iv4m2b9Q&#10;d8uLznvEBTlY53Nk31hJ5PykwaCG8Imyg63jXViLLZL+29UQUkN4vuxfacZbrFBwYpLXVEm6RlLI&#10;pfekj0n6mkLBrXk8B89zPhONdvE6c6ukK3P2Gav7Npwl6XYXt6FDq+xREW/u9t6qIfyI0p/20S0v&#10;KxQ8scj6sLtVHOGEq5z3Tj2ZqlBwfobv5XdLGtBthKyG8EzZN2lHZLCmTQoF9+vFdvpl3wS9QumN&#10;MpQOS9JfJV2W6lfQOTx2+0m6RXYowW3LZAe4e/9DhIbwSc5nnokurt+dkn7Q6+9HUn+m+L3skQjc&#10;tlFSg6Rf92r9G8KDJf1Sdhjcbbsl3e304atd3rde2eGga2WPNOCGXZIukx1SiOTonDhd0m/k3veq&#10;0eY7x/IehYIRU0A/8qVLT3/xpCNG7z9p5MAV8c+tj0jlNeWynCtux59sr9iZ1FFbW9E6Ojh06eSj&#10;D/7xtM9MLLvwvm/Xnf7rC84nmAAAJSXdX1/8uw9t8yQ1hAfFvZH9oaT7ldnNmo43qdm+eR6ohvBj&#10;spPPbr6B9ki6RNKbagiPdPkN/zA1hK+VPfT6U7KT1PU5OEafk/Sec5O3f2gIH+98yfADuRdMkKQD&#10;JD2lhvAtzpC8pSEU3CnplTRLX6WG8MlFtPaPSkrnQ/dn8nBMjk2jzPO9qP/4BOfyfpJekPQnuRNM&#10;kOwhRV9TQ/jTeWiLphrCV8oefeQEl2v/nKT31RA+LQ/nYbJr3X1ZXOvm9XKfDlRD+A51hEzcDyZ0&#10;XPtOkPQLSWvVEH5CDeHPODdIU7k/zfpPz8MxOy6NMi/w1rVkHZVGmT2yhxcu9fc0gyQ9Inu0g4Nc&#10;rv1k5z3ijc4X6PmS6HpXrobw/8melmG8S8sZLOkBZ7SDXDvUmWojfruOk7RI0vddfE96lqQ5agiP&#10;yMP5N1AN4Uedz1ijXb7OXCzpLdc/Y3Xfhmo1hB9w3lOOzsESfLJD5j+nay566Y4utTuLuqsUP9qb&#10;PcrCS8osmNC794r2jea3ZN9sH+TivjOc7ys+UEP4v/J8HTzX+WyfqyD6ONmhuAm9WMdyNYT/JDv0&#10;N9Hl9fu6pAXOiERu79sznfPtpBzt23pJP5O0Ug3huizXcaqzjl/J0TpWyR7lYoUawke7uG8PlD0t&#10;4W/kXjBBskcMuV3Sk2oI17p8PhhqCN8oe5SDUTna31Mk/Vn2aH0inIB+Z9ZFp31y+e8uDJ502H73&#10;+DxGTHZgsccrI+4rl1yEFXxeU8P2q902fvIBTx5+0vgj/+vJi/yz7/r6hNNu+fxNx17yuVaOEgCU&#10;pClplnu7D22zoegvGO0b4LdkWVd2H8IbwhOd156Zw+2cLOkNZ3643r7hH6CG8M9lz+d4mez5+3Kt&#10;QtIf1RD+cZ9vhQ3h7zlfCgzL4VJ+KOkvadyoKyYPpFnOI/uL/DFFsdb2kIX/TqPkINnzYuZSOjc7&#10;3Qsn2L+0mif75pHbKiU9rIbw4Tlsi7XOFxtXOedVLtRKetr5RWepXOve68U+PUH2/OP/lcN9Gq9j&#10;aNqn1fOXVI9Jakujzs/mNExkjxYzuYdSy4tq/nZkcnxHSErnC+55JTWFWuJtnSx7vt6zcty/XSLp&#10;Wde/5E7/ejdK9mgt38rR8m52RgPLtRPituu7znvS0TlY1ticHzP7M9a7OT7/JskOWhyco204UPaN&#10;2tl5OP7/pIMueum+98j21/MnRp17J8oOsfqzqOe9LM/3s5zXTsnhPqySdIcawv+X82C4faP0Z7JH&#10;JqnJ8bmxMuloGem9L5kjO0SQKyNlh8tnuLh/Z8kOP1bnoe1tymoqAvt90L+d7c81Q3b42419+ynn&#10;+jk9h+v7GUmvuvw+4LfOe8J8+KDjgybQL33nxtlf+eyMUV8dVOnrfNOx1ZK8gdRT1mQbVKipKW8b&#10;fXB9ePLRB18z/dQJFRc+8J1BZ/zmwjNOvGbW2xwNAOgTJqdRZp/sGwt9yYnOG/BJslPB2cr8Q7j9&#10;YeUV5eZLv3jDJT3nDCnXG1+X/Yt+fwGO1Q1qCH+xz7bAhvAVsn8lko+bdl+WPRxtqfi77OGN0zFI&#10;0vN5+UVeetINVpyew3PLq55/qbtaoWC4132pvbyTZf+qO5chmwpJ96ohXJmD/VUr6TlJn83D+eGR&#10;9Hc1hI/J8XLcutZlG8T7hnNO7Fe0vUwouEP2/K3p9DFH5nBNjlHP33U9x9vWkpXuLwffKvH3NEc4&#10;73HzdS0+2XmfG8jDsrpGo7HDkK8rt1/gS9JvnV8U5/46YW/XlbKHss7liBQTZP96Mhfn3yRJL0s6&#10;MA/nw/6ygxaDXd6GUZJeVW9+DZ0+S8mnMUHxSHeUwh29fK9YLzuYkO1oKfOyON+/7JyDVXnal9+S&#10;9Occh/Vvk3R5nrbnkSz7mQOca9iUPKxjQPYojr0Pc9mjMPxd+bs3/HAW6zhI0uNKf8ST3vqXK1Nn&#10;2CGhJ+TuaAmp3hM/4UwV29v1Dkn67zz2x/+UCCegn/vK5Wfec+oRo4PBoTUbOh5bYHhkmuldW1ON&#10;quD1mBo6NPDJ+MNGPD/jpPH/n73zDruiuBr4jy4dETWKCiKj2BWsERV7wd67xlhiXBNjoiZqbLF+&#10;MYmaMZZEo1FjAWuwErEXrNiwjIKKAgqi0qV+f8wQEd/37tm9u/fevff8nofny+d77u7M7JlyZs6c&#10;s83PHvpVm/1v+unqO/7xgLMHnrX7bG19RVGUOsLn9ZNs3rz2gzyExWcrrGuJz9OWNrz0DOD9FIbg&#10;oxVa9C9iNXzIv3K4EZhVxe/1d6zrWYd98DjgvAq/9VdYt2sh2icy00kWbrY3MKJGHBTuReYXnOe3&#10;GICPNlCKckPErxHSvWwaNjTaV6Bt++LDKmfZF1uFzYZNKqgjbfGOFnne+h2UwVw3M/Fc59v0eOAf&#10;5HvIlRXVdyaSpWDRlA7FRRry/5UCr2l6UdkN+UVsQmUiQ7UI9sPy+MgClViXtsfnAc+TLcP3Ow0f&#10;NagSHBkiLWWpfyvjI0F1r6DurYbPeZ5VHTrhQ0ZXyuZ5kciM1+G55pHYNfOAaanXH96h+UrKS9f4&#10;WkJ93yqsTyt9zncocE5O8+CvgF9UsC53pShjlzBWrlLBcvYAbi4raoW3Z24AlqpgudNElvkTPq1m&#10;JfccytXbTYMt1KaC5R5IuU481vUmfVTANEzCOw+qc4Ki7H/qzp/0W7Frz81XX+4xgOkLgS7p9gI7&#10;dmw3v1efHh+tt8mql2288zpdjrjrxK67X334joP+sPcT2tKKoih1TR/huur9Oqz7+sBvgQ3LeMbr&#10;RGaBWNq6pYKBk8boX4C/DfENslz2P1g6hBB46YjMFLyXerXoBFxcVxrocwPalL+eHXRhRsrf/z2X&#10;m+f5cDkwJoG8wYePXKOqpY7MRPyNlDjWCxvqeRn9cWRx2HlkGNukxsjcMsczgJOxrluGbXUp6VNR&#10;TAt1SRNOd2Xgkhw1cT3gd2XOdaMSzXV+fNsDH2KzKNwDSELpV9M5YT6ydDFKbSJNO/ReQdc0S+E3&#10;yNMebC0aR9OyJ1k7rTU/BtyJ/OBh8fV72lSoO2PdZjnWad2QPiLJOntWqNO0Mt57Qcb6Vy0ba9+Q&#10;Wz4LbkDuyLQk80Idpif4jaZ0KAaSQ+RxZaQE6ogPiX5gGWX8isiMTdBnVwn6l/YwtNzx52ys2ynj&#10;eXAg8H9lPGHRPCj9jhOAFxKWsQVwC7BGGe2epIyLszlwUhntcyCwURlt+zUwNcFvPgVeSti+awe7&#10;OA0zQxmTzEXlR7/xDpdDSRchdd5iOpGGM0IqprScRzpnlYWLlXtmgt/9Z9E4q84JigIcccHe80/5&#10;y4Hb77LRKmd0atdq/usLW9CqVcvY9A2tWrZguWU7z+i3bs8nN9lmjT1+/sgprQ/417Gr7vTng04d&#10;+LvB07RlFUVRGoY+QrkxdVj3lsCFZT4jaejCCxIaVK8CJ+MPl9oTmW5EplvYQBgI/IVkh9MXhlsR&#10;qU2XBLLjgAeBa4AzgV8Bv8R7R18BPEKyzTOAQ8JGRvGxriNwO/INmTlBfj9gZSKzSB86AcsDB5Es&#10;3PeKQbdqn8jMDrqThF7ACyHNQDW5UyiX14HnlgKZLJwTLgk6Fae/B+GjWyy12HjWHh/h4Sz8JpCU&#10;rsARGfXHHfBpa6RMwB/ibAl0JTJdQl06AGsCpwIfJXjesTmG7W5B+QdASW/CrYrf+Ey6bzMy6NIR&#10;wG74fOEHAseG+XpobusR74D3pEBy/Vwis/hIVnEpI14MKSiUYiJ1TijqmvtckoWHnoh3ChsIdFps&#10;HG0FrIO/efpGwjKcX4EUCMcAW8XIPIYPMbxWE/Pd6sAJQNIc4XnexG0B/DNmzJ6EdxbdCViGyHQI&#10;9eoCdAO2C2v+JHbJNljXL6M6pLWx1m/GxvpzQjvlojJtLLDucGD/BL+Yj781fSiwKpFpE+rRGR+x&#10;aPnwXU4Lck3t9d6FUus2Y3dkzgljM+hD5ZB0TPsHkCQlyrt4Z9v+QNvFxp92Yf10Tth/SDLuZees&#10;759zK8mihX0InB3K3/F/82BkWgOdw1x4ZNg7Gd3E7+9P7DwMJwK7J5B/HzgD2Bjo0IT99gfkKRgB&#10;ziojDVOSefCpMF+vA7QObbs0kekadKYPPo3fmWEPpSkH83uJTNLs6FHQLQmjgd/goz8tRWQ6hjJ2&#10;wzsKrARsg99Hu4umHSueJTKfl6m9/yBZKq4RwE/DembxNU5XYEfgX8idMVuRdk/WO1UcLJT+NvTP&#10;vfF7aS3/V+7IdMRfhFoXOAAftbO5fd7/zZlFCAuoKBXj6PP2vPjWi4b995XRn/93bku6tPjK2wOL&#10;j6Ad27ddsOzyncd3Xa7LfZ26dzh/4Fl7fKEtpyiK0vBI84J/2GDtMhd/sP4U8DEwJRhgvfCOAlsC&#10;a5PkwMa6DZAfBn8EnEhkHmza5DGz8Teyn8W6/8PfspHkSF8Tv+l1W6pWicworHsWnxe7KR15EL8h&#10;+xyRmSRok3b4w8oLhAZRK+AQ4m8ZPwP8pMTf/0bpG96zgJ+naKEkXtfnIw+lOBQ4hciMa+a7fIHP&#10;D3pHuAHyL2Q3x36DdZcTmZk13yMjMwzrbgSOSvCrbvhcwKcDf0mxuZAF9yALxzwYv6mfHf5mzBYx&#10;Uq+L+mp53AT8jshMaObbzgkbAK9i3Z/xh1XSWzVHUG64a+vaJ2j72fhNLBvKvWRd5uM3T9/Fuivx&#10;zlhnCce2MxPqdyXmuoH4Tb1XE+rdDfhNVQkL8SF9LyYyTviOPsBe+A3WPhm2xxBk0TMGk2UYb89G&#10;xN/80ZQOxUYyL0/JJG9wpbFuQ/wGu4T5Yd13KZGZ1cQ4ugB4G3gb6yxwOP5gRhIpp22YE3apUks8&#10;A5xEZEY1M9/NBxzgsO5a4Djgr8gcVffGui5EZmqF6zQLf+hnm/xevl7f4A8rRmDdxXjntC2Fzz8S&#10;f+BYjv4ltbEiIvOAwMb6I3A9svRba+APNf6dsg7dSJbG7NFgK35QQte++N93+c7u2jPYOFsDbxGZ&#10;5mz8K2k+VHg//C37UgxP0RYTdZpoEmm6MZfT+xcCj4d/7+MPotvgnZLXCbbGRgnXikcAOwilp+Gd&#10;1G9q8iDer8dfBF7EukvxDsLnIDs7XDmsv8/MoJ3OSmDbTwFOAW5u1rnApzZ8O/z7V2i3tfAH7seE&#10;dfZdCceZFYGLhNKT8YfitzZpQ0dm7mL222VhzJBEDFgmrN8vTlj2XsBmwrY9mMg8WmJfYQ7emWcs&#10;Po3ORVjXGdgZf9i9R7DN7k5YxlbIHMwWBJ2+qtn9CT+Gfxb+PQFcHhyZtwH2xTuldaDclA7W7Yd3&#10;CJfwMnACkXm5mTJPDWP/cKy7JMwBEqfVPbBug2bXTs2zl3D99ApwAJEZU0InZgBvhX9DQtusHObM&#10;o/COOFPxe52AOicoyg849IzdXrrz0odWGPPxlyPbTp+9zrx5C+i+TMeZyyzf5Y0u3Tteue3F+92m&#10;raQoiqIsgTT05ZgGaY+FwNXABc0epH3fQEpyO+iKYOTE8V9gP/HtyMhMxLrdgeuAowW/+BlpnRNC&#10;zfnuwHMy/qbVzUTmzcRPisy3wE1Ydz/wAD7UXxx7E+ec4DfqPijx7S6ntHPCHCJzY25a5tMNSCIB&#10;eMM1MjZBmz6CdZvgN8jjHD6Wxt9K/mdB+udJ+NuKSQ4jW+PzPm6BdT+p+KZ+ZD7FupHE34jeDuva&#10;N7vxn45++PyeceNNXswCjiQyQxK01yzgF1j3NbIclAOwbsUy8yWfKtSpz4CdicxbwrrMAX6Pde/i&#10;NxXjoggciHWnhBv8tTbXJXFgOhYYJJSdiN8sejphvxoD/DmM5Y/ib4Zmwd3AVYJvtSvZOydUKsqJ&#10;Uj2Wr+P19sXCNe50YC8i85iwry8E/oV1zwMPAasJfrUz1m1BZJ6tcBtcCJwtvsXq63Yt1n0G3CcY&#10;d5YCtqeyYfjHALsRmXcSjM+fYN32YbySjGu7U65zgtzGGg7sn9DG2iOM9z8V/OLnpE+Bd0YCu/wc&#10;4A+JnW693XUncCfW/ZhSqUkiM6LEumAQ8c4Jo3O1pRoLqbPV8zm8+y7gLCLzbsxacVn8QanEDm6L&#10;PErDJ8D2YudVr+MXYN1zeAdxyQ39X2HdX4jM5DJs+1WQO+i9DezS7KWD0vUbDZyCdecHu/iJFHO1&#10;xHl4FDBYbF95+/oorPsYHwkijuOw7tKEUR92FsjMB/YkMs+kaNtp+EPpIVjXO9gzTyV8ygBk0UB+&#10;QWSuSlHGOfjoo49g3W/xDo5DytDbtviISBL+jneImyss6ztYtwUwDO9QEcfPwr8k7CiQ+SiMIV+n&#10;aO9x+L1PG1K29A9jDKBpHRSlSQ44fZeZv/3bYev2P2TTfTY/aovlf3rvSR33uvbIzdUxQVEURWmG&#10;ZYVykxugLeYC+xKZE2MPa/xi9WOxEes3cbYSSD4eDMFkYZu9Z/VxLLoZU5qtygx5ezc+YsTP8SHR&#10;TkvlmPD98n+F90qWhATsH246F5nfIdtEPS6RY8LiuukN+NkC6WMK02r+BskepMsvug/wCtatW4WS&#10;SzYN2iM/0JUiORR4NKc6z8IfaKTdMDkH+SZr+nyx1nVCFiJ0ErC12DHh+3p7a6hPHEshD01Z6blu&#10;krA92+Nzf0r4ENg0sWPC98u2gOTpgUo97wvgOYHk9iG/eSX76wyS5hVWirjmnlS4Wlm3qXAcXnRo&#10;8FiKvunCO6Q3q0+tcCucRGTOShFe20eGkh8O7FjBOn0Y5r13UtRpTpjPJOu1tcPtxLT6l8TG2i2l&#10;jXW80MbaIjggJ63D0sgjtp1BZM4vOxpYZJ4jMnfosFzz42sLvGO+hKydE35FZPaLdUzw+jQp2J8S&#10;jqaUY8x3TAEGiR0Tvl+eEaHdJAep7UkXMXFxfo3sBvf7YVwdV2b//ZrI/EF8UOx1qS/+tn0co0O7&#10;j09RrnPwEfPi6E1yx2JJ2p5/p3JM+GE9PiIyZ4bxPwkbC2TexEfxLLeMU4jMJUTmkzKecjTQUyD3&#10;d+D4RPrmyzgTH93gA4H0oSlsq00FMmdkEpEsMs8Qme9Fa1TnBEUpwdbHbn3PwJ9uqWkbFEVRlDhW&#10;EMp92QBtcRiRuSenZ0tuAI/HR0yYk3LBPB8fckxy8zp9fvvIzCEy/YnM1SH0aTb4wy9JONPW+NCp&#10;xcTnYj9MIHk1kbm+jPZ8G1k4+c2wbpnCtJ+v18H4qBJJ6YsP+fmzCpdaGnJzcMbvjTvs/BYfYSMP&#10;jih56y7+Oy9EfpNy0zLK+XPib7gsxN+0LCe90UXASwK53Sugj4fnONedhCxd1CRghzI31PLiToFM&#10;B7J0JrKuJfDjGKknU68PlFqY+3sgiwA7pYC1k+aA/n2Z88KH+FQ+EvYI661K8MdUjqTf50Jk0dg2&#10;q1CdvgK2IzKfltdZK8gAACAASURBVPG9PsPfOMx7HpfaWPvWsI11ItBRtJ6MzMUojcRgZAf5E4nM&#10;+xm+9xwic3lOdZLOGYcSmbFljEEjhLaw74M+JH+a+X0Z/CWROGbhHfSqta8muRwxA9g9sRPXD22B&#10;CULdTsLqApl/V7m/yspYnVSTS+ptK3zEnjheBH6eusw+qsZPBJKdEtlW3iE+zrHiW3wElVxQ5wRF&#10;URRFUZTy6SGQWVChMNPV5DYic2cuT7ZuNWQ5rE8su529F740v30t8k9kh86rFFjXfirYGPgMeWjI&#10;Uvw1PCvOrtqpUC3o8wQfQToHhaWAq7HubqzrXqHyfoQsD+tuGb95YMzfnws3GrLmKiIzNIN2exJ4&#10;TyA5IOXY3AIfsjOOa0NZyqnLAmTOFoOwrkOO2nh7bjcl/SbXSQLJhXhnwLE1OsLcFcpYyXl0LXya&#10;nVJoSodiI41UVixnYOu64iMTxfEm8McM5oXhwI0CyRbAQRVogRfIIle5X/9L7JC1sa5dBep1ZIJb&#10;0KW4Rii3Yc421s9DlLZK2Fi7JaxDC2Rp+aYAJ+hQ2nCcJpS7L8N3vox3mMpjztgEWFMgeRuReTiD&#10;N16Gj/gYx3LADinfcVCwL+P4vSgKRT7t3lk4J54ZUqeVM1ZOQ5a2I6ndK7nh/0yV++uKAplnqQ12&#10;Jt7xaT7wEyIzr0ydeAa4XyC5a4KnSvYDX870MtUSqHOCoiiKoihK+UgOQerdMWF+AsM/DRJP4eeJ&#10;zL0Zve8q4g9WNg2bYbVFZD4XbiD0LqSm+duxklt/52VyaOxviEk2hjcvXFv6UPlHIAvX2RR7A29g&#10;3VYVKrEkvUEvrFs7I11bSdBP8jjs/Jhsw2lL2m3NlM8eiI+mUYpZwLkZ6exj+DyzpWgHbJDjXJdn&#10;qPNdgZUEcv8kMo/W8NgyHhgpkMzSOUGSgkWdE4qN9EC5aGnUDkB2KHN22Zvb33EWILkBf0jOdZ8H&#10;HJU4zHHzSKIstQZMzvW6hcj8J6Px9BP8QWde8/hRQhsrq4NbiY21cUIbayAgifLxR3GKJaU+sG5P&#10;4foA4NYM3/ybFOHspRwpXK+endEYtAD4rVA67Zwhse3H4S8NVHOujtv3+xi4OqP33QhMjZFZLUSV&#10;khLnxDsjpICsJt0EMhOoDSR7lDcRmdEZve8KgUyS6FCSNK/j82xAdU5QFEVRFEUpn04CmRl13gb3&#10;lhW2NB5JDvE/ZfY2f7MnziO7M9CnRr+HxDlhpYLq2kDiPdQnAzdn+M7bBTLrFbI1vYPCnsjC7DZF&#10;T+BxrDs3dShPOZVO7TBQIDM8h3qeQWRmZfg8SQjwjgk3t5KMzbcEp6mskEQtWL+gc51kk2s28nQd&#10;1UQS+WNVrFszo/fFOUl9DrylS9ZC01UoN61g9ZLcfBxDlrd6fboAydpmHazrlWPdryYy72X4vCfx&#10;h3Jx9M6xTnmM0cNzrJPkMLHSNlanhDbWAcJxwaI0Dj4qjTStwmiyuzH+VtnRwsqfM+4nMh9k2G8f&#10;Fa6hdgkXCZJ8p17AJgLJv1Q5NZdkrPxrZmX0lywkN+WT2DxxtvrMGui5bQQy1S+ndR2RpRL8c8Zr&#10;nDgHu3US7Ml0qXZbq3OCoiiKoihKZVhQ5/W7P7cnW7cG8RtUX+VQBsmt1HVr9HtI8mUuVVBd20Ug&#10;c3um4ef85k5c+PT1C9t7I/MQ/mBvYhl25TnAY1i3fI7ldMg2xrJyTog77PwKWaqJJIxFdmCUhJeR&#10;hdjvneLZktCRN2Rcn0cEMusUcK5bCll6mJuIzBcFGFmGCOUq5Uw0vCby0yrl0KLuamRdG2Qh9f+V&#10;g/7+Qyi3bU61n08WaSq+v06Yjj9kjCPP1GY35+DE9pJAZuUU+te3hm2sJE6/krnz9hq4EaxUbmxt&#10;AVyXYG17QYZj7LAc69VPOH7dmMPb/y6Q6UFyh31J/51DthcPkrZ7J+IjcCzIoYxZj5VxjhNdayAy&#10;6LcCmW5Un+2AtjEyI4nM25m90UdjiYsC1x65c99UgUyuKTzVOUFRFEVRFKV8JDe5ptZ5G7yQ47N3&#10;Fsjcl2FI2EU8J5Cp1egDkjzkXQqqaxLnhKE5vPd5gTHfobA9ODIvAxtT3mH71sDLWLdxjiWV5JPe&#10;Auuy2LSIO+x8PIeQrdeF8KlZfttpwEcCyWUSPdffeI+7USsN75+EV4nfuOpdwLluW2Rpov5ekDHl&#10;E+AVgeRuZb/Lut6C+VhTOhQf6RxbpAPITZFFYLsnh3c/iyw08nY51X1YuEWfNZKDgB45ftO/5fDM&#10;t0R1SnpjWeZgWC0bS+Zs4cd/SZqOO1AaiSuQRdQA+BC5Q6WEp3Os1/YCmZnIHHmTMhSZs3NShzaJ&#10;c8IIIlPNlE3bEn+j/6kcnIclY2XPBM+Li+baFuhX5b4riThbC5dCJHtSd+fwXolO9M6wrXONDqrO&#10;CYqiKIqiKOXTQpuAPEPsbS2QyePQQbIR2LNGv4fEeC9e5AQfnjPOGJ0hNNry0IeVCt2L/U2/LZDf&#10;pmyuDZ7Cuv1yKqUktUMrZBtdpXRtaeJv3+cx7rybU7tJDoCWTvhMydic/W11n3M9Lgx4XhE88pzr&#10;dhDIvEdkXqE4SBzFsnAmkqRgUeeE4tNWKDevQHWShLIeT2TeyGHOXwA8KJDMy+FwVE7P/TiH+S5J&#10;u+ZRL6kTR9J6DRLIPFalNfUKwmdtJZCZRr4Hxkrt2Irtse5W4KQEvzo5rC2zIs8w6JI543Ei823m&#10;b47MeGRO7EnnDMka7oEqa5ZkrMwj1d9Y4lMvJtmP+kQgs1eV27oIZZTbwdWZP6V28GcCmV5Yl5sz&#10;iDonKIqiKIqilE9bbYJc2Ugg80QOBvjnxHsTL1ujbSZJaVDEtA6SDZnnc7jhBSDJ27ls4XtbZGYT&#10;mWOBw0mft3sp4E6s+1UO5RtN/ME0lB8q/sfEO54NL9CXlYSYTnqoMUAgk9dhQFx/7FnA3re5QObh&#10;gtVJchOxNTLHjFLEbWy/Q2Q+Q1Fqj2qOo9L1swm5lYtCHs541V+byRyPO9eRjfUj4dM2FNoGc1Dq&#10;G+sGAa8BhyT41b1EZliBaimZM56p8pyxQYJv1hNYTiD5eJXbXTJWPpnDWLkAGJPh/oPEhj4J66oZ&#10;YVNSxn1DipNqjTWdiY8wMQ14vQo2MMCKQv2aicwZ5My8mlKdExRFURRFUcpHNzvyW/j/iPiwnpNz&#10;PHQYH/P3HjXachLnhHkF1AjJhsxrVdIFyDknX0WJzC34KBVpo1C0AP6MdRfmUDrJgeeuKcIbL05c&#10;XtGPiMwHBfqiksOadgmfuXEV++PEmL+3L9hc1xbZAcsTBRtHPgQkN77LdSaKuzmrUROUWkXS71/K&#10;8f3PC2RaAOsWqE0/FdapaEjmcblzgnXLCm2sT3OqT9y6WupAMiAjPVeKuVfQHusOxLon8AfYayT4&#10;9ZdAVKi6ykLuV3vOWD2UNav+Ow14p4rt3groHyO1kHwOoiVjZZL9KEl6uhUAW0VNl+hYK+BfCfQs&#10;j7Vb3DpiVOapGj2fC2Q6ZKwT+2PdQXk0ZGudxRRFURRFUZQaZh2BzJs5vn8ysjymRWR6Acu8bhX1&#10;4UuhoVw/RGYs1m0F/A44J6X9eAbWtScyp2RYsqHAWTEyy+BzeafdkI5zTijaYefUTJ/mN+rWipFa&#10;iCz0ZBomxfy9c8G+z9rIojA9V8CRZCjx+Uq9M1GaTTzregBr1ll/VRoB70C3mkDyjRxLMQZ/8BM3&#10;Zq6ObAO7FvhGINO1gBojmceTrEMleaTfyrE+kzKysSS24iiUWmdLrPsJ3vl0Kj6yxky+uwTSOoxT&#10;y+GjY62Dv82+MemiAS4ADi5YVKU+yC4av55jGSTPXjS3ScaPdUX9N59DXimrAnHRg8YSmbz2ViZl&#10;+CxpBLbDse4jInN2Fdr7dfwBfFxqgo2BW7Du4CpExpGkOchn/ozMXKz7JmYd0ynBEx8CDhDI3Yh1&#10;XxCZEVlWR50TFEVRFEVRykeSV7CDNlNqIzyOD3N8f1wEglo9AGtTp/qwWhX1YXZD9vPIzAcuwLpH&#10;gVtIt5H8K6ybRmTOyahMr2PdGMH4MJg0zgnWLUV8VIDhBfuSWc9TKwvGmXE5bhbFbQAWLUpkX4HM&#10;50TmiwKOIkOA82Nklg19bmSK528R8/f51GrECR82twi6OrXKBwOL+EYo160gfWNFZE5J7+c4xy/E&#10;uveID1m9SoHGnNnUJzMyfp7ExsozQtS3Zfdj67ohi7DwrprUNU9/4IYKvu8EIlO0tfyqApmviczk&#10;HMvwId5hJG7u6oXscFZSp/er3O6SsXJMju+PGyvl+1GRGY91DwG7CKR/j3UdgFOJzMIK7j0sxLrr&#10;gTME0vsAd2HdgSFFQS3pRJ57lFMp7ZyQ5Mz/LuAKIC6VRztgGNYdkGUqHE3roCiKoiiKUj6Sw5e2&#10;2kypkBzYfJTzwr8UtXpTvmOd6oPEOWFsTu/+pqH7eWRexG8cXp/yCWdj3YkZlkiS2iFtqPhNKH3w&#10;vhAYUbAv+G3G+ivpi5/kWJ95ddbDVhfIvFXImkXmXWB0jv01LsrJSCIztUZb5w3gqwL8q5WD6YV1&#10;1u8lm9tzkYXzLwfJzeHeBWrXenVOmNtgNpYEycHmQvI9JFKKx8+JzHUFLLdE3/PVdX9I/bFAsleG&#10;82C1nRMkY+XYHN+f9X7UpQlkfw3ci3WVTl35V2CWUHY34Dms61vB8kns4I9zfP+CDPv0NOBqoXR7&#10;4D6sO7PM9Jn/Q50TFEVRFEVRykeyWdpJmykVvQUy1bxJOq1G263+9M26jshyKk7KqQSSaBRT67o3&#10;RmY6kTkGOIp0m/+XY93WGZVmqEBmA6zrmeLZcYedo3K+lZQHszJ+nmTTcUKNz8u1hGRz9qMCjx53&#10;C2TSOicMjPm7pnSoH6SRWLoUpD4rCmQ+r0DUColzwkoNPN/VClmHDK91G0sSKWIVUR0iMxdF8Xb7&#10;nkTm6oKWX2LTjK9AOSQH8dI5Y2WBzKdVbnfJWDmpynqdxJ5/UmhHL2IP4A2s26mCew4TgQsT/GJ9&#10;YBTW/QzrWtSITlTTDk66brwIn1JHQkvgAmAE1q1WbkE1rYOiKIqiKEr5SG5Ud9dmSsUyApmDsW6L&#10;nN7fP+bv3xa43YqGxDFhLvAPrMvj/RKHj28boldG5iasew1/4JjEKG0N3Il16xGZz8ssxSv426Rx&#10;m1q7An9P+Ow45wQ97PRh+OPHT+tuzOn9a8X8vWiOQisIZMYVWF/uBM4S6MsKREa+mefDzQ7Q/tow&#10;SA9nexSkPhLboBIHTZKxZekC6Um9rsWyjhgksRUOqaKNJXGClaxFPkVR4FXg0BDNqajUypwhcdCW&#10;zhmSPjyhyu0uGSt3SOkQL2GTHOa8XwBbC9sfvGPMw1h3E/BrIvNlBdr9j/i0Df2F8h3xEQAOxLrj&#10;iIzLsWySdjsd66bk9P64dW4yOzgyU7HuWOA/CX61NfAm1p0JXBlSgSZGnRMURVEURVEqY6C1wLru&#10;RGaKNlcilhPIbFPF8k2v0XaTGEwzCqYLkjq1AY6sYhlnNEzPjMwbWDcAuAUfTjFJn74O2LPM9y/E&#10;uiHAKTGSg0ninGBdK2DzGKnhKJKNutVI5rzSyH1R0p4TCzxevIl1DjAxkruSLHXMZpTe15oBvKDd&#10;tW6QboYXxSG4e4Z1LofP6qhNlWzX1YOqWD7JbWDJ3Km2d2MzAzgf+DORKXpKsO41ou/jMymrda2B&#10;roJnVTtanWQ/auPwrxok34+KzASsOxx4kGSR9Y8EdsG6U4B/hzQfedkOc7DuIOBFoFuCXw4CXse6&#10;C4DLiMycHEonmXt2r6LOzkrR3sOw7k/4VB5S2gN/xl8WO4HIvJL0teqcoCiKoiiKUj5JNkt1gyT7&#10;hX81yd85wXvh98WHLl0JfxNhafxB/JKG2txQpjUFT56rulBAfaglIvMN1u0VjNJfJPjlHlh3OJG5&#10;ucwSDCXeOWEHrGtHZKS3StajdEjwb4FndGiu+f5YtJzjkpveXxVcZ+4GTo+R2Y1kzglxUU6e0HDe&#10;DbverpdxtBLpwyTvWFrVr+6o9Qgj0zPq69/op25IpgNX4Q8nJ9dJnST6XonIYRIH4KUzqk+l6lRk&#10;myedQ3ZkHsG6E4BrE/5yOfzlhJ9i3YlE5p0c9xoc1u0JPAIsleCX7fFpIQ4LZXw8szJZ1wlZus9q&#10;kja91enAqviIFUnYGHgR6/4GnEVkxPOuOicoiqIoiqKUj3SzdEXgA22uRHSo8fJ9nenTfI68zYDt&#10;8REhNiSZp3gSihb2vH0ByvhVw/VQH8Lvl1g3Abg4wS//iHX3EplyDl5G4kN9rhAzhgzCb2pIiMtf&#10;/yyRmYXStcbLN6lg7SnZ+Py64DozhHjnhO2xrm2CW05x/VWjnNTXfDMb62bgQ/eWomdBaiRZ11Ri&#10;rSaZ09qoAtYdHWu8fJI5r51AZrp+6oZhDvAkcDNwN5Gpt4h2ksPZSji0SRy+2wpkpPs81XYwqt/9&#10;qMhcF6IG/i3Fr7cBRmHdJcBFCS4CJC3jU1g3GBhG8v2gNYERIc3gbzJKR9G1AGPF5JRtPR/rDgZu&#10;I7mDQksgAvbFupOIzF3SHymKoiiKoijlIT0E6aNNlZha3wzNJgeidStg3R+Aj4Hn8OEntyE/xwSA&#10;BQXThSI4J0xs2J4amUuA3yX4xfLE56CPe+cCQGL47prgqXE3sfWw01PrFx0m12Gbzyn4GPEKMDZG&#10;qhOwlXDebE18Cpb/aldtyDX3qgWpi+SgqRKHa5IDhS6qenVHrZ8JSGwsySGRRk4oBlNI7ow1HngY&#10;7xy9G7A0kdmRyNxch44JIDskr0S9JQ5tnQQybYXvq3YErLY1rhfl7T9E5mpgX2BmyrY5G3gB69bM&#10;rYaRGYF3SP405ROOAt7Auu0yKE0RnDUnldHWc4AD8JEx07ACMBTrbsG6zkVfiCiKoiiKohSBz4Vy&#10;vbWpcjHCq0l5B2DWdcW6K/AHNmcBK1ew7EW7hduuxss3q043wpIYs5cAVyT4xUlYV25Y4SECmd0S&#10;PC/uYFSdEzz1cKhRS0gO/mbWgd7ck2F/3ZDSN38nEJm3tavWHV8IZDpjXXdtKjEztAkaks41Xj6J&#10;jdVCP2PdcDOR6YpPB2CATfCO+kv+2xB/4aMdkelJZHYhMmcQmQeIzExtxoogSZ0mcWKW7fNU376u&#10;9f2o8qPFReZuYFNgdMonbAC8hHX75bjP8CowAHg05RNWBB7FujNCtNK0FGHeKddhZT6R+TVwEOkj&#10;eB0adKJfuQOFoiiKoiiKUpoxQrlVtanqjs9T/9K6nYB/4fP2VYMF+vlqRBfqi18DfYHBAtn2wHHA&#10;RWW871n8psyyJWT6YF0/IvNuTJ/si4/o0BxTgNf0EwO1f4u2aJETJBtdc+pAb4YAp8TIDAZOFjwr&#10;LqVDEaIm/AbZ7ULtT9/xAf7QKo4+YcyuZWrl289FUXRdrdQCkfma4qexyotaOSSfrZ+ipvgio773&#10;FtYNwEfwPAVolfAJHYEhWHcGkbk4p/HhC6zbGfg5PmJKUie7lsCFwBpYd2yCNHKLU4S0DpMyau87&#10;sO554DpgpxRPWAMfVWMPIvNUUwLqnKAoiqIoilI+Tii3gTZVLjxB9UJ2jk31K+t+A/wf1fW8nlqH&#10;ujAVeLxK7/5AuyKLchUeAYxCFgnkMMpxTvDvuxs4PkZyMPBujEzcYeeIkEpCkYUBfwd4v0rle6EO&#10;27wecr6PBMbFjA19sW51IhOnO3EpWGrfOSEyQ3UoyW2uXR94ucbrord8FbWxsraxFKV+0TmjdnmR&#10;6kVteyvDdels4DSsuwW4HB+tJCkXYV1XIvPbnNbOC4GrsO5evIPC4SmecgSwNNbtl8JBQeqc8yDV&#10;c/6cnGF7fwLsHKJi/B/JL9x1BYZj3V5E5qEl/6jOCYqiKIqiKOUv2L7Euq+BbjGSa2FdOyLzrTaa&#10;mAXEhw//FZEZVZgaWffbYEhVm3q8KTeWyOyl3abqY+IUrDsKeEwgvSbW9SEyY8p44xDinRN2A/4U&#10;IxN32KkpHb5Dkm/2TiJzrjZVZnSsg7FhIdbdB0QxkrsS79hSfOcEJQ1S54T+wPUFWOPG0Uk/uZIT&#10;c4jPpX4akXlJm0pRdK1YNaq/fyaZqy8mMvfWkS3/BrAt1u0d7OekB9KnY90MIvOHHMv4GXAE1l0F&#10;XIksqtbi7A78G+v2Dw4PUqTOCYeGSDD1ohNDsW4YPqrGmSSL5NIWuAvrdiIyTy/+h5YoiqIoiqIo&#10;WSDZLG0NrKNNlYhpApnOhamNN/DSOCZ8CzwPXAOcCuyP92TvD6wZ9GpD/M3vPYHbBM8sWo7hb+pK&#10;F+qdyIwA7hZK71rm254CvoqRGYh1XWNlSqOHnUpeSJw92tRJXe8UyOwWM5f2A3qUkBhNZMarWtUl&#10;0mhlG9ZJfStxqaytQEZv7DbmvFPrB52SG69d9FMrdYLkALUSa0WJvf11RjLg0wBWE0m0yW51qXGR&#10;uQdYCziL5Onlzse6PSpQxpHAZsBRwJcJf71vqJsia+vZROYiYHX85ZAktAeGYt3KlV7kKoqiKIqi&#10;NAKjgY0EclsAr2hziZHc7m9biJpY9yPgxoS/ehh/8+8hIjMjwbv6AAfHSM1WXVBy5i/APgK5/mUa&#10;ynOx7h7g6BJSrYEdgKHN9Jnlg6HdHGPLjO5Qb0jGow7aTGLmEL/5Wi+34Z7Fh75doYTMVljXmcg0&#10;56CojkSNy3tCuf5Y157IzKrhukicLitxsCqJzjBXVa8u5504at0pbmaN9CFFqZU5oxLRdtpl9Jz5&#10;QrluyB0ZqrUHUb9nrD7Vw4Uh8tm/SOb8+U+sW5vITMy5jAuBm7DuEeDvxDk5f59zsW44kZGmBJwu&#10;lOtYZb3Ns70/Aw7Auv3xl6e6C3+5HPAvrNt2UbQKjZygKIqiKIqSDSOFcttrUyViikBm6YLU5RLk&#10;G2QvAQOIzC5EZmgixwQ5s1UXlJwN12eID80O/kZGuUi890ttVGiIeO2P1aRxIidEZgFwv6CuO2h/&#10;VZrQn6+E80o74p1Yqo1kg7sSBx6StelUVT6dx2uQrwQyXfVTK3WCZD+gEo76nTPqm18J31ftcUht&#10;Hr/+egvYlGRRQLsDtoJlnEhkdgeOxUceldAS70TRNkN9aBSdGAKsTbLUl4OAYxZvfEVRFEVRFKV8&#10;pM4J22CdRq/K1hjsXvO1sG5V4Aih9FXA5kTm1ZxLNb0OdaFjAsNSqQyPCmRMBu95nPjDk12wrjkb&#10;OO4Qa7h+yu8hCZvZXZtJjOQ23PJ1VN9ynYlK9df5wBOqUnXN80K5HWu8HpKDmWUrUA5JOOrJqnYN&#10;aWPV+uGK5FZqT/3USgP12UrMGZL1fbydEJnpyKInLF+Adm8Mh+zIzCUyZ+BTjErTPOyLdQMrXM5/&#10;4B2ZpWuXfsDxwmcvEK7flmkQnZgI7AJckeBX52NdJ1DnBEVRFEVRlKx4HdnNx054b1FFhuQArAib&#10;TscBLQRyNwInEZn5FSjTvDrUhaLoQyMhCZFY/iF2ZL4l/jb2cjSffqfUpslCYIR+yu8xWftipnzT&#10;YO35BDApRmZXrPvhvGndikCfkmNO8+kglPpA6hA8uMbrITnwWK4C5ZAc/HypateQ8/hKdWAbrKCf&#10;WqkTJAeiPSpQDokDhPR2uURuxQKMMys3lCZGZij+QFoaifP3VSjjS8DmwHjhL87EujYZ6sSKDaQP&#10;84nMycBFwl/8CL8/qs4JiqIoiqIoGS3I5uFD8Us4TBtMzCcCmVUKUI99BDIfACcuyr9WAb4pWB+b&#10;hMwBaBXtNjXFByIp67LICXynQGZwE+/uROn8ma8SGT2YST4299JmEtNYtz+9A16cM9HyQP8m/vtW&#10;Mb/TKCf1z3NCuTWxrn8N1+NzUb9vykknW9Q5Qefxoq6pJYdO3bBO00wp9cBEgUwlDsklDj/SG+uf&#10;CWRWLcBYuXLDaWNkRgCH4J3449gR6/pWoYwfADsDEqfl5YE9hU8ep3Zwk+19JnCtUPpnWNdCnRMU&#10;RVEURVGy4xGh3D5Y116bS8RHApnVa7oG1q0kLOO5RGZmBUu2UPVBqQDSfKKdMnjXf4nPx7pLE/9t&#10;M0o77uthZ7q++KOMnE4agc9E7VlfDBXINNdf48YBpb55A5gglD28huvxsUCmHfnfvpNsoI9RtVMb&#10;qwYZJ5Trq59bqQMkh+R9KlAOidPSmAz7sKlyu9fDWJkPkbkHuFgovW+VyvgmcLRQer8MdWKNBh2n&#10;foEswpkB1lfnBEVRFEVRlOy4TyjXGe9lrMQzViCzTo3XYUOBzCzgbv3cDaEPjYY0H2X5jjmRmQUM&#10;i+2PP3QOWyvmN3rY+UM+EsqtpU0lQuKc0KfO6vwY8c5LWyQc46chD/mvFBUfYWqYUPrwGnYIlo6j&#10;eR+sSp4/VhWvIefxtWu8DlLnhHX1cysN0meXxbquuZXAurbInBOkc8YnBei/EkeLFbCue4Pq5XmA&#10;E8htW8V141Bke7XbCqNVSfpiY+5JRWYOcCwgSVO7jTonKIqiKIqiZLcQexv5RuOpWKdrsXjeFsh0&#10;wTpTw3WQbPq+Eg5WK8m3BdSH0QKZjbTb1BSthXJzMnrfEEF5Bizx3/qVkJ8NPKuf8Qfz3VTgU+2P&#10;mSFzTrCuQx3p0FzgPzFSmzSxSVjqJtITIc2WUv/cL5RbBjimRvvAdGTpEtbLrQzWtRKuUzVyQmPa&#10;WJ2xrnZvf0ZmNrIIJLoWUeoB6YH/ejmWoS+yNPHSsr4vkOkXUvBVi3eQRZxszHHGH0ZfXID2OU8g&#10;sywy55u3BDLrBmeeRtSJN5FdvNpIN8QVRVEURVGy5V6h3BrAPtpcsbyHPxyMY6saroPEwPmwCuWa&#10;VUB9GCWQ2RjrltKuUzNIQtHPyTClycOCMWPJsPClnBOeCZvfSrr+OFCbSYRkc7YF+W44V4O41A7d&#10;WTycr9+cXqmEvEY5aRweIz6NzyJOreEN4jcFMgNyfH8/QOL09IaqXF3OO5L1zZY1Xg+Jk4WuRZTi&#10;E5nPkKXLvCTbzgAAIABJREFU2zDHUkjmo/FEZorweZJD3pbA5lVs9xnIIgNs2cDaOZT4iwbdsW7p&#10;Kn7H1/COJnFIHDZfF8i0o7Ed424VyKymzgmKoiiKoijZclMC2Uv1EDXWiJiPbON2hxquhcTT/2v9&#10;2CIkh6FtgEHaVDWDJBT9uMze5jeQHoyRWtI5odStwOH6Ccvqj9uFm7lKad4Tym1VZ/V+FJiaoL/G&#10;5fRV54TGWR/OAu4QSq8MnFLgcTTPNc3Gojk6MpNU6RrWxtq+xmsicU5YF+tW1I+uNMjaO885YxOB&#10;zCsZ91+AXarc7q8JZHZoWK2MzDRkTowrV7mkzwtkegpkxuBTycWxYwOPVc8JZHqpc4KiKIqiKEq2&#10;C/NRwEtC6T7Ab7XRYnlaILNbDecUbiOQaa+fWcQ7wGSBnEYlqR0km1hZ57KOS+3w3WGndV2AUhvW&#10;etjZPE8JZHqgzkKStcNnwDcCye1yKkHbKtX7W2CYuL/CWiXkxhOZ0apMDcW1CWR/j3Ur12AdXhXI&#10;9MK6vjm9XzKmvKaq1tDzeC3bWAAvCOX2LuD3aacqqqQYj7fBujY5vV8yZ7ycYB34udAO3LuJNF+V&#10;5BmBzKY1us6oFO8KZDpXuYySyAndBHq7UDh/7tvAtu0kIC6CSnt1TlAURVEURcmeJJulv8W6Adpk&#10;JRkhkOkI7FfgOnYrYJnnxvw9+w21yCwAnhBI7o91HbXr1AQ7C2SyPvh4kNKhJXti3aJbEaWiJnyJ&#10;7IZSo/Is8SE8AY7SphIhOaTcFuu6ZvpWH+5+iyrWOy4nqTRygjoSNRqReRHZzW/wqQuux7pa2wd9&#10;WiiX/RrXR7XZSSD5pCqb2lg1XIdnhHJFXIuo87qyJJID0W7k4cxqXS9gzQzntSR9uDfVTZswQijX&#10;yDaPJBJomwKUsX2GOrFOg+/1xrV3V3VOUBRFURRFyZ7b8YdaEtoBd1Y1/1rt8ySyA7Bf1Gj5vxXI&#10;ZH0jzlSgXnG5nvNKWfKoQKYbcKR2nSpj3RbAagLJFzN9b2SmCvRkUe7SUptsI4JDjNJ0O8/EOyjE&#10;cQDW/UgbLBZJW7YGDsr4vYOALlWs94Mx88l6WNch/O9+JeTUOaExuSqB7A7A2TU2jn4EfCiQPCyH&#10;t+8ALCuQe1jVrG55SmhjnVTDa5EvkN3Y3QjrNq+hks8QyGj6R2VJngAktkkec8ahApnpwvXs4kgd&#10;4H5ZxXFmNDBeIPmz4PTbiMwvQBnnCWTmCJ8ltTtObuDxKm6smqPOCYqiKIqiKNkbLzOAvyb4RR/g&#10;3zmG3yt6e04nPoc8+E2nPWqwBhMFMusvdvhSHtYth+xgvnWZb5ouKMvyObTnPULD8owaD0PbCEjS&#10;1sxDfhslCXfG/H3T8H9LRU54VD9h2e0MPmXAWdpUsUg3c0/MOLTtT6s8x8+KmeNbARuF/63OCcqS&#10;/BPZgcEifo91tRbeXTLXrI1122b8XknfH6fpUurexnpAILlxjdpYi7hf3P9rB4nz+vKqpMoSffYb&#10;YKRAMlvHYOtaA8cIJEcQmTkJn/4AsFAgtzfWrVPjNs+KwM8aVDslzo4zqlzG5QQys4V98Q3gPYHk&#10;wVi3ZoPqxDIxf5+qzgmKoiiKoij58BdgcgL5nYEbQ4hV5Yf8Wyj3p8wO+bNjnECmFbBjRu+7HB+C&#10;NY5OZb5Hsqm2UuatGZnJyDbyewJnaNepEtbtC+wmkHyKyEzJoQTDKO3EIomcoIed8dyJzFnoeKzb&#10;QJurJE8i2xBbF9gzo37am9rIhxqf2sGH428urcPbRGaCqlAD4g9Bzk/wi5bArTkc9Jc7jko4P7M3&#10;WreWsO/frkqmNlYN21iLuEcotwvWDa6RMk8VyKys6qk0wR0CmTZk6xi8P7CqQO62FPP4ROA5gWQL&#10;4K8ZO+gmQVq3c7FuhQbUy/UEMh9XuYzrC2TGJnjerQKZVlXW2+rgU2jGRQcep84JiqIoiqIoeeDD&#10;ip+b8FeHAPdgXUdtwB/wH2CSQK4v/nC+lnhDKFd+yDfrjgEOrlC9JJtq6+f07uuFcr/Dui0bvvdY&#10;t3pFDWLr1gduEErfnNMY/BXwWAmJAeEWUHOHnR+GcNtK6XaeQvzBMvhILbfW8MFGLbTlLOARofQl&#10;WJdFuOcL8Ztm1WYYpR0zNgV64VNhNcVwVaCG5nrg7QTy7YGHsO7AGin/U8BnArktsO7wDOboFoDF&#10;H/TEcYOqV90zDPhCaGNdUaN1GAmMEcpei3XL1kCZJc6Iq2JdF1VRZQnuRJba4fhgk5U7Z3QBLhVI&#10;fgPcm/It0oP/QVQrzUxkXgTeFEguDdzQUJeOvLNzXFSLKSENT7XK2AbZZaB3Ejz1JmTpLLaj8dI7&#10;SKItvavOCYqiKIqiKPlxDfBywt/sDozEuvVyKZF17bHuIqzbrFAtGZnZwJVC6WOx7jc5tN0OKb3g&#10;30C2AbU11h1SRvn2AP6W4BflbnZ9LpDZKieNuBdwArlWeIeffhnrQiusO7QQfccfQjwEPIV1P67A&#10;+7bB50PtItShf+dYmiEl/rYUPlR8c84Jetgp5zKh3FrAXZnnYrVulaB39cBQodwawCVltts+eKfI&#10;Wpjjp1M6r/3maJQTpXn9mQeckPBXbYHbse5PGTn6NNXHNsC6qwXlX4Dc6fKvWNe3zJKdDEjGzGeJ&#10;zLuqYHXff5LYWMdg3Wk1ZGMtqsNC4GqhdE9gaGb93roWKVMzTiL+UKslMFCVVFlC3yfgnYriaA3c&#10;hnWdy3zjVciieNwcxpM0/AtJyshFdkeW0Y+S2SV/FMrtTB7OXNb1x7p1a1ArJakcR1a5jMcCPWL3&#10;JiLzcYK++AmySCaL9HbvHHTiwMxt6/LL1A74tUDyBXVOUBRFURRFyc9wnA8chSz8/eKsDbyCdRdj&#10;XadMyuKdEk4APgR+h3eCKBp/A6aJDUfrLszktrh1bbDubHxO7NNT6MFs/GGthOtSOY5Ydxj+UCvJ&#10;5ljXMltGYrjtm8GGSFNtuiDB5sAywNOZHcxbtyr+4PoWrNuwAP1mS6APfnPzWax7Guv2T7mRWqpd&#10;umDdn/CHhN2Ev7o0RV7SJNxH6ZtFd5boM3rYKe+PL1E6SsXi7Aw8gHXdMtK7vYCXgKtC2P+iMxT4&#10;Sij7S6z7Wcp22xS/EVxLlIrAsQJwbTN/m4tPiaE09jj0NPID1sU5BXgT63bIcD5cA+tuAl4FfiY8&#10;dLXIHFm7Ag9j3Yopy3YgcoeyC1SxGoarkUVE82u3bG2s36e2sb7PDcjzmW8FDCk7WqGPwDAUODrl&#10;PoEkYspRqp5Kk3sdMtYE7sW69il1/ELgMIHkbGTRFZrrD9MSrEvbAMMycUz20YieT/CL25GnJjgR&#10;6/6ZycGxd4I6EXga+EMZz+mKdW9i3X6Z2U3eFjteIPlggmc+jXVRar394fPWRebU/WCKp18KLBTI&#10;tQTuwLqjM6pTF6z7W9DJo8v6ftY9mPG+1uXAapL2VucERVEURVGUPInM26QL4dUa74H8CdZdgHWr&#10;pFxsrod1lwHj8If7izZIBxewLaeQLN/uGcAIrDMp265tMFjfAc4L3+T4lDd7pKEKO4YyHy8yGP0G&#10;+B340PhJD5vLjZwgCXnXiST5Lq3bAuu2F0rfgDxlRg/gSaw7N3hyp9GHlcLh+2i+u3F4TgF6zpLG&#10;6kD8ofwErLsK67ZN3Sa+XXoG550x+EMeqY35Lv4wJs8xYzKlHYOauwW0AHhcJ7BE/BpZiFmA7YE3&#10;sG7nMvRuS6wbjs8zvRx+83X/OlgzzEZ+gxrgaqw7K1HoWL8p9niYb2qJ+4FSzkorNfPfXwiRFxTl&#10;dLxDQFL6Ao9i3fNhwz75nOidgPfDugfD+ugIvkubsIug708CrhO+bTXgxeBkJC1fK6w7Ax+tSDJP&#10;P09kHlaVahh7tRo21hGhr5xfpo21eB2SpPbbDXg+1S1k6zpi3a+B94B9Qn9Pw2iBzD7ivu7HocOw&#10;biVV6rrvs8/gUwJJ2BbvqN8rgY53wrp/hr4u4Voi82mZtboAmZMe+PRMj2Ldr0OavqR9eHOsG4F3&#10;iOgv7mORmYvsRvgijgrzdf+UY2XLEB3z1WA3dwD2LOMgeT98+oUhwGis+yXWLZOybK2x7tSwrxDH&#10;PGRpAMG6jcJ+xV+Bj7Du/JA2Iq3NuA/eiVlyYeb2FH3xDeQpsNoA12PdranTC1nXGet+hY8iesL/&#10;5uT0TjCHhHXqq1g3HOv2TX2JxboeWHcbIHGef5XIfNAaRVEURVEUJW/j8RqsGwAck+LXSwNnAmdi&#10;3av4fNSv43PrTsbn9psTFttL4zfv+wEDgJ2A5hby62PdShkYkZXmCuCnoY4SBgHvhAP8G4EnS97U&#10;9ov6zYA98bcElltCYingVPwhbBKGAn/G3+KXGNvXACdj3c34EHgT8B7Z3fAOJpvgb/1sXkZblhs5&#10;4TWh3GlYNxe45AcHSP5AbV1gX+AAfIj9R5DcWo/MfKz7BfKoFK3xzgTHY91VwNDYcMXeaNwplG93&#10;fpibfU+sWy8YpbWHj1qxXzN/XQb4efg3E+ueA0bhc2l+gr/NNQmYR2Smh5sLnYEf4UPKb4DPn7gJ&#10;srzVS25QHB02ePJmCH5TLgmvhk1uRT7PvY511wR9krAyPuf78/jNtoeIzFcldLlFGPf3DJsoTR0m&#10;/Bbr7gzhnYvMZfjNJqnzwB+AvbHuIuA/Tc5xfizbEZ+nd9Ma1aFvsO5R/IFREjTKibJIh2aHTeiX&#10;gDSbvpuFOWMG1j0MPIt3ghyLj2gyFWiHPxxYAegFrB9+t11YvzXFbsg2rs8N41sPgWxP/MHq9cAV&#10;ROatZsbO9mHc/G0oq4Q5wHGqUA3HlcFWraaNdTrl5eW+DH+Dt4dQfl3gtRDp5DoiM7JE+VsBGwMH&#10;AUfy/ShhP8a6PkRmTApbKs5RsxX+lvhPgAd+sMbx0R+2Cuv9fYN9dyzwD1XpuueXwCvIHM4GhP76&#10;J0o5EljXHe9s82uadwpdkvFh/ip3Dp+AdZcjSxGwyLa/DDg6XMa5i8hMLdGHl8M7Ex3VxFr4CKRp&#10;ByJzF9Y9FuZ9Cevjo6IOC/1yOJGZGTPW9Af2CGNl7yakTg9jUVIOXux/r4F36Los1Od+4L9E5n3B&#10;/sKBYaxeW2yPR2Z8ijIuB/we+D3WjcQ7pQ8HXg/RZ5orY5uw9joJWRor8M5madM6nhF0a2mh/CHA&#10;XmEN92/gxRAZtLn6LD7O788PHS1Wxl9IuSbhXlEXvh9Rd/vw7yusuxefcu/x4EBb6jm9gJ+EMUka&#10;HfFKUmwiKYqiKIqiKGnwHt13U1vpFI4nMtcJyv4EsHWM1KpE5qMKteUGwXhM4x08A39LxQFf4lNu&#10;tAmGT1/8JtVSgmf0Dreyk5T7VOD/KvRtnwj6VirE8WlE5o9lfIeWeAcZqRE2HXgxtHtHoDvec79T&#10;E+3bLeSQlpTjMpLdYFicz/C3tj4O5ZuLP3RYJRjskhthdxCZg2p03DmaZLewK8VviMyfKtQGK4Tv&#10;nMT2vZjInJFDWS4PRnsp9iYy9+bw7qOAf8ZInUdkzi3jHZ2Al0PfScp8/KbQO8AXoT+2DePDamFs&#10;ljh3pW+/WprrrDuXdJFZZuMPU8fjnYC64zesTAalyr/u1v2U5AcqWxCZ53ShqSymRwOAEZQfISor&#10;pgPLiNIYycbqpvgQf7NyIt65oEsYizcK65oknE1k/lDmN9gLf4iQ35zT/Lt74x1KSnEfkdkrxbNH&#10;EefkEZkWOen1jfhD8VJsSGRGlWljvYB3wsnKxlo2zEESG2sm0CuxjfX9OhxImtuvnsn4w95P8M5I&#10;rUNf6oM/LCx18/ZcInNewrLuhD/8kfIR8FaY67vinaTW4oeH0zcTmSOoFWS6ewWROZlaR7aW34bI&#10;PFFD5VmSBaGvjsI7ohPWi2vjnc+TXmbeg8j8J6P6dAjlSrNunYd3sh8NTAlz4VJhHdwPfwmiOb4E&#10;VhA7zvvoJKOEtsmSfBvsnfdC+88KNk/3MNas38T+yJIsBNYhMqMTtO2K+Giqcc4sU8M4Mw74POyP&#10;tAnlWwtYL6GOzAPWjnV6+G5/6VO+i/Zayt55O+zhTOC7yGvdwnfeMMXaZ18ic3cZursPcFfKX38d&#10;dHeRM+ycMA+vGPrCOvzwksySjAVWF++h+TIfAdwkkFy0Z/Yp/nLcXPx+3rKhrVdLWN/RwPpEZp5G&#10;TlAURVEURakEkZmHdfvhb9DXioPCYOQhZGupLUeFUGZXpfh1R/ytl43LKEFH4DfIvfoXcTlwOE3f&#10;+M2Sb/Ce03Mp7ZywSpnfYQHWPYAsDyXByN5W2L4b4TdHJfwOH0Hixylq0TP8K4cDsO78RJsDleMn&#10;NVimv1bMMcHr6QSsexYfHlLKcJQ0bT0d6/bHO48lzRHaCr/htVaZpTgH6+6rg+gJFwN74zcAk7AU&#10;PppJUbkHf+tHulc1Fe/0piiLj0WvYN2OwKPUhoNCJ2BL4DFB2W8MebSTHiyuRvLN4ab4D3CRKlHD&#10;9p1RWHcycHWVbKwOKW2sxetwR3COSeM43AMfMS0Nh+HTACbhiTCPScep3jQfFXFxtlJlbhhODzZw&#10;kn7XEn/YuU4G778wM8cE339nhgPTp0nuJNEaf1CaJuXBMsCuwH3Ccn4anAnvJ/nl73Z4J5ANymip&#10;FsDZCce5A5FF2ehCun2VUjryvlB2EPGOCYvsnQHhXxbcX5ZjgteJu7HOAlGKX3cL68QtyyjBqmEe&#10;ujHBbw4RymWxZ7aIBcBxi5woWqIoiqIoiqJUBn9jal9q5ybz9li3VEHb8m/AX6pZghAGLUmZ5+LD&#10;1E3LsVxz8TeHx4ZwjaVuT62Swfvy0uVBCdt1L+CDKulCC8rZRM0Lnwd4YI2V6q8kv92TBXcmkJ0F&#10;6C3s9GPzm/hwk3OrVIINiA+RXIR2/BY4FH8TNW/eQp6mJ+96T0FygPsdIxLdEFIaaSwaGebAcTVS&#10;oiTpSk6gOk43LwKHlAyVrDRC37kG+GM1S5DYxvohx8TYQHnQF+s2T9jW3+JDemdNr7JytCtFWy/u&#10;j7/ZXGluwYfcz7pOLyBPE5clhyUs5zDgV1X8+gdgXd8E8odUoYzD8ennpBxchTJ+QHYXOk7GO6xU&#10;i9+JJX2akx2qUMbTicyzi/4fdU5QFEVRFEWprAE5l8gcg994nFXl0nSg/Fuq1WzLU6jO7a45wC9L&#10;5jRsvsxv42/D5vHtZwF7EpnHF/tvpYyj3hl8gyeQRzhIwqCE5ZiEP4R4vQr68A5wQQ32kKNqqCzz&#10;gJOJzC+qdKM9SZj/J8JGn5J+XHgAn3ezGnPc30l2uF3L7fgWcAD5OnpMDnPSJzVU8yT99b/a4ZQS&#10;fehNfCj2h2ugNBslKPdM/A3OSjooPAnsSGSmq+IoROY04MJC2VjfL/8MYEd8mqNKcniK3/wpp3l+&#10;kCpyw/TXj4O+V9JB4R/AUbnZdZH5O3BahVtyD6zrmrCcV+AdKRZUuKwL8enfPhRJ+0sLG1W4jM8B&#10;+4gdHq1rB+xX4TJ+DOwUnKOz0Nv5eGehu6owEnwFnJRAXhpJI0suJTKXLf4f1DlBURRFURSlOkbk&#10;Nfh8co9XqQRfAIOJzKsFb8cz8SkMKnUINhLYmMhcX0aZHwN2wedCzIqxwFZE5qEl/vuwEr9ZKxiB&#10;5fJzvsvzlxVbYF2rhO36OT4UXqWMwfn46B2bJAhVWEluBx6sgXK8DWwWNm+qNU6MC31Xgh52ZtPm&#10;w/AOQ2Mr9MaJwAFE5jhRXvfitOOD+A3nKTk8fRKwLZH5oMZqfTfyTd5HtbMpMX1oMv6g/9ic+pGE&#10;+/FOQEnK/SU+FdYdFSjfNcAuROYbVRhlMR08C3+btFI21otl21jfL/8kfHqDSq2FnyJNxAk/B+fh&#10;bD9Ilbih+utoYFPyd2qbC5yKD8s+P+c6/RHv8DO7Ai04DTgh1TwYmauBPfCHw5XgXWAbIvOHBM4h&#10;m1ZYI+8Adkjo8LgWPg1WpXgR+DGRGZOx3s7BOyicR+WcVv4DbEBkkthFm1ewrefhHQ9/EG1UnRMU&#10;RVEURVGqZ0Q6IrMtsCfwcoXeOhO/AbJ6OPSoh3b8J7Au8EjORuBPggHzRgZlfhJ/my+Lg5V/AhsS&#10;maZ06GX8oV1TtCZ5PvOm6vIa/pZ+VsbXQnwIwI4pyjKNyOyH9wSfkJMuLASGAgOIzCk1e8swMm8S&#10;mcH4vJs3UZnw8IszHh8hZkMi80oNtMgQodxwnZwy08FXwxjzJ7wzTx58g9/86UdkhtRpOz6BzyWc&#10;pTPj82EMe7MG6/sFPg93HB8RGacdTRHo1EIi8w9gNeDiMG5UgjfxjsB7BieJpOWeQWQOwoeazuNG&#10;7EfAXkTmBCIzSxVFaUIHbww2Vp7RRxbZWJtnYmN9v/zf4FOqnEB+afU+xh+gDiIyaR0y/4B3Ks5y&#10;bfS2KnDD9dfPgC2AM3LS95dDP72sYpHwInML/kLPUzm9YT4+CsQaROaGMsr5ALAm+aRpWcQ4fNqA&#10;DcJeUtJ23Jr8L0ZNBn5KZA4KUaCSlPE1YB18OsY8HV9mA+cDA4nM+BzXnefiHQDyTJ03EtiZyOxB&#10;ZJJGwTscOA4Yk7NOvB7GjSub+qM6JyiKoiiKolTfkLyfyGyM92i+luw3TRfiPYN/AaxAZM5M6BU+&#10;PZSp1L8FVW7DD4nMzsBgsgvpPQd/oLkbsDaRuZHILMiwzB8TmZ3wURQeD99JylS8U8IGROboZr+n&#10;3zgo5YQyIKO63IbP8/5pGU95KxiKqxGZfcoK6RqZO4F++HCQn2b0xT7DH2qsQWT2JzKvF2R8GUVk&#10;jgJ+BByBD5k+M6e3LcQfKh4K9CEy1xCZuTXSEncLZCbmfFg7SzCW5tVecwTvnp2D/k0nMr/BOylc&#10;D2SVMuNZ4HhgZSJzbkY3fmt3rovMmODMeBBQTsSjRU5DA0NEkUXU2t7QfQIZjXKiJO1HXxOZM4CV&#10;8IehT+fwlq+BW4FtgPUzcQSOzK2AAU4nm2g0H+LzZPcjMvfl1NpzqzLneBYI3p3WYXOa4Nl5MVPw&#10;7vk59JsPicwuwV7JatzN18Za0hbyEQv74aOEzMxIx54Mc3JfInNLWYe1/gb6YcEOmltGmz6KjyjY&#10;M9w6rxUkulsUBynJWn5eFee5eUTm4jBnXAZ8mcFTXwq6vklVHM59hMJBwMHA6IyeOgG4NNirxxKZ&#10;CRmU83MicyjeQeSehHs7pcaahxYba65InX4wMk8FW2IAYPGRVLPiS3yaS1Omk8d7ROZAoC/e+fzD&#10;DMs4O8wBaxKZcyqyRxEZHxHIOwJk5aQwFe9QsyWR2YzIPJKybPND+pTV8Zfl7sl4XfYW/gJT/2Yu&#10;UQHQQq0TRVEURVGUGsOH2t8c2B7v4bwO0C3BEz4PhtsreA/3x1Ld2Cp2G/bDh9cbHAwwyS38mXjP&#10;3pfxmzuPh5yllSpzT3wI342CQdYZaIc/MJuGP2R/G58/9UWxQWXdskDPZv46kchMzLAO7fEH4IcC&#10;mwFtmpGch/fSfhV/OPAgkfkop3ZtHfrSrsBOoW0lB3HjQ/mexd8Ye71it0Ty17WlgE3C5slmoU1M&#10;ie/VHHOD4fka3sHm4Zoda6xbkfibpzcFRw4lv++wLLB7GJu3AnoIfjUfeC+MzSOARzIdt4rZjpvh&#10;D3V2DGuE9iWkP8I7DQ0D7iMy85p43hNhvVGKVXMbp39Ynp8BV8dI7Udk7tJOpWS09tourL374CNL&#10;SefAMcCosOZ+Dngh11DX1rXEOz7sEtY26wBxabAWhvXjf/Ghfx+vm/WMUjQb6yV8hKoRiW/VZlf+&#10;bqHsu+MPPJcXrkMc/pbqk8ADIcpPHuXrjU+ZtwewRgnJ6cA7oU3/Cwyv2WhuSjX7a7vF1ovbBpsv&#10;jnmL6dXdRGZUjdVp09A/dg1zoGTOnhzm6qdCvUbm5hD1XTlXwR/6Dg72dlfBr+bgoy69EsbK/xKZ&#10;r3NcT2wS9OLH+AgVKyV4wifAM/gLAA8Qmdk5lXMtYIewRtsI6C1Y9yziy7A2uy/o8ldV1t1NQn/c&#10;Fe+4L9l7+Qa/JzUSHyn22dwcK6zrENaWA4POrg10F/56QdgX+i/e+XCkZK2pzgmKoiiKoijFMCyX&#10;xR8e9sBvAnXkO6/86cHg+gL4RDcmftB2LYBeof264A/92/Ddra7P8WHyxueeO7HxNkN6Ayss9l9n&#10;4tNMTKjajXp/MN8vGN+d8bkN54Z/X+OdQMYRmSkN9r1a4Tdolw3/OvGdU1TbsFkyH+8o8zn+oH9C&#10;DUVGiKvfYPzhbCkOIjJ3aOet6HfpEfpjjzA+tw1z2wx8fvhxwMepbwk11hzXPbQhob9+DYwVhWu3&#10;7gXi89FW0jnhRuDIEhLzgGXKirCjKE3rXpuwdum12DzYOujc/DAuTQ5rmU+rvm78rrxmMfugdVhv&#10;TcM7J7ncDg0UnX++s7E6hzmoWDaWdd3xTgDLhzq0D3Po3MXWux+GPOKVLtvSeIepzov9V2/z5+Uc&#10;odR7n22Pd1DoHeaLDuEvM8Kc4cLacV5B6tMGn7KpT5izO+EvIcwL8/VEYExNOM97Z8jV8U4K3RYb&#10;K6cBk8JY+WlVbWuvH6uGvYDl+M75rD0+asjUsFcylshMqvK6Z7lQzm5LlHEm/pLJJylSHVSyHq1D&#10;W/ddQncX7Ul9HmzgiVUu5zLAyqG9ewRbvTXer2BOmJPGhXky8cWuFgsXqrOsoiiKoiiKoii1T4sW&#10;6lutpDaszwPOLiExH1i26jcqFKU6/WMU/sZUKSrpnPAupW+MPklkBumHUxRFURRFqV/07FJR6peW&#10;2gSKoiiKoiiKoihKnTMw5u/PqWOC0sB0EchUJh+0vym6RozUMP1kiqIoiqIoiqIoxUSdExRFURRF&#10;URRFUZT6xYd/3DxG6iFtKKWBkeQMr1Rqjc0EMg/rJ1MURVEURVEURSkm6pygKIqiKIqiKIqi1DNb&#10;4PNQluJBbSalIbGuLT6PaByVck7YIebvnxCZt/TDKYqiKIqiKIqiFBN1TlAURVEURVEURVHqmV1j&#10;/v71xlm3AAAFW0lEQVQJkXldm0lpUHoJZKYTmVkVKs8uMX+/Xz+ZoiiKoiiKoihKcVHnBEVRFEVR&#10;FEVRFKU+sa4FsF+M1N3aUEoDs7ZAZkKF+uu6QL8YqXv1kymKoiiKoiiKohQXdU5QFEVRFEVRFEVR&#10;6pUfA6vGyKhzgtLI9BfIfFqhshwc8/cvgSf0kymKoiiKoiiKohQXdU5QFEVRFEVRFEVR6pXjY/7+&#10;KfCsNpPSwGwpkHkr91JY1xY4JkZqCJGZr59MURRFURRFURSluKhzgqIoiqIoiqIoilJ/WLcKcFCM&#10;1L+JzAJtLKVB+0h3YKBA8u0KlOZoYNkYmVv1oymKoiiKoiiKohQbdU5QFEVRFEVRFEVR6pFzgDYx&#10;MjdrMykNzMFAa4FcvtFFrOsAnBEjNRaNcqIoiqIoiqIoilJ41DlBURRFURRFURRFqS+s2wp/E7sU&#10;zxOZt7SxlAbtI62BXwokJ5F/5IRzgJVjZP5BZBbqh1MURVEURVEURSk26pygKIqiKIqiKIqi1A/W&#10;rQTcIZC8VhtLaWBOBoxA7t5cnQKs2wc4LUZqLnCDfjJFURRFURRFUZTio84JiqIoiqIoiqIoSn1g&#10;XX/gaeBHMZITgdu0wZQa1+flsW7lHJ67HXCRUPrWHOt3DHC7QPI2IjNRFUJRFEVRFEVRFKX4tNYm&#10;UBRFURRFURRFUQqHdScA04HPgJ7ArsD+QCvJr4nMHG1EpcY5DjgX6/4DXAc8QmTml9FnWgDHAn8F&#10;2gh+8SbwVAZ9tQ0+dcMrwAxgDeAwYBPhEy5TVVAURVEURVEURakP1DlBURRFURRFURRFKSKnA71S&#10;/O5LwGrzKQXgAHzEyz3Dvy+w7nZgCPACkZkneop17YHdgVOATRO8/6KMUjqsCZyZ8rf3EJk3VRUU&#10;RVEURVEURVHqA3VOUBRFURRFURRFUYqFdV1I55gAcAmR+UYbUalxHV8TWGeJ/7oc8IvwbxrWvQa8&#10;A3wCfAHMA+YAbYGlgVWADfARCjokLMHTwB0Z1WbdlL+bD5ylyqAoiqIoiqIoilI/qHOCoiiKoiiK&#10;oiiKUjTSHna+A1ypzacUgENi/t4Z2Cr8y5qZwHEZRU0AWC/l764kMqNVFRRFURRFURRFUeqHltoE&#10;iqIoiqIoiqIoSsFI45ywADiGyMzR5lMKwP5VfPdhRObdKvfXscDZqgaKoiiKoiiKoij1hTonKIqi&#10;KIqiKIqiKEUjzU3s3xOZ57TplJrHug2ANarw5kUOPPdk/NykzglzgP2JzHRVBkVRFEVRFEVRlPpC&#10;0zooiqIoiqIoiqIoRSPpYectwMXabEpBOKgK7/wa+AmRuTfTp1rXDVgpwS8WAEcRmVdUDRRFURRF&#10;URRFUeoPjZygKIqiKIqiKIqiFI0kzgm34A87F2qzKQXhceC1Cr7vEWDDzB0TPOsnkJ0HHE1kblMV&#10;UBRFURRFURRFqU/UOUFRFEVRFEVRFEUpDv4m9lcCyYnAscARRGa+NpxSGCLzCJHpD2zx/+3dsWoC&#10;MRjA8f8VHKSlg2461kDXQhGHewAnnySP4+DqCzgJToJTwVnooohwQ4dOToKLHXIFRx0s9fj/4Mhy&#10;kONLbgjflwQYAV836mkB9ImhTwy7G/XxCFxyPcMSyIlh7ASQJEmSpOrKTic3j0iSJEm6g8VLlhkE&#10;JcN1BrwBOfAKtIBnUhK0AObAjBgOBksVme9dYEAqWHgnJf2vdSSdyDAFJsTw+UffXy//1R7QARrA&#10;E/ANbIApMXw40JIkSfpl7lKqLosTJEmSJN3H4sXiBEmC4foBaAMvZdsAmqSChdrZm/vyKYAtsCKG&#10;owGUJEnSf2fuUqquH9yy+qhw5uCzAAAAAElFTkSuQmCCUEsDBBQABgAIAAAAIQAL3sjk3wAAAAsB&#10;AAAPAAAAZHJzL2Rvd25yZXYueG1sTI/BasMwEETvhf6D2EJvjaSImOJaDiG0PYVCk0LpTbE2tokl&#10;GUuxnb/v5tTeZpnH7Eyxnl3HRhxiG7wGuRDA0FfBtr7W8HV4e3oGFpPx1nTBo4YrRliX93eFyW2Y&#10;/CeO+1QzCvExNxqalPqc81g16ExchB49eacwOJPoHGpuBzNRuOv4UoiMO9N6+tCYHrcNVuf9xWl4&#10;n8y0UfJ13J1P2+vPYfXxvZOo9ePDvHkBlnBOfzDc6lN1KKnTMVy8jazTkKmVJJQMpYDdALEUpI6k&#10;pMqAlwX/v6H8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GjH&#10;sqkdAwAAPwkAAA4AAAAAAAAAAAAAAAAAOgIAAGRycy9lMm9Eb2MueG1sUEsBAi0ACgAAAAAAAAAh&#10;AL1YIlOOBgIAjgYCABQAAAAAAAAAAAAAAAAAgwUAAGRycy9tZWRpYS9pbWFnZTEucG5nUEsBAi0A&#10;FAAGAAgAAAAhAAveyOTfAAAACwEAAA8AAAAAAAAAAAAAAAAAQwwCAGRycy9kb3ducmV2LnhtbFBL&#10;AQItABQABgAIAAAAIQCqJg6+vAAAACEBAAAZAAAAAAAAAAAAAAAAAE8NAgBkcnMvX3JlbHMvZTJv&#10;RG9jLnhtbC5yZWxzUEsFBgAAAAAGAAYAfAEAAEI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left:6642;top:86;width:17818;height: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JTxAAAANoAAAAPAAAAZHJzL2Rvd25yZXYueG1sRI9Ba8JA&#10;FITvBf/D8gRvdaOgtdFVRG1VEMS00Osj+0yC2bdLdhvTf+8WCj0OM/MNs1h1phYtNb6yrGA0TEAQ&#10;51ZXXCj4/Hh7noHwAVljbZkU/JCH1bL3tMBU2ztfqM1CISKEfYoKyhBcKqXPSzLoh9YRR+9qG4Mh&#10;yqaQusF7hJtajpNkKg1WHBdKdLQpKb9l30bBbnoabbO9+8ra20TW7vV4fj9MlBr0u/UcRKAu/If/&#10;2get4AV+r8QbIJcPAAAA//8DAFBLAQItABQABgAIAAAAIQDb4fbL7gAAAIUBAAATAAAAAAAAAAAA&#10;AAAAAAAAAABbQ29udGVudF9UeXBlc10ueG1sUEsBAi0AFAAGAAgAAAAhAFr0LFu/AAAAFQEAAAsA&#10;AAAAAAAAAAAAAAAAHwEAAF9yZWxzLy5yZWxzUEsBAi0AFAAGAAgAAAAhAMt0clPEAAAA2gAAAA8A&#10;AAAAAAAAAAAAAAAABwIAAGRycy9kb3ducmV2LnhtbFBLBQYAAAAAAwADALcAAAD4AgAAAAA=&#10;">
                <v:imagedata r:id="rId2" o:title="AUCOTEC_LOGO_HORIZONTAL_2LINES_RGB_RZ_mod" cropbottom="17604f" cropleft="17792f"/>
              </v:shape>
              <v:shape id="Grafik 4" o:spid="_x0000_s1028" type="#_x0000_t75" style="position:absolute;width:6026;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Qb/xAAAANoAAAAPAAAAZHJzL2Rvd25yZXYueG1sRI9BawIx&#10;FITvBf9DeIIXqVmtlLI1iqgthYJ01UOPz81zs5i8LJuo23/fFIQeh5n5hpktOmfFldpQe1YwHmUg&#10;iEuva64UHPZvjy8gQkTWaD2Tgh8KsJj3HmaYa3/jgq67WIkE4ZCjAhNjk0sZSkMOw8g3xMk7+dZh&#10;TLKtpG7xluDOykmWPUuHNacFgw2tDJXn3cUpKJ7eL9rg93E4/LT1cWOX22L9pdSg3y1fQUTq4n/4&#10;3v7QCqbwdyXdADn/BQAA//8DAFBLAQItABQABgAIAAAAIQDb4fbL7gAAAIUBAAATAAAAAAAAAAAA&#10;AAAAAAAAAABbQ29udGVudF9UeXBlc10ueG1sUEsBAi0AFAAGAAgAAAAhAFr0LFu/AAAAFQEAAAsA&#10;AAAAAAAAAAAAAAAAHwEAAF9yZWxzLy5yZWxzUEsBAi0AFAAGAAgAAAAhANHxBv/EAAAA2gAAAA8A&#10;AAAAAAAAAAAAAAAABwIAAGRycy9kb3ducmV2LnhtbFBLBQYAAAAAAwADALcAAAD4AgAAAAA=&#10;">
                <v:imagedata r:id="rId2" o:title="AUCOTEC_LOGO_HORIZONTAL_2LINES_RGB_RZ_mod" cropright="49392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8A99" w14:textId="77777777" w:rsidR="00C46BA4" w:rsidRDefault="00C46BA4">
    <w:pPr>
      <w:pStyle w:val="Kopfzeile"/>
    </w:pPr>
    <w:r>
      <w:rPr>
        <w:rFonts w:ascii="HelveticaNeue LT 63 MdEx" w:hAnsi="HelveticaNeue LT 63 MdEx"/>
        <w:noProof/>
        <w:color w:val="FFFFFF" w:themeColor="background1"/>
        <w:sz w:val="40"/>
        <w:lang w:val="en-GB" w:eastAsia="en-GB"/>
      </w:rPr>
      <w:drawing>
        <wp:anchor distT="0" distB="0" distL="114300" distR="114300" simplePos="0" relativeHeight="251658240" behindDoc="0" locked="0" layoutInCell="1" allowOverlap="1" wp14:anchorId="71C71DD9" wp14:editId="7ED10231">
          <wp:simplePos x="0" y="0"/>
          <wp:positionH relativeFrom="page">
            <wp:posOffset>4752340</wp:posOffset>
          </wp:positionH>
          <wp:positionV relativeFrom="page">
            <wp:posOffset>540385</wp:posOffset>
          </wp:positionV>
          <wp:extent cx="2448000" cy="637200"/>
          <wp:effectExtent l="0" t="0" r="0" b="0"/>
          <wp:wrapNone/>
          <wp:docPr id="9" name="Grafik 9" descr="I:\Daten\Marketing\Konzepte\Corporate Design\AUCOTEC Logos\AUCOTEC Logo  ab 2015\AUCOTEC_LOGO_HORIZONTAL_COMBINATION\RGB\AUCOTEC_LOGO_HORIZONTAL_2LINES_RGB_RZ_m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en\Marketing\Konzepte\Corporate Design\AUCOTEC Logos\AUCOTEC Logo  ab 2015\AUCOTEC_LOGO_HORIZONTAL_COMBINATION\RGB\AUCOTEC_LOGO_HORIZONTAL_2LINES_RGB_RZ_mo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80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6525"/>
    <w:multiLevelType w:val="hybridMultilevel"/>
    <w:tmpl w:val="306CF34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390C06"/>
    <w:multiLevelType w:val="hybridMultilevel"/>
    <w:tmpl w:val="D272D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6C571E1"/>
    <w:multiLevelType w:val="hybridMultilevel"/>
    <w:tmpl w:val="28F6AC40"/>
    <w:lvl w:ilvl="0" w:tplc="83F25A2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F14E79"/>
    <w:multiLevelType w:val="hybridMultilevel"/>
    <w:tmpl w:val="35BCE422"/>
    <w:lvl w:ilvl="0" w:tplc="AEA0C78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C280F67"/>
    <w:multiLevelType w:val="hybridMultilevel"/>
    <w:tmpl w:val="CAAA66DA"/>
    <w:lvl w:ilvl="0" w:tplc="135E48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618849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8242823">
    <w:abstractNumId w:val="4"/>
  </w:num>
  <w:num w:numId="3" w16cid:durableId="555319043">
    <w:abstractNumId w:val="0"/>
  </w:num>
  <w:num w:numId="4" w16cid:durableId="1954239525">
    <w:abstractNumId w:val="3"/>
  </w:num>
  <w:num w:numId="5" w16cid:durableId="1589001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BA4"/>
    <w:rsid w:val="00004788"/>
    <w:rsid w:val="00004C6D"/>
    <w:rsid w:val="00020E7F"/>
    <w:rsid w:val="00023DC2"/>
    <w:rsid w:val="0002665D"/>
    <w:rsid w:val="000270ED"/>
    <w:rsid w:val="0003012F"/>
    <w:rsid w:val="00031EC0"/>
    <w:rsid w:val="0003423D"/>
    <w:rsid w:val="000472B9"/>
    <w:rsid w:val="00052D53"/>
    <w:rsid w:val="0007237D"/>
    <w:rsid w:val="00073303"/>
    <w:rsid w:val="00076788"/>
    <w:rsid w:val="00085B54"/>
    <w:rsid w:val="00085C71"/>
    <w:rsid w:val="00097752"/>
    <w:rsid w:val="00097DFE"/>
    <w:rsid w:val="000A4B75"/>
    <w:rsid w:val="000A50AF"/>
    <w:rsid w:val="000A6A41"/>
    <w:rsid w:val="000B0FB9"/>
    <w:rsid w:val="000B4C8B"/>
    <w:rsid w:val="000B5D9C"/>
    <w:rsid w:val="000C05FE"/>
    <w:rsid w:val="000C0DC3"/>
    <w:rsid w:val="000C2EC0"/>
    <w:rsid w:val="000D296C"/>
    <w:rsid w:val="000D3307"/>
    <w:rsid w:val="000D3A88"/>
    <w:rsid w:val="000D4776"/>
    <w:rsid w:val="000D6D0E"/>
    <w:rsid w:val="000D7AEE"/>
    <w:rsid w:val="000E2677"/>
    <w:rsid w:val="000E5351"/>
    <w:rsid w:val="000E79B6"/>
    <w:rsid w:val="000E7D39"/>
    <w:rsid w:val="001021A3"/>
    <w:rsid w:val="00102433"/>
    <w:rsid w:val="001071C6"/>
    <w:rsid w:val="001164C5"/>
    <w:rsid w:val="00125980"/>
    <w:rsid w:val="0012612F"/>
    <w:rsid w:val="0012666B"/>
    <w:rsid w:val="00134C03"/>
    <w:rsid w:val="001377D5"/>
    <w:rsid w:val="00137B05"/>
    <w:rsid w:val="00140375"/>
    <w:rsid w:val="001412F1"/>
    <w:rsid w:val="00143F38"/>
    <w:rsid w:val="00144CB0"/>
    <w:rsid w:val="00153F23"/>
    <w:rsid w:val="00154860"/>
    <w:rsid w:val="00160CC8"/>
    <w:rsid w:val="00163609"/>
    <w:rsid w:val="00164B60"/>
    <w:rsid w:val="00167FBA"/>
    <w:rsid w:val="0017408D"/>
    <w:rsid w:val="00174C36"/>
    <w:rsid w:val="0018017A"/>
    <w:rsid w:val="001919DD"/>
    <w:rsid w:val="00191EF5"/>
    <w:rsid w:val="001A238F"/>
    <w:rsid w:val="001A59C4"/>
    <w:rsid w:val="001A7250"/>
    <w:rsid w:val="001A7A0B"/>
    <w:rsid w:val="001B03B5"/>
    <w:rsid w:val="001B1A31"/>
    <w:rsid w:val="001B25E5"/>
    <w:rsid w:val="001C23E9"/>
    <w:rsid w:val="001C2E30"/>
    <w:rsid w:val="001C777B"/>
    <w:rsid w:val="001D500E"/>
    <w:rsid w:val="001D5B87"/>
    <w:rsid w:val="001E74BD"/>
    <w:rsid w:val="001F07AD"/>
    <w:rsid w:val="002016E6"/>
    <w:rsid w:val="00203413"/>
    <w:rsid w:val="00204FB3"/>
    <w:rsid w:val="002104C1"/>
    <w:rsid w:val="00212592"/>
    <w:rsid w:val="002143C8"/>
    <w:rsid w:val="00220369"/>
    <w:rsid w:val="00222751"/>
    <w:rsid w:val="00222A46"/>
    <w:rsid w:val="0022685C"/>
    <w:rsid w:val="00227A84"/>
    <w:rsid w:val="00230329"/>
    <w:rsid w:val="00242BD9"/>
    <w:rsid w:val="0024393A"/>
    <w:rsid w:val="00244294"/>
    <w:rsid w:val="00252CD7"/>
    <w:rsid w:val="00255692"/>
    <w:rsid w:val="002606A0"/>
    <w:rsid w:val="00264C17"/>
    <w:rsid w:val="0026603B"/>
    <w:rsid w:val="00272BA1"/>
    <w:rsid w:val="00276121"/>
    <w:rsid w:val="00280E77"/>
    <w:rsid w:val="0028557E"/>
    <w:rsid w:val="00293B64"/>
    <w:rsid w:val="002949B3"/>
    <w:rsid w:val="002A2803"/>
    <w:rsid w:val="002A4B51"/>
    <w:rsid w:val="002B1D1C"/>
    <w:rsid w:val="002B2D28"/>
    <w:rsid w:val="002B5B2D"/>
    <w:rsid w:val="002E01F3"/>
    <w:rsid w:val="002E524E"/>
    <w:rsid w:val="002E53A0"/>
    <w:rsid w:val="002F42B8"/>
    <w:rsid w:val="00304786"/>
    <w:rsid w:val="00307185"/>
    <w:rsid w:val="0031048D"/>
    <w:rsid w:val="0031337D"/>
    <w:rsid w:val="00314F1D"/>
    <w:rsid w:val="003153F0"/>
    <w:rsid w:val="003208E1"/>
    <w:rsid w:val="003256CD"/>
    <w:rsid w:val="00334872"/>
    <w:rsid w:val="00336CFD"/>
    <w:rsid w:val="00346B40"/>
    <w:rsid w:val="003568C8"/>
    <w:rsid w:val="003653E7"/>
    <w:rsid w:val="003653FD"/>
    <w:rsid w:val="00382121"/>
    <w:rsid w:val="00390093"/>
    <w:rsid w:val="00390604"/>
    <w:rsid w:val="00394033"/>
    <w:rsid w:val="00397DCD"/>
    <w:rsid w:val="003A0114"/>
    <w:rsid w:val="003A1E0C"/>
    <w:rsid w:val="003A4D52"/>
    <w:rsid w:val="003A544F"/>
    <w:rsid w:val="003C4325"/>
    <w:rsid w:val="003C4B52"/>
    <w:rsid w:val="003C6583"/>
    <w:rsid w:val="003D029A"/>
    <w:rsid w:val="003E05B8"/>
    <w:rsid w:val="003E467A"/>
    <w:rsid w:val="003F18D3"/>
    <w:rsid w:val="003F1E61"/>
    <w:rsid w:val="00401311"/>
    <w:rsid w:val="00404F22"/>
    <w:rsid w:val="00405325"/>
    <w:rsid w:val="004138F5"/>
    <w:rsid w:val="004160F3"/>
    <w:rsid w:val="00417D58"/>
    <w:rsid w:val="00422040"/>
    <w:rsid w:val="00436B7F"/>
    <w:rsid w:val="004439D3"/>
    <w:rsid w:val="00444DA8"/>
    <w:rsid w:val="00444F9B"/>
    <w:rsid w:val="00450C14"/>
    <w:rsid w:val="004531EE"/>
    <w:rsid w:val="004700AC"/>
    <w:rsid w:val="00475EF8"/>
    <w:rsid w:val="0047763C"/>
    <w:rsid w:val="00477F45"/>
    <w:rsid w:val="00482EB0"/>
    <w:rsid w:val="00493131"/>
    <w:rsid w:val="004955CF"/>
    <w:rsid w:val="004A78A0"/>
    <w:rsid w:val="004B101A"/>
    <w:rsid w:val="004C0A37"/>
    <w:rsid w:val="004C39E1"/>
    <w:rsid w:val="004C4D7C"/>
    <w:rsid w:val="004C5E12"/>
    <w:rsid w:val="004C6DEE"/>
    <w:rsid w:val="004C7BAD"/>
    <w:rsid w:val="004C7C8E"/>
    <w:rsid w:val="004D0D91"/>
    <w:rsid w:val="004D328A"/>
    <w:rsid w:val="004D430C"/>
    <w:rsid w:val="004D754C"/>
    <w:rsid w:val="004E53DB"/>
    <w:rsid w:val="004E6F7C"/>
    <w:rsid w:val="004F1775"/>
    <w:rsid w:val="004F3ACD"/>
    <w:rsid w:val="00501B69"/>
    <w:rsid w:val="005102C8"/>
    <w:rsid w:val="00522DF2"/>
    <w:rsid w:val="005341DE"/>
    <w:rsid w:val="0053423F"/>
    <w:rsid w:val="005361D1"/>
    <w:rsid w:val="00536606"/>
    <w:rsid w:val="00543130"/>
    <w:rsid w:val="00551154"/>
    <w:rsid w:val="00553E2D"/>
    <w:rsid w:val="0055411F"/>
    <w:rsid w:val="00556220"/>
    <w:rsid w:val="005743C8"/>
    <w:rsid w:val="00577994"/>
    <w:rsid w:val="0058042C"/>
    <w:rsid w:val="00583E25"/>
    <w:rsid w:val="00584DC4"/>
    <w:rsid w:val="00593454"/>
    <w:rsid w:val="00593786"/>
    <w:rsid w:val="00594016"/>
    <w:rsid w:val="005A102D"/>
    <w:rsid w:val="005B4E52"/>
    <w:rsid w:val="005B6514"/>
    <w:rsid w:val="005C5879"/>
    <w:rsid w:val="005C7472"/>
    <w:rsid w:val="005D0FBC"/>
    <w:rsid w:val="005D33F5"/>
    <w:rsid w:val="005D3A8D"/>
    <w:rsid w:val="005E2486"/>
    <w:rsid w:val="005E3161"/>
    <w:rsid w:val="005E5AB6"/>
    <w:rsid w:val="005E5C36"/>
    <w:rsid w:val="005F6490"/>
    <w:rsid w:val="00602AEB"/>
    <w:rsid w:val="00606BA7"/>
    <w:rsid w:val="00611E85"/>
    <w:rsid w:val="00612C0F"/>
    <w:rsid w:val="0061348F"/>
    <w:rsid w:val="00626209"/>
    <w:rsid w:val="00643801"/>
    <w:rsid w:val="00660098"/>
    <w:rsid w:val="006644D7"/>
    <w:rsid w:val="00664951"/>
    <w:rsid w:val="00684532"/>
    <w:rsid w:val="006960B2"/>
    <w:rsid w:val="006A047C"/>
    <w:rsid w:val="006A6616"/>
    <w:rsid w:val="006B6408"/>
    <w:rsid w:val="006B76F7"/>
    <w:rsid w:val="006C1BBD"/>
    <w:rsid w:val="006C66E9"/>
    <w:rsid w:val="006D15D0"/>
    <w:rsid w:val="006D3B83"/>
    <w:rsid w:val="006D4A17"/>
    <w:rsid w:val="007008BC"/>
    <w:rsid w:val="00700A19"/>
    <w:rsid w:val="0071484F"/>
    <w:rsid w:val="007148CB"/>
    <w:rsid w:val="007164DA"/>
    <w:rsid w:val="007178B4"/>
    <w:rsid w:val="00717EF2"/>
    <w:rsid w:val="0072277B"/>
    <w:rsid w:val="00723094"/>
    <w:rsid w:val="00730883"/>
    <w:rsid w:val="00733C6D"/>
    <w:rsid w:val="00740094"/>
    <w:rsid w:val="007511BE"/>
    <w:rsid w:val="00760765"/>
    <w:rsid w:val="007624B4"/>
    <w:rsid w:val="007666E2"/>
    <w:rsid w:val="007722E0"/>
    <w:rsid w:val="00772B43"/>
    <w:rsid w:val="007761DD"/>
    <w:rsid w:val="00777266"/>
    <w:rsid w:val="0077793D"/>
    <w:rsid w:val="00787992"/>
    <w:rsid w:val="00787E09"/>
    <w:rsid w:val="00790944"/>
    <w:rsid w:val="0079163C"/>
    <w:rsid w:val="007A0039"/>
    <w:rsid w:val="007A03D6"/>
    <w:rsid w:val="007C0A97"/>
    <w:rsid w:val="007D0205"/>
    <w:rsid w:val="007D43E0"/>
    <w:rsid w:val="007E0B62"/>
    <w:rsid w:val="007E0C7A"/>
    <w:rsid w:val="007E237D"/>
    <w:rsid w:val="007E32B5"/>
    <w:rsid w:val="00800CA4"/>
    <w:rsid w:val="008019FA"/>
    <w:rsid w:val="00802627"/>
    <w:rsid w:val="00803380"/>
    <w:rsid w:val="00807006"/>
    <w:rsid w:val="00810760"/>
    <w:rsid w:val="00817C9B"/>
    <w:rsid w:val="008236B9"/>
    <w:rsid w:val="0082419D"/>
    <w:rsid w:val="008276E4"/>
    <w:rsid w:val="00833CE4"/>
    <w:rsid w:val="00836A26"/>
    <w:rsid w:val="00836F73"/>
    <w:rsid w:val="00837A6A"/>
    <w:rsid w:val="00837C33"/>
    <w:rsid w:val="00840221"/>
    <w:rsid w:val="0085309C"/>
    <w:rsid w:val="00861582"/>
    <w:rsid w:val="008646BD"/>
    <w:rsid w:val="008662B4"/>
    <w:rsid w:val="0086636E"/>
    <w:rsid w:val="00867FEF"/>
    <w:rsid w:val="008748AB"/>
    <w:rsid w:val="00874F23"/>
    <w:rsid w:val="0087642E"/>
    <w:rsid w:val="00885E9D"/>
    <w:rsid w:val="008A1457"/>
    <w:rsid w:val="008A363F"/>
    <w:rsid w:val="008A3C0F"/>
    <w:rsid w:val="008B415E"/>
    <w:rsid w:val="008B4639"/>
    <w:rsid w:val="008B6F2D"/>
    <w:rsid w:val="008C05B1"/>
    <w:rsid w:val="008C1567"/>
    <w:rsid w:val="008C5530"/>
    <w:rsid w:val="008D013E"/>
    <w:rsid w:val="008D0159"/>
    <w:rsid w:val="008D02A9"/>
    <w:rsid w:val="008D2BFF"/>
    <w:rsid w:val="008D3FC1"/>
    <w:rsid w:val="008D4E8E"/>
    <w:rsid w:val="008D5D10"/>
    <w:rsid w:val="008D7959"/>
    <w:rsid w:val="008E1D83"/>
    <w:rsid w:val="008E365D"/>
    <w:rsid w:val="008F1C4C"/>
    <w:rsid w:val="008F2973"/>
    <w:rsid w:val="008F5068"/>
    <w:rsid w:val="00911B1E"/>
    <w:rsid w:val="00914912"/>
    <w:rsid w:val="009207A6"/>
    <w:rsid w:val="00920836"/>
    <w:rsid w:val="009253F6"/>
    <w:rsid w:val="009317BF"/>
    <w:rsid w:val="00941C9D"/>
    <w:rsid w:val="009437DA"/>
    <w:rsid w:val="00952E4E"/>
    <w:rsid w:val="0095583F"/>
    <w:rsid w:val="00956E2C"/>
    <w:rsid w:val="00960C85"/>
    <w:rsid w:val="00965CD1"/>
    <w:rsid w:val="00972C4E"/>
    <w:rsid w:val="00975E13"/>
    <w:rsid w:val="0098773B"/>
    <w:rsid w:val="00991D23"/>
    <w:rsid w:val="009967FF"/>
    <w:rsid w:val="009B3C89"/>
    <w:rsid w:val="009B520C"/>
    <w:rsid w:val="009D0A67"/>
    <w:rsid w:val="009D4E30"/>
    <w:rsid w:val="009D5372"/>
    <w:rsid w:val="009D71E0"/>
    <w:rsid w:val="009E56D4"/>
    <w:rsid w:val="009E79AC"/>
    <w:rsid w:val="009F0CE0"/>
    <w:rsid w:val="00A07FA3"/>
    <w:rsid w:val="00A131A6"/>
    <w:rsid w:val="00A161F4"/>
    <w:rsid w:val="00A21038"/>
    <w:rsid w:val="00A233BC"/>
    <w:rsid w:val="00A23F1E"/>
    <w:rsid w:val="00A24A44"/>
    <w:rsid w:val="00A2727C"/>
    <w:rsid w:val="00A30789"/>
    <w:rsid w:val="00A345D7"/>
    <w:rsid w:val="00A348AD"/>
    <w:rsid w:val="00A36F13"/>
    <w:rsid w:val="00A426CD"/>
    <w:rsid w:val="00A53BDB"/>
    <w:rsid w:val="00A54E3C"/>
    <w:rsid w:val="00A63359"/>
    <w:rsid w:val="00A656E8"/>
    <w:rsid w:val="00A66E1C"/>
    <w:rsid w:val="00A6754C"/>
    <w:rsid w:val="00A71561"/>
    <w:rsid w:val="00A77BB0"/>
    <w:rsid w:val="00A8313D"/>
    <w:rsid w:val="00A945D7"/>
    <w:rsid w:val="00A950CA"/>
    <w:rsid w:val="00A97F9E"/>
    <w:rsid w:val="00AA04D4"/>
    <w:rsid w:val="00AB592F"/>
    <w:rsid w:val="00AB7DFF"/>
    <w:rsid w:val="00AC364C"/>
    <w:rsid w:val="00AD5B9E"/>
    <w:rsid w:val="00AD7255"/>
    <w:rsid w:val="00AE7506"/>
    <w:rsid w:val="00AF2119"/>
    <w:rsid w:val="00AF6C3E"/>
    <w:rsid w:val="00B00DA2"/>
    <w:rsid w:val="00B0107D"/>
    <w:rsid w:val="00B10412"/>
    <w:rsid w:val="00B11981"/>
    <w:rsid w:val="00B13557"/>
    <w:rsid w:val="00B167DC"/>
    <w:rsid w:val="00B264F2"/>
    <w:rsid w:val="00B26A4E"/>
    <w:rsid w:val="00B31F68"/>
    <w:rsid w:val="00B41BBC"/>
    <w:rsid w:val="00B42F5D"/>
    <w:rsid w:val="00B441F2"/>
    <w:rsid w:val="00B50431"/>
    <w:rsid w:val="00B52C4B"/>
    <w:rsid w:val="00B534F0"/>
    <w:rsid w:val="00B6680B"/>
    <w:rsid w:val="00B81355"/>
    <w:rsid w:val="00B84A40"/>
    <w:rsid w:val="00B90170"/>
    <w:rsid w:val="00B91826"/>
    <w:rsid w:val="00B93008"/>
    <w:rsid w:val="00B9341F"/>
    <w:rsid w:val="00B9747B"/>
    <w:rsid w:val="00BA7E19"/>
    <w:rsid w:val="00BB3A6E"/>
    <w:rsid w:val="00BB4CDE"/>
    <w:rsid w:val="00BB6ABC"/>
    <w:rsid w:val="00BB7524"/>
    <w:rsid w:val="00BC03A7"/>
    <w:rsid w:val="00BC0795"/>
    <w:rsid w:val="00BC6577"/>
    <w:rsid w:val="00BC7FCB"/>
    <w:rsid w:val="00BF1801"/>
    <w:rsid w:val="00C00C92"/>
    <w:rsid w:val="00C0308C"/>
    <w:rsid w:val="00C04A58"/>
    <w:rsid w:val="00C064E9"/>
    <w:rsid w:val="00C1267F"/>
    <w:rsid w:val="00C12A0F"/>
    <w:rsid w:val="00C13F59"/>
    <w:rsid w:val="00C27795"/>
    <w:rsid w:val="00C336BC"/>
    <w:rsid w:val="00C33FE6"/>
    <w:rsid w:val="00C34E93"/>
    <w:rsid w:val="00C35CB6"/>
    <w:rsid w:val="00C36D7D"/>
    <w:rsid w:val="00C4037B"/>
    <w:rsid w:val="00C43FC0"/>
    <w:rsid w:val="00C4402B"/>
    <w:rsid w:val="00C44A5A"/>
    <w:rsid w:val="00C46BA4"/>
    <w:rsid w:val="00C53054"/>
    <w:rsid w:val="00C53BF3"/>
    <w:rsid w:val="00C5590C"/>
    <w:rsid w:val="00C561C6"/>
    <w:rsid w:val="00C5676C"/>
    <w:rsid w:val="00C65B7E"/>
    <w:rsid w:val="00C70E04"/>
    <w:rsid w:val="00C72572"/>
    <w:rsid w:val="00C801A9"/>
    <w:rsid w:val="00C838D2"/>
    <w:rsid w:val="00C844CD"/>
    <w:rsid w:val="00C84DF2"/>
    <w:rsid w:val="00C9028F"/>
    <w:rsid w:val="00C90A73"/>
    <w:rsid w:val="00C92770"/>
    <w:rsid w:val="00C92BA1"/>
    <w:rsid w:val="00C9586D"/>
    <w:rsid w:val="00C965EE"/>
    <w:rsid w:val="00CB61D4"/>
    <w:rsid w:val="00CC0DF6"/>
    <w:rsid w:val="00CC3AA4"/>
    <w:rsid w:val="00CC4BD7"/>
    <w:rsid w:val="00CC4F52"/>
    <w:rsid w:val="00CD1030"/>
    <w:rsid w:val="00CD4EDB"/>
    <w:rsid w:val="00CD5149"/>
    <w:rsid w:val="00CF2546"/>
    <w:rsid w:val="00D01C1A"/>
    <w:rsid w:val="00D02A23"/>
    <w:rsid w:val="00D11CBD"/>
    <w:rsid w:val="00D12267"/>
    <w:rsid w:val="00D14013"/>
    <w:rsid w:val="00D211B3"/>
    <w:rsid w:val="00D212B9"/>
    <w:rsid w:val="00D2145D"/>
    <w:rsid w:val="00D22DD1"/>
    <w:rsid w:val="00D2460E"/>
    <w:rsid w:val="00D26375"/>
    <w:rsid w:val="00D30C17"/>
    <w:rsid w:val="00D35C32"/>
    <w:rsid w:val="00D407B1"/>
    <w:rsid w:val="00D46C9E"/>
    <w:rsid w:val="00D47698"/>
    <w:rsid w:val="00D51FA5"/>
    <w:rsid w:val="00D61690"/>
    <w:rsid w:val="00D618BA"/>
    <w:rsid w:val="00D61EBA"/>
    <w:rsid w:val="00D667E6"/>
    <w:rsid w:val="00D73DB5"/>
    <w:rsid w:val="00D75745"/>
    <w:rsid w:val="00D771EC"/>
    <w:rsid w:val="00D82E03"/>
    <w:rsid w:val="00D86691"/>
    <w:rsid w:val="00D86729"/>
    <w:rsid w:val="00D90639"/>
    <w:rsid w:val="00D90839"/>
    <w:rsid w:val="00D9500D"/>
    <w:rsid w:val="00D974AD"/>
    <w:rsid w:val="00D974CE"/>
    <w:rsid w:val="00DA33DB"/>
    <w:rsid w:val="00DA6E8E"/>
    <w:rsid w:val="00DB22B0"/>
    <w:rsid w:val="00DB3364"/>
    <w:rsid w:val="00DB5991"/>
    <w:rsid w:val="00DC247B"/>
    <w:rsid w:val="00DD0B7F"/>
    <w:rsid w:val="00DD537B"/>
    <w:rsid w:val="00DE37DB"/>
    <w:rsid w:val="00DE7E27"/>
    <w:rsid w:val="00DF62B8"/>
    <w:rsid w:val="00E00F9E"/>
    <w:rsid w:val="00E03298"/>
    <w:rsid w:val="00E048CF"/>
    <w:rsid w:val="00E05A08"/>
    <w:rsid w:val="00E065F5"/>
    <w:rsid w:val="00E07D7F"/>
    <w:rsid w:val="00E249EC"/>
    <w:rsid w:val="00E24F7C"/>
    <w:rsid w:val="00E32D10"/>
    <w:rsid w:val="00E44512"/>
    <w:rsid w:val="00E509A3"/>
    <w:rsid w:val="00E53DC5"/>
    <w:rsid w:val="00E562F4"/>
    <w:rsid w:val="00E61086"/>
    <w:rsid w:val="00E63F88"/>
    <w:rsid w:val="00E64497"/>
    <w:rsid w:val="00E711CB"/>
    <w:rsid w:val="00E713FE"/>
    <w:rsid w:val="00E72B46"/>
    <w:rsid w:val="00E816D9"/>
    <w:rsid w:val="00E8300A"/>
    <w:rsid w:val="00E87197"/>
    <w:rsid w:val="00E87ED4"/>
    <w:rsid w:val="00E95B5A"/>
    <w:rsid w:val="00E96650"/>
    <w:rsid w:val="00EA431E"/>
    <w:rsid w:val="00EB1EB3"/>
    <w:rsid w:val="00EB28FC"/>
    <w:rsid w:val="00EC2546"/>
    <w:rsid w:val="00EC5870"/>
    <w:rsid w:val="00EC7C77"/>
    <w:rsid w:val="00ED2066"/>
    <w:rsid w:val="00ED4D3A"/>
    <w:rsid w:val="00EE1D19"/>
    <w:rsid w:val="00EF4FCF"/>
    <w:rsid w:val="00EF6F1B"/>
    <w:rsid w:val="00F02924"/>
    <w:rsid w:val="00F0C500"/>
    <w:rsid w:val="00F201DD"/>
    <w:rsid w:val="00F266B7"/>
    <w:rsid w:val="00F27232"/>
    <w:rsid w:val="00F320DB"/>
    <w:rsid w:val="00F3753B"/>
    <w:rsid w:val="00F421E9"/>
    <w:rsid w:val="00F45C22"/>
    <w:rsid w:val="00F4610C"/>
    <w:rsid w:val="00F512B2"/>
    <w:rsid w:val="00F5527D"/>
    <w:rsid w:val="00F65860"/>
    <w:rsid w:val="00F72168"/>
    <w:rsid w:val="00F81020"/>
    <w:rsid w:val="00F8175A"/>
    <w:rsid w:val="00F82175"/>
    <w:rsid w:val="00F838C2"/>
    <w:rsid w:val="00F83C78"/>
    <w:rsid w:val="00F90E4E"/>
    <w:rsid w:val="00FB1CCA"/>
    <w:rsid w:val="00FB6007"/>
    <w:rsid w:val="00FC59CA"/>
    <w:rsid w:val="00FC6D13"/>
    <w:rsid w:val="00FD4754"/>
    <w:rsid w:val="00FD6865"/>
    <w:rsid w:val="00FE0AD6"/>
    <w:rsid w:val="00FE0F8D"/>
    <w:rsid w:val="00FE6301"/>
    <w:rsid w:val="00FE6AB6"/>
    <w:rsid w:val="00FE7FC2"/>
    <w:rsid w:val="00FF2016"/>
    <w:rsid w:val="028C9561"/>
    <w:rsid w:val="0420FC1C"/>
    <w:rsid w:val="045E6A6C"/>
    <w:rsid w:val="055F9E52"/>
    <w:rsid w:val="06648243"/>
    <w:rsid w:val="068F798D"/>
    <w:rsid w:val="08F46D3F"/>
    <w:rsid w:val="09C71A4F"/>
    <w:rsid w:val="0DF3A904"/>
    <w:rsid w:val="10316C0A"/>
    <w:rsid w:val="103E4959"/>
    <w:rsid w:val="11DF43BE"/>
    <w:rsid w:val="13ADB8B5"/>
    <w:rsid w:val="1457C5D9"/>
    <w:rsid w:val="15192422"/>
    <w:rsid w:val="1972D60F"/>
    <w:rsid w:val="1A047A1F"/>
    <w:rsid w:val="21B3DF77"/>
    <w:rsid w:val="225CCAF2"/>
    <w:rsid w:val="25C61A83"/>
    <w:rsid w:val="2676DB6C"/>
    <w:rsid w:val="27C22D70"/>
    <w:rsid w:val="28F9AB9E"/>
    <w:rsid w:val="2DCD1CC1"/>
    <w:rsid w:val="2E0D8AC1"/>
    <w:rsid w:val="363E0769"/>
    <w:rsid w:val="36D00140"/>
    <w:rsid w:val="37B78D8E"/>
    <w:rsid w:val="37D6324E"/>
    <w:rsid w:val="386BD1A1"/>
    <w:rsid w:val="3AE726B1"/>
    <w:rsid w:val="3B492FFB"/>
    <w:rsid w:val="3DA0D21E"/>
    <w:rsid w:val="3FDE29B4"/>
    <w:rsid w:val="401922AD"/>
    <w:rsid w:val="416866D7"/>
    <w:rsid w:val="440A3121"/>
    <w:rsid w:val="4A64E4D4"/>
    <w:rsid w:val="4AF0F6BC"/>
    <w:rsid w:val="4E460E1E"/>
    <w:rsid w:val="4EBAD68E"/>
    <w:rsid w:val="4ECBB53F"/>
    <w:rsid w:val="4FC467DF"/>
    <w:rsid w:val="5056A6EF"/>
    <w:rsid w:val="51603840"/>
    <w:rsid w:val="52333824"/>
    <w:rsid w:val="54BD43C5"/>
    <w:rsid w:val="596B4A25"/>
    <w:rsid w:val="5A17D5FB"/>
    <w:rsid w:val="5BCCBF91"/>
    <w:rsid w:val="5C22F39D"/>
    <w:rsid w:val="5DD5817E"/>
    <w:rsid w:val="60B5263F"/>
    <w:rsid w:val="62896D7D"/>
    <w:rsid w:val="633FD153"/>
    <w:rsid w:val="64DF9457"/>
    <w:rsid w:val="65889762"/>
    <w:rsid w:val="66125B0C"/>
    <w:rsid w:val="6651C4A0"/>
    <w:rsid w:val="679DCBE7"/>
    <w:rsid w:val="687FCA24"/>
    <w:rsid w:val="69BDFE9B"/>
    <w:rsid w:val="6A431A28"/>
    <w:rsid w:val="723A143F"/>
    <w:rsid w:val="759EBB2C"/>
    <w:rsid w:val="76606E0E"/>
    <w:rsid w:val="773A8B8D"/>
    <w:rsid w:val="78D65BEE"/>
    <w:rsid w:val="7A541016"/>
    <w:rsid w:val="7A722C4F"/>
    <w:rsid w:val="7ACBE338"/>
    <w:rsid w:val="7C0DFCB0"/>
    <w:rsid w:val="7D7F09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2E0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276121"/>
    <w:pPr>
      <w:keepNext/>
      <w:keepLines/>
      <w:spacing w:after="0" w:line="240" w:lineRule="auto"/>
      <w:outlineLvl w:val="0"/>
    </w:pPr>
    <w:rPr>
      <w:rFonts w:ascii="Verdana" w:eastAsia="Times New Roman" w:hAnsi="Verdana" w:cs="Times New Roman"/>
      <w:b/>
      <w:bCs/>
      <w:sz w:val="28"/>
      <w:szCs w:val="28"/>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6B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BA4"/>
  </w:style>
  <w:style w:type="paragraph" w:styleId="Fuzeile">
    <w:name w:val="footer"/>
    <w:basedOn w:val="Standard"/>
    <w:link w:val="FuzeileZchn"/>
    <w:uiPriority w:val="99"/>
    <w:unhideWhenUsed/>
    <w:rsid w:val="00C46B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6BA4"/>
  </w:style>
  <w:style w:type="character" w:customStyle="1" w:styleId="berschrift1Zchn">
    <w:name w:val="Überschrift 1 Zchn"/>
    <w:basedOn w:val="Absatz-Standardschriftart"/>
    <w:link w:val="berschrift1"/>
    <w:rsid w:val="00276121"/>
    <w:rPr>
      <w:rFonts w:ascii="Verdana" w:eastAsia="Times New Roman" w:hAnsi="Verdana" w:cs="Times New Roman"/>
      <w:b/>
      <w:bCs/>
      <w:sz w:val="28"/>
      <w:szCs w:val="28"/>
      <w:lang w:eastAsia="ja-JP"/>
    </w:rPr>
  </w:style>
  <w:style w:type="character" w:styleId="Hyperlink">
    <w:name w:val="Hyperlink"/>
    <w:basedOn w:val="Absatz-Standardschriftart"/>
    <w:rsid w:val="00276121"/>
    <w:rPr>
      <w:rFonts w:cs="Times New Roman"/>
      <w:color w:val="0000FF"/>
      <w:u w:val="single"/>
    </w:rPr>
  </w:style>
  <w:style w:type="paragraph" w:styleId="Sprechblasentext">
    <w:name w:val="Balloon Text"/>
    <w:basedOn w:val="Standard"/>
    <w:link w:val="SprechblasentextZchn"/>
    <w:uiPriority w:val="99"/>
    <w:semiHidden/>
    <w:unhideWhenUsed/>
    <w:rsid w:val="00C064E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64E9"/>
    <w:rPr>
      <w:rFonts w:ascii="Segoe UI" w:hAnsi="Segoe UI" w:cs="Segoe UI"/>
      <w:sz w:val="18"/>
      <w:szCs w:val="18"/>
    </w:rPr>
  </w:style>
  <w:style w:type="character" w:styleId="BesuchterLink">
    <w:name w:val="FollowedHyperlink"/>
    <w:basedOn w:val="Absatz-Standardschriftart"/>
    <w:uiPriority w:val="99"/>
    <w:semiHidden/>
    <w:unhideWhenUsed/>
    <w:rsid w:val="00E61086"/>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D30C17"/>
    <w:rPr>
      <w:color w:val="605E5C"/>
      <w:shd w:val="clear" w:color="auto" w:fill="E1DFDD"/>
    </w:rPr>
  </w:style>
  <w:style w:type="paragraph" w:styleId="StandardWeb">
    <w:name w:val="Normal (Web)"/>
    <w:basedOn w:val="Standard"/>
    <w:uiPriority w:val="99"/>
    <w:unhideWhenUsed/>
    <w:rsid w:val="006C1B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6C1BBD"/>
    <w:rPr>
      <w:sz w:val="16"/>
      <w:szCs w:val="16"/>
    </w:rPr>
  </w:style>
  <w:style w:type="paragraph" w:styleId="Kommentartext">
    <w:name w:val="annotation text"/>
    <w:basedOn w:val="Standard"/>
    <w:link w:val="KommentartextZchn"/>
    <w:uiPriority w:val="99"/>
    <w:unhideWhenUsed/>
    <w:rsid w:val="006C1BBD"/>
    <w:pPr>
      <w:spacing w:line="240" w:lineRule="auto"/>
    </w:pPr>
    <w:rPr>
      <w:sz w:val="20"/>
      <w:szCs w:val="20"/>
    </w:rPr>
  </w:style>
  <w:style w:type="character" w:customStyle="1" w:styleId="KommentartextZchn">
    <w:name w:val="Kommentartext Zchn"/>
    <w:basedOn w:val="Absatz-Standardschriftart"/>
    <w:link w:val="Kommentartext"/>
    <w:uiPriority w:val="99"/>
    <w:rsid w:val="006C1BBD"/>
    <w:rPr>
      <w:sz w:val="20"/>
      <w:szCs w:val="20"/>
    </w:rPr>
  </w:style>
  <w:style w:type="paragraph" w:styleId="berarbeitung">
    <w:name w:val="Revision"/>
    <w:hidden/>
    <w:uiPriority w:val="99"/>
    <w:semiHidden/>
    <w:rsid w:val="00B13557"/>
    <w:pPr>
      <w:spacing w:after="0" w:line="240" w:lineRule="auto"/>
    </w:pPr>
  </w:style>
  <w:style w:type="paragraph" w:styleId="Kommentarthema">
    <w:name w:val="annotation subject"/>
    <w:basedOn w:val="Kommentartext"/>
    <w:next w:val="Kommentartext"/>
    <w:link w:val="KommentarthemaZchn"/>
    <w:uiPriority w:val="99"/>
    <w:semiHidden/>
    <w:unhideWhenUsed/>
    <w:rsid w:val="00556220"/>
    <w:rPr>
      <w:b/>
      <w:bCs/>
    </w:rPr>
  </w:style>
  <w:style w:type="character" w:customStyle="1" w:styleId="KommentarthemaZchn">
    <w:name w:val="Kommentarthema Zchn"/>
    <w:basedOn w:val="KommentartextZchn"/>
    <w:link w:val="Kommentarthema"/>
    <w:uiPriority w:val="99"/>
    <w:semiHidden/>
    <w:rsid w:val="00556220"/>
    <w:rPr>
      <w:b/>
      <w:bCs/>
      <w:sz w:val="20"/>
      <w:szCs w:val="20"/>
    </w:rPr>
  </w:style>
  <w:style w:type="paragraph" w:styleId="Listenabsatz">
    <w:name w:val="List Paragraph"/>
    <w:basedOn w:val="Standard"/>
    <w:uiPriority w:val="34"/>
    <w:qFormat/>
    <w:rsid w:val="00C336BC"/>
    <w:pPr>
      <w:spacing w:after="0" w:line="240" w:lineRule="auto"/>
      <w:ind w:left="720"/>
    </w:pPr>
    <w:rPr>
      <w:rFonts w:ascii="Calibri" w:hAnsi="Calibri" w:cs="Calibri"/>
      <w:lang w:eastAsia="de-DE"/>
    </w:rPr>
  </w:style>
  <w:style w:type="character" w:customStyle="1" w:styleId="cf01">
    <w:name w:val="cf01"/>
    <w:basedOn w:val="Absatz-Standardschriftart"/>
    <w:rsid w:val="001F07AD"/>
    <w:rPr>
      <w:rFonts w:ascii="Segoe UI" w:hAnsi="Segoe UI" w:cs="Segoe UI" w:hint="default"/>
      <w:sz w:val="18"/>
      <w:szCs w:val="18"/>
    </w:rPr>
  </w:style>
  <w:style w:type="character" w:customStyle="1" w:styleId="cf11">
    <w:name w:val="cf11"/>
    <w:basedOn w:val="Absatz-Standardschriftart"/>
    <w:rsid w:val="001F07AD"/>
    <w:rPr>
      <w:rFonts w:ascii="Segoe UI" w:hAnsi="Segoe UI" w:cs="Segoe UI" w:hint="default"/>
      <w:sz w:val="18"/>
      <w:szCs w:val="18"/>
    </w:rPr>
  </w:style>
  <w:style w:type="paragraph" w:customStyle="1" w:styleId="pf0">
    <w:name w:val="pf0"/>
    <w:basedOn w:val="Standard"/>
    <w:rsid w:val="00583E2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3423D"/>
    <w:rPr>
      <w:b/>
      <w:bCs/>
    </w:rPr>
  </w:style>
  <w:style w:type="character" w:styleId="NichtaufgelsteErwhnung">
    <w:name w:val="Unresolved Mention"/>
    <w:basedOn w:val="Absatz-Standardschriftart"/>
    <w:uiPriority w:val="99"/>
    <w:semiHidden/>
    <w:unhideWhenUsed/>
    <w:rsid w:val="00E63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30940">
      <w:bodyDiv w:val="1"/>
      <w:marLeft w:val="0"/>
      <w:marRight w:val="0"/>
      <w:marTop w:val="0"/>
      <w:marBottom w:val="0"/>
      <w:divBdr>
        <w:top w:val="none" w:sz="0" w:space="0" w:color="auto"/>
        <w:left w:val="none" w:sz="0" w:space="0" w:color="auto"/>
        <w:bottom w:val="none" w:sz="0" w:space="0" w:color="auto"/>
        <w:right w:val="none" w:sz="0" w:space="0" w:color="auto"/>
      </w:divBdr>
    </w:div>
    <w:div w:id="267470933">
      <w:bodyDiv w:val="1"/>
      <w:marLeft w:val="0"/>
      <w:marRight w:val="0"/>
      <w:marTop w:val="0"/>
      <w:marBottom w:val="0"/>
      <w:divBdr>
        <w:top w:val="none" w:sz="0" w:space="0" w:color="auto"/>
        <w:left w:val="none" w:sz="0" w:space="0" w:color="auto"/>
        <w:bottom w:val="none" w:sz="0" w:space="0" w:color="auto"/>
        <w:right w:val="none" w:sz="0" w:space="0" w:color="auto"/>
      </w:divBdr>
    </w:div>
    <w:div w:id="481429163">
      <w:bodyDiv w:val="1"/>
      <w:marLeft w:val="0"/>
      <w:marRight w:val="0"/>
      <w:marTop w:val="0"/>
      <w:marBottom w:val="0"/>
      <w:divBdr>
        <w:top w:val="none" w:sz="0" w:space="0" w:color="auto"/>
        <w:left w:val="none" w:sz="0" w:space="0" w:color="auto"/>
        <w:bottom w:val="none" w:sz="0" w:space="0" w:color="auto"/>
        <w:right w:val="none" w:sz="0" w:space="0" w:color="auto"/>
      </w:divBdr>
    </w:div>
    <w:div w:id="536896953">
      <w:bodyDiv w:val="1"/>
      <w:marLeft w:val="0"/>
      <w:marRight w:val="0"/>
      <w:marTop w:val="0"/>
      <w:marBottom w:val="0"/>
      <w:divBdr>
        <w:top w:val="none" w:sz="0" w:space="0" w:color="auto"/>
        <w:left w:val="none" w:sz="0" w:space="0" w:color="auto"/>
        <w:bottom w:val="none" w:sz="0" w:space="0" w:color="auto"/>
        <w:right w:val="none" w:sz="0" w:space="0" w:color="auto"/>
      </w:divBdr>
    </w:div>
    <w:div w:id="1008945115">
      <w:bodyDiv w:val="1"/>
      <w:marLeft w:val="0"/>
      <w:marRight w:val="0"/>
      <w:marTop w:val="0"/>
      <w:marBottom w:val="0"/>
      <w:divBdr>
        <w:top w:val="none" w:sz="0" w:space="0" w:color="auto"/>
        <w:left w:val="none" w:sz="0" w:space="0" w:color="auto"/>
        <w:bottom w:val="none" w:sz="0" w:space="0" w:color="auto"/>
        <w:right w:val="none" w:sz="0" w:space="0" w:color="auto"/>
      </w:divBdr>
      <w:divsChild>
        <w:div w:id="251546851">
          <w:marLeft w:val="0"/>
          <w:marRight w:val="0"/>
          <w:marTop w:val="0"/>
          <w:marBottom w:val="0"/>
          <w:divBdr>
            <w:top w:val="none" w:sz="0" w:space="0" w:color="auto"/>
            <w:left w:val="none" w:sz="0" w:space="0" w:color="auto"/>
            <w:bottom w:val="none" w:sz="0" w:space="0" w:color="auto"/>
            <w:right w:val="none" w:sz="0" w:space="0" w:color="auto"/>
          </w:divBdr>
          <w:divsChild>
            <w:div w:id="1155103383">
              <w:marLeft w:val="0"/>
              <w:marRight w:val="0"/>
              <w:marTop w:val="0"/>
              <w:marBottom w:val="0"/>
              <w:divBdr>
                <w:top w:val="none" w:sz="0" w:space="0" w:color="auto"/>
                <w:left w:val="none" w:sz="0" w:space="0" w:color="auto"/>
                <w:bottom w:val="none" w:sz="0" w:space="0" w:color="auto"/>
                <w:right w:val="none" w:sz="0" w:space="0" w:color="auto"/>
              </w:divBdr>
              <w:divsChild>
                <w:div w:id="2060128135">
                  <w:marLeft w:val="0"/>
                  <w:marRight w:val="0"/>
                  <w:marTop w:val="0"/>
                  <w:marBottom w:val="0"/>
                  <w:divBdr>
                    <w:top w:val="none" w:sz="0" w:space="0" w:color="auto"/>
                    <w:left w:val="none" w:sz="0" w:space="0" w:color="auto"/>
                    <w:bottom w:val="none" w:sz="0" w:space="0" w:color="auto"/>
                    <w:right w:val="none" w:sz="0" w:space="0" w:color="auto"/>
                  </w:divBdr>
                  <w:divsChild>
                    <w:div w:id="1512139019">
                      <w:marLeft w:val="0"/>
                      <w:marRight w:val="0"/>
                      <w:marTop w:val="0"/>
                      <w:marBottom w:val="0"/>
                      <w:divBdr>
                        <w:top w:val="none" w:sz="0" w:space="0" w:color="auto"/>
                        <w:left w:val="none" w:sz="0" w:space="0" w:color="auto"/>
                        <w:bottom w:val="none" w:sz="0" w:space="0" w:color="auto"/>
                        <w:right w:val="none" w:sz="0" w:space="0" w:color="auto"/>
                      </w:divBdr>
                      <w:divsChild>
                        <w:div w:id="1676031949">
                          <w:marLeft w:val="0"/>
                          <w:marRight w:val="0"/>
                          <w:marTop w:val="0"/>
                          <w:marBottom w:val="0"/>
                          <w:divBdr>
                            <w:top w:val="none" w:sz="0" w:space="0" w:color="auto"/>
                            <w:left w:val="none" w:sz="0" w:space="0" w:color="auto"/>
                            <w:bottom w:val="none" w:sz="0" w:space="0" w:color="auto"/>
                            <w:right w:val="none" w:sz="0" w:space="0" w:color="auto"/>
                          </w:divBdr>
                          <w:divsChild>
                            <w:div w:id="17968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048139">
      <w:bodyDiv w:val="1"/>
      <w:marLeft w:val="0"/>
      <w:marRight w:val="0"/>
      <w:marTop w:val="0"/>
      <w:marBottom w:val="0"/>
      <w:divBdr>
        <w:top w:val="none" w:sz="0" w:space="0" w:color="auto"/>
        <w:left w:val="none" w:sz="0" w:space="0" w:color="auto"/>
        <w:bottom w:val="none" w:sz="0" w:space="0" w:color="auto"/>
        <w:right w:val="none" w:sz="0" w:space="0" w:color="auto"/>
      </w:divBdr>
    </w:div>
    <w:div w:id="1673096754">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cotec.com/fileadmin/user_upload/Company/Pressemitteilung/2024/7_2024/Engineering_Base_Mobility_Railway.jpg" TargetMode="External"/><Relationship Id="rId13" Type="http://schemas.openxmlformats.org/officeDocument/2006/relationships/hyperlink" Target="https://www.aucotec.com/fileadmin/user_upload/Company/Pressemitteilung/2024/7_2024/Speaker_Repair_Scenario_A.jpg"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rne.peters@aucotec.com"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aucotec.com/fileadmin/user_upload/Company/Pressemitteilung/2024/7_2024/Dr._Florian_Jurecka.jp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ucotec.com/fileadmin/user_upload/Company/Pressemitteilung/2024/7_2024/Gerhard_Angst.jpg" TargetMode="External"/><Relationship Id="rId20" Type="http://schemas.openxmlformats.org/officeDocument/2006/relationships/hyperlink" Target="https://www.aucote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cotec.com/fileadmin/user_upload/Company/Pressemitteilung/2024/7_2024/Speaker_Repair_Scenario_A.jp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hyperlink" Target="https://www.aucotec.com/fileadmin/user_upload/Company/Pressemitteilung/2024/7_2024/Engineering_Base_Mobility_Railway.jpg" TargetMode="External"/><Relationship Id="rId19" Type="http://schemas.openxmlformats.org/officeDocument/2006/relationships/hyperlink" Target="https://www.aucotec.com/fileadmin/user_upload/Company/Pressemitteilung/2024/7_2024/Dr._Florian_Jurecka.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aucotec.com/fileadmin/user_upload/Company/Pressemitteilung/2024/7_2024/Gerhard_Angst.jp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1F20F-F4B3-4B3A-A1C2-FE8D7686F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6713</Characters>
  <Application>Microsoft Office Word</Application>
  <DocSecurity>0</DocSecurity>
  <Lines>55</Lines>
  <Paragraphs>15</Paragraphs>
  <ScaleCrop>false</ScaleCrop>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PM-AUCOTEC_InnoTrans_2024_EN</dc:title>
  <dc:subject/>
  <dc:creator/>
  <cp:keywords/>
  <dc:description/>
  <cp:lastModifiedBy/>
  <cp:revision>1</cp:revision>
  <dcterms:created xsi:type="dcterms:W3CDTF">2024-09-16T09:30:00Z</dcterms:created>
  <dcterms:modified xsi:type="dcterms:W3CDTF">2024-09-16T09:30:00Z</dcterms:modified>
</cp:coreProperties>
</file>